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BBD65" w14:textId="77777777" w:rsidR="004C6331" w:rsidRPr="004C6331" w:rsidRDefault="004C6331" w:rsidP="004C6331">
      <w:pPr>
        <w:ind w:right="-185"/>
        <w:rPr>
          <w:b/>
          <w:kern w:val="32"/>
        </w:rPr>
      </w:pPr>
    </w:p>
    <w:p w14:paraId="27FD85FD" w14:textId="77777777" w:rsidR="004C6331" w:rsidRPr="004C6331" w:rsidRDefault="004C6331" w:rsidP="004C6331">
      <w:pPr>
        <w:ind w:right="-185"/>
        <w:rPr>
          <w:b/>
          <w:kern w:val="32"/>
        </w:rPr>
      </w:pPr>
      <w:r w:rsidRPr="004C6331">
        <w:rPr>
          <w:b/>
          <w:kern w:val="32"/>
        </w:rPr>
        <w:t xml:space="preserve">ТЕРРИТОРИАЛЬНАЯ ИЗБИРАТЕЛЬНАЯ КОМИССИЯ </w:t>
      </w:r>
    </w:p>
    <w:p w14:paraId="4409FA86" w14:textId="77777777" w:rsidR="004C6331" w:rsidRPr="004C6331" w:rsidRDefault="004C6331" w:rsidP="004C6331">
      <w:pPr>
        <w:ind w:right="-185"/>
        <w:rPr>
          <w:b/>
          <w:kern w:val="32"/>
        </w:rPr>
      </w:pPr>
      <w:r w:rsidRPr="004C6331">
        <w:rPr>
          <w:b/>
          <w:kern w:val="32"/>
        </w:rPr>
        <w:t xml:space="preserve">МИЛЮТИНСКОГО РАЙОНА РОСТОВСКОЙ ОБЛАСТИ </w:t>
      </w:r>
    </w:p>
    <w:p w14:paraId="4DDCC8AF" w14:textId="77777777" w:rsidR="004C6331" w:rsidRPr="004C6331" w:rsidRDefault="004C6331" w:rsidP="004C6331">
      <w:pPr>
        <w:ind w:right="-185"/>
        <w:rPr>
          <w:b/>
          <w:kern w:val="32"/>
        </w:rPr>
      </w:pPr>
    </w:p>
    <w:p w14:paraId="2A0BD1E5" w14:textId="77777777" w:rsidR="004C6331" w:rsidRPr="004C6331" w:rsidRDefault="004C6331" w:rsidP="004C6331">
      <w:pPr>
        <w:ind w:right="-185"/>
        <w:rPr>
          <w:b/>
          <w:kern w:val="32"/>
        </w:rPr>
      </w:pPr>
      <w:r w:rsidRPr="004C6331">
        <w:rPr>
          <w:b/>
          <w:kern w:val="32"/>
        </w:rPr>
        <w:t>ПОСТАНОВЛЕНИЕ</w:t>
      </w:r>
    </w:p>
    <w:p w14:paraId="23020C4D" w14:textId="722084A3" w:rsidR="004C6331" w:rsidRPr="004C6331" w:rsidRDefault="004C6331" w:rsidP="004C6331">
      <w:pPr>
        <w:ind w:right="-185"/>
        <w:rPr>
          <w:bCs/>
          <w:kern w:val="32"/>
        </w:rPr>
      </w:pPr>
      <w:r w:rsidRPr="004C6331">
        <w:rPr>
          <w:bCs/>
          <w:kern w:val="32"/>
        </w:rPr>
        <w:t>29 июня 2021 г.                                                                                          № 8-22</w:t>
      </w:r>
    </w:p>
    <w:p w14:paraId="68477242" w14:textId="2BC87BFB" w:rsidR="00C74DC5" w:rsidRPr="004C6331" w:rsidRDefault="004C6331" w:rsidP="004C6331">
      <w:pPr>
        <w:ind w:right="-185"/>
        <w:rPr>
          <w:bCs/>
          <w:kern w:val="32"/>
        </w:rPr>
      </w:pPr>
      <w:r w:rsidRPr="004C6331">
        <w:rPr>
          <w:bCs/>
          <w:kern w:val="32"/>
        </w:rPr>
        <w:t>ст.</w:t>
      </w:r>
      <w:r w:rsidR="00F76F87">
        <w:rPr>
          <w:bCs/>
          <w:kern w:val="32"/>
        </w:rPr>
        <w:t xml:space="preserve"> </w:t>
      </w:r>
      <w:r w:rsidRPr="004C6331">
        <w:rPr>
          <w:bCs/>
          <w:kern w:val="32"/>
        </w:rPr>
        <w:t>Милютинская</w:t>
      </w:r>
    </w:p>
    <w:p w14:paraId="111AFF07" w14:textId="77777777" w:rsidR="004C6331" w:rsidRPr="00ED466E" w:rsidRDefault="004C6331" w:rsidP="004C6331">
      <w:pPr>
        <w:ind w:right="-185"/>
      </w:pPr>
    </w:p>
    <w:p w14:paraId="01577C3D" w14:textId="3D8C3329" w:rsidR="00C65262" w:rsidRPr="00C65262" w:rsidRDefault="00EC3039" w:rsidP="004C6331">
      <w:pPr>
        <w:ind w:left="1134" w:right="1133"/>
        <w:jc w:val="both"/>
        <w:rPr>
          <w:bCs/>
          <w:spacing w:val="20"/>
          <w:sz w:val="20"/>
          <w:szCs w:val="20"/>
        </w:rPr>
      </w:pPr>
      <w:bookmarkStart w:id="0" w:name="_Hlk75790549"/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bookmarkEnd w:id="0"/>
      <w:r w:rsidR="004C6331">
        <w:rPr>
          <w:b/>
          <w:szCs w:val="24"/>
        </w:rPr>
        <w:t xml:space="preserve">депутатов </w:t>
      </w:r>
      <w:bookmarkStart w:id="1" w:name="_Hlk75790746"/>
      <w:r w:rsidR="004C6331">
        <w:rPr>
          <w:b/>
          <w:szCs w:val="24"/>
        </w:rPr>
        <w:t>Собрания депутатов Милютинского сельского поселения пятого созыва</w:t>
      </w:r>
      <w:bookmarkEnd w:id="1"/>
    </w:p>
    <w:p w14:paraId="1445D973" w14:textId="77777777" w:rsidR="00EC3039" w:rsidRDefault="00EC3039" w:rsidP="00EC3039">
      <w:pPr>
        <w:ind w:firstLine="709"/>
        <w:jc w:val="both"/>
      </w:pPr>
    </w:p>
    <w:p w14:paraId="56B3C77A" w14:textId="77777777"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14:paraId="49F8693A" w14:textId="77777777" w:rsidR="00F13279" w:rsidRDefault="00F13279" w:rsidP="00F13279">
      <w:pPr>
        <w:ind w:firstLine="709"/>
        <w:jc w:val="both"/>
        <w:rPr>
          <w:spacing w:val="20"/>
        </w:rPr>
      </w:pPr>
    </w:p>
    <w:p w14:paraId="59E9A664" w14:textId="172F9F63" w:rsidR="00F13279" w:rsidRDefault="004C6331" w:rsidP="00F13279">
      <w:pPr>
        <w:ind w:firstLine="709"/>
        <w:jc w:val="both"/>
      </w:pPr>
      <w:r>
        <w:t>Территориальная избирательная комиссия Милютинского района Ростовской области</w:t>
      </w:r>
      <w:r w:rsidR="00F13279" w:rsidRPr="00F13279">
        <w:t xml:space="preserve"> ПОСТАНОВЛЯЕТ:</w:t>
      </w:r>
    </w:p>
    <w:p w14:paraId="0C1727B4" w14:textId="77777777" w:rsidR="00F13279" w:rsidRPr="00F13279" w:rsidRDefault="00F13279" w:rsidP="007D0858">
      <w:pPr>
        <w:ind w:firstLine="709"/>
        <w:jc w:val="both"/>
        <w:rPr>
          <w:spacing w:val="20"/>
        </w:rPr>
      </w:pPr>
    </w:p>
    <w:p w14:paraId="6F5AE98C" w14:textId="3E099EBF"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4C6331" w:rsidRPr="004C6331">
        <w:t>Собрания депутатов Милютинского сельского поселения пятого созыва</w:t>
      </w:r>
      <w:r w:rsidR="00A8743E">
        <w:t>,</w:t>
      </w:r>
      <w:r w:rsidR="00522B8E">
        <w:t xml:space="preserve"> согласно приложению № 1.</w:t>
      </w:r>
    </w:p>
    <w:p w14:paraId="63128E86" w14:textId="19DBDC4E"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="004C6331" w:rsidRPr="004C6331">
        <w:t>Собрания депутатов Милютинского сельского поселения пятого созыва</w:t>
      </w:r>
      <w:r w:rsidR="00A8743E">
        <w:t>,</w:t>
      </w:r>
      <w:r>
        <w:t xml:space="preserve"> согласно приложению № 2.</w:t>
      </w:r>
    </w:p>
    <w:p w14:paraId="6DCF501D" w14:textId="398DEA80" w:rsidR="00522B8E" w:rsidRDefault="00522B8E" w:rsidP="004C6331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выборов </w:t>
      </w:r>
      <w:r w:rsidR="004C6331" w:rsidRPr="004C6331">
        <w:t>Собрания депутатов Милютинского сельского поселения пятого созыва</w:t>
      </w:r>
      <w:r w:rsidR="00573751">
        <w:t>,</w:t>
      </w:r>
      <w:r w:rsidR="00C65262">
        <w:t xml:space="preserve"> согласно</w:t>
      </w:r>
      <w:r w:rsidR="004C6331">
        <w:t xml:space="preserve"> </w:t>
      </w:r>
      <w:r>
        <w:t>приложению № 3.</w:t>
      </w:r>
    </w:p>
    <w:p w14:paraId="3D7525DC" w14:textId="42094A85" w:rsidR="00EC3039" w:rsidRDefault="00522B8E" w:rsidP="004C6331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</w:t>
      </w:r>
      <w:r w:rsidR="005D18CB" w:rsidRPr="005D18CB">
        <w:lastRenderedPageBreak/>
        <w:t xml:space="preserve">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>услуг по размещению</w:t>
      </w:r>
      <w:r w:rsidR="0002141A">
        <w:t xml:space="preserve"> </w:t>
      </w:r>
      <w:r w:rsidR="00075E68">
        <w:t>агитационных</w:t>
      </w:r>
      <w:r w:rsidR="0002141A">
        <w:t xml:space="preserve"> </w:t>
      </w:r>
      <w:r w:rsidR="00075E68">
        <w:t>материалов</w:t>
      </w:r>
      <w:r w:rsidR="0002141A">
        <w:t xml:space="preserve"> </w:t>
      </w:r>
      <w:r w:rsidR="00075E68">
        <w:t>в сетевых изданиях</w:t>
      </w:r>
      <w:r w:rsidR="005D18CB">
        <w:t xml:space="preserve"> </w:t>
      </w:r>
      <w:r w:rsidR="008E2E51">
        <w:t>в</w:t>
      </w:r>
      <w:r w:rsidR="004C6331">
        <w:t xml:space="preserve"> Территориальной избирательной комиссии Милютинского района Ростовской области </w:t>
      </w:r>
      <w:r w:rsidR="00075E68">
        <w:t xml:space="preserve">при проведении выборов </w:t>
      </w:r>
      <w:r w:rsidR="004C6331" w:rsidRPr="004C6331">
        <w:t>Собрания депутатов Милютинского сельского поселения пятого созыва</w:t>
      </w:r>
      <w:r w:rsidR="00C65262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14:paraId="6B791185" w14:textId="04AB7629" w:rsidR="00EC3039" w:rsidRDefault="00F76F87" w:rsidP="004C6331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4C6331">
        <w:t xml:space="preserve">Территориальной избирательной комиссии Милютинского района Ростовской области </w:t>
      </w:r>
      <w:r w:rsidR="007D0858">
        <w:t>в информационно-телекоммуникационной сети «Интернет».</w:t>
      </w:r>
    </w:p>
    <w:p w14:paraId="1EA20C29" w14:textId="77777777" w:rsidR="00F13279" w:rsidRPr="00FE6316" w:rsidRDefault="00F13279" w:rsidP="007D0858">
      <w:pPr>
        <w:jc w:val="both"/>
      </w:pPr>
    </w:p>
    <w:p w14:paraId="49B949A6" w14:textId="77777777" w:rsidR="00F13279" w:rsidRPr="00FE6316" w:rsidRDefault="00F13279" w:rsidP="007D0858">
      <w:pPr>
        <w:jc w:val="both"/>
      </w:pPr>
    </w:p>
    <w:p w14:paraId="37E7476A" w14:textId="797CB6BD" w:rsidR="00F13279" w:rsidRPr="009C5DBA" w:rsidRDefault="00B11821" w:rsidP="004C6331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4C6331">
        <w:t>П.В.</w:t>
      </w:r>
      <w:r w:rsidR="0002141A">
        <w:t xml:space="preserve"> </w:t>
      </w:r>
      <w:r w:rsidR="004C6331">
        <w:t>Безденежный</w:t>
      </w:r>
    </w:p>
    <w:p w14:paraId="3EAB730B" w14:textId="77777777" w:rsidR="00F13279" w:rsidRPr="009C5DBA" w:rsidRDefault="00F13279" w:rsidP="00F13279">
      <w:pPr>
        <w:jc w:val="both"/>
      </w:pPr>
    </w:p>
    <w:p w14:paraId="5269360D" w14:textId="407B7C7A" w:rsidR="00FA59FC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4C6331">
        <w:t>М.Ю.</w:t>
      </w:r>
      <w:r w:rsidR="0002141A">
        <w:t xml:space="preserve"> </w:t>
      </w:r>
      <w:r w:rsidR="004C6331">
        <w:t>Слесарева</w:t>
      </w:r>
    </w:p>
    <w:p w14:paraId="06A498FE" w14:textId="738DED49" w:rsidR="00F76F87" w:rsidRDefault="00F76F87" w:rsidP="007D0858">
      <w:pPr>
        <w:tabs>
          <w:tab w:val="left" w:pos="7088"/>
        </w:tabs>
        <w:jc w:val="both"/>
      </w:pPr>
    </w:p>
    <w:p w14:paraId="26D4FF62" w14:textId="545621CD" w:rsidR="00F76F87" w:rsidRDefault="00F76F87" w:rsidP="007D0858">
      <w:pPr>
        <w:tabs>
          <w:tab w:val="left" w:pos="7088"/>
        </w:tabs>
        <w:jc w:val="both"/>
      </w:pPr>
    </w:p>
    <w:p w14:paraId="075B8F17" w14:textId="5E8D221F" w:rsidR="00F76F87" w:rsidRDefault="00F76F87" w:rsidP="007D0858">
      <w:pPr>
        <w:tabs>
          <w:tab w:val="left" w:pos="7088"/>
        </w:tabs>
        <w:jc w:val="both"/>
      </w:pPr>
    </w:p>
    <w:p w14:paraId="6762E503" w14:textId="57F8978E" w:rsidR="00F76F87" w:rsidRDefault="00F76F87" w:rsidP="007D0858">
      <w:pPr>
        <w:tabs>
          <w:tab w:val="left" w:pos="7088"/>
        </w:tabs>
        <w:jc w:val="both"/>
      </w:pPr>
    </w:p>
    <w:p w14:paraId="76DAF8E6" w14:textId="498B9959" w:rsidR="00F76F87" w:rsidRDefault="00F76F87" w:rsidP="007D0858">
      <w:pPr>
        <w:tabs>
          <w:tab w:val="left" w:pos="7088"/>
        </w:tabs>
        <w:jc w:val="both"/>
      </w:pPr>
    </w:p>
    <w:p w14:paraId="0B86C6AC" w14:textId="4C807812" w:rsidR="00F76F87" w:rsidRDefault="00F76F87" w:rsidP="007D0858">
      <w:pPr>
        <w:tabs>
          <w:tab w:val="left" w:pos="7088"/>
        </w:tabs>
        <w:jc w:val="both"/>
      </w:pPr>
    </w:p>
    <w:p w14:paraId="778B1E3B" w14:textId="2F13B984" w:rsidR="00F76F87" w:rsidRDefault="00F76F87" w:rsidP="007D0858">
      <w:pPr>
        <w:tabs>
          <w:tab w:val="left" w:pos="7088"/>
        </w:tabs>
        <w:jc w:val="both"/>
      </w:pPr>
    </w:p>
    <w:p w14:paraId="22C0CF00" w14:textId="59D208DE" w:rsidR="00F76F87" w:rsidRDefault="00F76F87" w:rsidP="007D0858">
      <w:pPr>
        <w:tabs>
          <w:tab w:val="left" w:pos="7088"/>
        </w:tabs>
        <w:jc w:val="both"/>
      </w:pPr>
    </w:p>
    <w:p w14:paraId="69AB0CA1" w14:textId="6210707A" w:rsidR="00F76F87" w:rsidRDefault="00F76F87" w:rsidP="007D0858">
      <w:pPr>
        <w:tabs>
          <w:tab w:val="left" w:pos="7088"/>
        </w:tabs>
        <w:jc w:val="both"/>
      </w:pPr>
    </w:p>
    <w:p w14:paraId="2BB7D90E" w14:textId="470EB4AB" w:rsidR="00F76F87" w:rsidRDefault="00F76F87" w:rsidP="007D0858">
      <w:pPr>
        <w:tabs>
          <w:tab w:val="left" w:pos="7088"/>
        </w:tabs>
        <w:jc w:val="both"/>
      </w:pPr>
    </w:p>
    <w:p w14:paraId="1A35E202" w14:textId="202C310F" w:rsidR="00F76F87" w:rsidRDefault="00F76F87" w:rsidP="007D0858">
      <w:pPr>
        <w:tabs>
          <w:tab w:val="left" w:pos="7088"/>
        </w:tabs>
        <w:jc w:val="both"/>
      </w:pPr>
    </w:p>
    <w:p w14:paraId="5A62C71E" w14:textId="1A7DAC5B" w:rsidR="00F76F87" w:rsidRDefault="00F76F87" w:rsidP="007D0858">
      <w:pPr>
        <w:tabs>
          <w:tab w:val="left" w:pos="7088"/>
        </w:tabs>
        <w:jc w:val="both"/>
      </w:pPr>
    </w:p>
    <w:p w14:paraId="6249EC75" w14:textId="490136B2" w:rsidR="00F76F87" w:rsidRDefault="00F76F87" w:rsidP="007D0858">
      <w:pPr>
        <w:tabs>
          <w:tab w:val="left" w:pos="7088"/>
        </w:tabs>
        <w:jc w:val="both"/>
      </w:pPr>
    </w:p>
    <w:p w14:paraId="4E9C1D9C" w14:textId="5628C66F" w:rsidR="00F76F87" w:rsidRDefault="00F76F87" w:rsidP="007D0858">
      <w:pPr>
        <w:tabs>
          <w:tab w:val="left" w:pos="7088"/>
        </w:tabs>
        <w:jc w:val="both"/>
      </w:pPr>
    </w:p>
    <w:p w14:paraId="75516537" w14:textId="4EA4E777" w:rsidR="00F76F87" w:rsidRDefault="00F76F87" w:rsidP="007D0858">
      <w:pPr>
        <w:tabs>
          <w:tab w:val="left" w:pos="7088"/>
        </w:tabs>
        <w:jc w:val="both"/>
      </w:pPr>
    </w:p>
    <w:p w14:paraId="27509D12" w14:textId="5AA67109" w:rsidR="00F76F87" w:rsidRDefault="00F76F87" w:rsidP="007D0858">
      <w:pPr>
        <w:tabs>
          <w:tab w:val="left" w:pos="7088"/>
        </w:tabs>
        <w:jc w:val="both"/>
      </w:pPr>
    </w:p>
    <w:p w14:paraId="3E4B5AA2" w14:textId="6C0A8452" w:rsidR="00F76F87" w:rsidRDefault="00F76F87" w:rsidP="007D0858">
      <w:pPr>
        <w:tabs>
          <w:tab w:val="left" w:pos="7088"/>
        </w:tabs>
        <w:jc w:val="both"/>
      </w:pPr>
    </w:p>
    <w:p w14:paraId="6A833C1E" w14:textId="47A62E54" w:rsidR="00F76F87" w:rsidRDefault="00F76F87" w:rsidP="007D0858">
      <w:pPr>
        <w:tabs>
          <w:tab w:val="left" w:pos="7088"/>
        </w:tabs>
        <w:jc w:val="both"/>
      </w:pPr>
    </w:p>
    <w:p w14:paraId="4D4C27C7" w14:textId="7D9EE045" w:rsidR="00F76F87" w:rsidRDefault="00F76F87" w:rsidP="007D0858">
      <w:pPr>
        <w:tabs>
          <w:tab w:val="left" w:pos="7088"/>
        </w:tabs>
        <w:jc w:val="both"/>
      </w:pPr>
    </w:p>
    <w:p w14:paraId="530EB53F" w14:textId="764C073A" w:rsidR="00F76F87" w:rsidRDefault="00F76F87" w:rsidP="007D0858">
      <w:pPr>
        <w:tabs>
          <w:tab w:val="left" w:pos="7088"/>
        </w:tabs>
        <w:jc w:val="both"/>
      </w:pPr>
    </w:p>
    <w:p w14:paraId="5DBE3800" w14:textId="6577429F" w:rsidR="00F76F87" w:rsidRDefault="00F76F87" w:rsidP="007D0858">
      <w:pPr>
        <w:tabs>
          <w:tab w:val="left" w:pos="7088"/>
        </w:tabs>
        <w:jc w:val="both"/>
      </w:pPr>
    </w:p>
    <w:p w14:paraId="2B43B9CF" w14:textId="603C1130" w:rsidR="00F76F87" w:rsidRDefault="00F76F87" w:rsidP="007D0858">
      <w:pPr>
        <w:tabs>
          <w:tab w:val="left" w:pos="7088"/>
        </w:tabs>
        <w:jc w:val="both"/>
      </w:pPr>
    </w:p>
    <w:p w14:paraId="7B6C5A37" w14:textId="06CDF2E2" w:rsidR="00F76F87" w:rsidRDefault="00F76F87" w:rsidP="007D0858">
      <w:pPr>
        <w:tabs>
          <w:tab w:val="left" w:pos="7088"/>
        </w:tabs>
        <w:jc w:val="both"/>
      </w:pPr>
    </w:p>
    <w:p w14:paraId="25EB882B" w14:textId="57D398B6" w:rsidR="00F76F87" w:rsidRDefault="00F76F87" w:rsidP="007D0858">
      <w:pPr>
        <w:tabs>
          <w:tab w:val="left" w:pos="7088"/>
        </w:tabs>
        <w:jc w:val="both"/>
      </w:pPr>
    </w:p>
    <w:p w14:paraId="6B9655B5" w14:textId="0162E78F" w:rsidR="00F76F87" w:rsidRDefault="00F76F87" w:rsidP="007D0858">
      <w:pPr>
        <w:tabs>
          <w:tab w:val="left" w:pos="7088"/>
        </w:tabs>
        <w:jc w:val="both"/>
      </w:pPr>
    </w:p>
    <w:p w14:paraId="4A5A1484" w14:textId="7CD1F54D" w:rsidR="00F76F87" w:rsidRDefault="00F76F87" w:rsidP="007D0858">
      <w:pPr>
        <w:tabs>
          <w:tab w:val="left" w:pos="7088"/>
        </w:tabs>
        <w:jc w:val="both"/>
      </w:pPr>
    </w:p>
    <w:p w14:paraId="1DBC7F1D" w14:textId="636543FD" w:rsidR="00F76F87" w:rsidRDefault="00F76F87" w:rsidP="007D0858">
      <w:pPr>
        <w:tabs>
          <w:tab w:val="left" w:pos="7088"/>
        </w:tabs>
        <w:jc w:val="both"/>
      </w:pPr>
    </w:p>
    <w:p w14:paraId="3EEE338D" w14:textId="533C7E9D" w:rsidR="00F76F87" w:rsidRDefault="00F76F87" w:rsidP="007D0858">
      <w:pPr>
        <w:tabs>
          <w:tab w:val="left" w:pos="7088"/>
        </w:tabs>
        <w:jc w:val="both"/>
      </w:pPr>
    </w:p>
    <w:p w14:paraId="52D2376F" w14:textId="65A57477" w:rsidR="00F76F87" w:rsidRDefault="00F76F87" w:rsidP="007D0858">
      <w:pPr>
        <w:tabs>
          <w:tab w:val="left" w:pos="7088"/>
        </w:tabs>
        <w:jc w:val="both"/>
      </w:pPr>
    </w:p>
    <w:p w14:paraId="1771DC97" w14:textId="06283ACA" w:rsidR="00F76F87" w:rsidRDefault="00F76F87" w:rsidP="007D0858">
      <w:pPr>
        <w:tabs>
          <w:tab w:val="left" w:pos="7088"/>
        </w:tabs>
        <w:jc w:val="both"/>
      </w:pPr>
    </w:p>
    <w:p w14:paraId="5064181F" w14:textId="2AFE34B4" w:rsidR="00F76F87" w:rsidRDefault="00F76F87" w:rsidP="007D0858">
      <w:pPr>
        <w:tabs>
          <w:tab w:val="left" w:pos="7088"/>
        </w:tabs>
        <w:jc w:val="both"/>
      </w:pPr>
    </w:p>
    <w:p w14:paraId="7538B641" w14:textId="77777777" w:rsidR="00F76F87" w:rsidRDefault="00F76F87" w:rsidP="007D0858">
      <w:pPr>
        <w:tabs>
          <w:tab w:val="left" w:pos="7088"/>
        </w:tabs>
        <w:jc w:val="both"/>
      </w:pPr>
    </w:p>
    <w:p w14:paraId="599DD49F" w14:textId="4D8D7DD8" w:rsidR="00F76F87" w:rsidRPr="0002141A" w:rsidRDefault="0002141A" w:rsidP="0002141A">
      <w:pPr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</w:t>
      </w:r>
      <w:r w:rsidR="00F76F87" w:rsidRPr="0002141A">
        <w:rPr>
          <w:rFonts w:eastAsiaTheme="minorHAnsi"/>
          <w:sz w:val="20"/>
          <w:szCs w:val="20"/>
          <w:lang w:eastAsia="en-US"/>
        </w:rPr>
        <w:t>Приложение № 1</w:t>
      </w:r>
    </w:p>
    <w:p w14:paraId="452C7C3A" w14:textId="5DC5DD95" w:rsidR="0002141A" w:rsidRPr="0002141A" w:rsidRDefault="0002141A" w:rsidP="0002141A">
      <w:pPr>
        <w:widowControl w:val="0"/>
        <w:autoSpaceDE w:val="0"/>
        <w:autoSpaceDN w:val="0"/>
        <w:adjustRightInd w:val="0"/>
        <w:ind w:left="7920"/>
        <w:rPr>
          <w:bCs/>
          <w:sz w:val="20"/>
          <w:szCs w:val="20"/>
        </w:rPr>
      </w:pPr>
      <w:bookmarkStart w:id="2" w:name="_Hlk75844645"/>
      <w:r w:rsidRPr="0002141A">
        <w:rPr>
          <w:bCs/>
          <w:sz w:val="20"/>
          <w:szCs w:val="20"/>
        </w:rPr>
        <w:t>п</w:t>
      </w:r>
      <w:r w:rsidRPr="0002141A">
        <w:rPr>
          <w:bCs/>
          <w:sz w:val="20"/>
          <w:szCs w:val="20"/>
        </w:rPr>
        <w:t>остановлению</w:t>
      </w:r>
      <w:r w:rsidRPr="0002141A">
        <w:rPr>
          <w:bCs/>
          <w:sz w:val="20"/>
          <w:szCs w:val="20"/>
        </w:rPr>
        <w:t xml:space="preserve"> </w:t>
      </w:r>
      <w:r w:rsidRPr="0002141A">
        <w:rPr>
          <w:bCs/>
          <w:sz w:val="20"/>
          <w:szCs w:val="20"/>
        </w:rPr>
        <w:t>Территориальной избирательной комиссии</w:t>
      </w:r>
    </w:p>
    <w:p w14:paraId="4F0210AE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920"/>
        <w:jc w:val="both"/>
        <w:rPr>
          <w:bCs/>
          <w:sz w:val="20"/>
          <w:szCs w:val="20"/>
        </w:rPr>
      </w:pPr>
      <w:r w:rsidRPr="0002141A">
        <w:rPr>
          <w:bCs/>
          <w:sz w:val="20"/>
          <w:szCs w:val="20"/>
        </w:rPr>
        <w:t>Милютинского района Ростовской области</w:t>
      </w:r>
      <w:r w:rsidRPr="0002141A">
        <w:rPr>
          <w:bCs/>
          <w:sz w:val="20"/>
          <w:szCs w:val="20"/>
        </w:rPr>
        <w:t xml:space="preserve"> </w:t>
      </w:r>
    </w:p>
    <w:p w14:paraId="56A69AF4" w14:textId="4821AD4C" w:rsidR="0002141A" w:rsidRPr="0002141A" w:rsidRDefault="0002141A" w:rsidP="0002141A">
      <w:pPr>
        <w:widowControl w:val="0"/>
        <w:autoSpaceDE w:val="0"/>
        <w:autoSpaceDN w:val="0"/>
        <w:adjustRightInd w:val="0"/>
        <w:ind w:left="7920"/>
        <w:jc w:val="both"/>
        <w:rPr>
          <w:bCs/>
          <w:sz w:val="20"/>
          <w:szCs w:val="20"/>
        </w:rPr>
      </w:pPr>
      <w:r w:rsidRPr="0002141A">
        <w:rPr>
          <w:bCs/>
          <w:sz w:val="20"/>
          <w:szCs w:val="20"/>
        </w:rPr>
        <w:t>от 29.06.2021 № 8-22</w:t>
      </w:r>
    </w:p>
    <w:bookmarkEnd w:id="2"/>
    <w:p w14:paraId="16F2C802" w14:textId="77777777" w:rsidR="00F76F87" w:rsidRPr="0002141A" w:rsidRDefault="00F76F87" w:rsidP="00F76F87">
      <w:pPr>
        <w:jc w:val="right"/>
        <w:rPr>
          <w:rFonts w:eastAsiaTheme="minorHAnsi"/>
          <w:sz w:val="20"/>
          <w:szCs w:val="20"/>
          <w:lang w:eastAsia="en-US"/>
        </w:rPr>
      </w:pPr>
    </w:p>
    <w:p w14:paraId="7AEFABF2" w14:textId="77777777" w:rsidR="00F76F87" w:rsidRPr="0002141A" w:rsidRDefault="00F76F87" w:rsidP="00F76F87">
      <w:pPr>
        <w:ind w:left="4962"/>
        <w:rPr>
          <w:rFonts w:eastAsiaTheme="minorHAnsi"/>
          <w:sz w:val="20"/>
          <w:szCs w:val="20"/>
          <w:lang w:eastAsia="en-US"/>
        </w:rPr>
      </w:pPr>
      <w:r w:rsidRPr="0002141A">
        <w:rPr>
          <w:rFonts w:eastAsiaTheme="minorHAnsi"/>
          <w:sz w:val="20"/>
          <w:szCs w:val="20"/>
          <w:lang w:eastAsia="en-US"/>
        </w:rPr>
        <w:t>УТВЕРЖДЕНА</w:t>
      </w:r>
    </w:p>
    <w:p w14:paraId="6D9F14CE" w14:textId="77777777" w:rsidR="00F76F87" w:rsidRPr="0002141A" w:rsidRDefault="00F76F87" w:rsidP="00F76F87">
      <w:pPr>
        <w:ind w:left="4962"/>
        <w:rPr>
          <w:rFonts w:eastAsiaTheme="minorHAnsi"/>
          <w:sz w:val="20"/>
          <w:szCs w:val="20"/>
          <w:lang w:eastAsia="en-US"/>
        </w:rPr>
      </w:pPr>
      <w:r w:rsidRPr="0002141A">
        <w:rPr>
          <w:rFonts w:eastAsiaTheme="minorHAnsi"/>
          <w:sz w:val="20"/>
          <w:szCs w:val="20"/>
          <w:lang w:eastAsia="en-US"/>
        </w:rPr>
        <w:t xml:space="preserve">постановлением Территориальной избирательной комиссии Милютинского района от 29.06.2021 года № 8-22 </w:t>
      </w:r>
    </w:p>
    <w:p w14:paraId="5811EE77" w14:textId="060E4CA5" w:rsidR="00F76F87" w:rsidRPr="0002141A" w:rsidRDefault="00F76F87" w:rsidP="00F76F87">
      <w:pPr>
        <w:ind w:left="4962"/>
        <w:rPr>
          <w:rFonts w:eastAsiaTheme="minorHAnsi"/>
          <w:sz w:val="20"/>
          <w:szCs w:val="20"/>
          <w:lang w:eastAsia="en-US"/>
        </w:rPr>
      </w:pPr>
      <w:r w:rsidRPr="0002141A">
        <w:rPr>
          <w:rFonts w:eastAsiaTheme="minorHAnsi"/>
          <w:sz w:val="20"/>
          <w:szCs w:val="20"/>
          <w:lang w:eastAsia="en-US"/>
        </w:rPr>
        <w:t>Форма 1</w:t>
      </w:r>
    </w:p>
    <w:p w14:paraId="42F63D0C" w14:textId="77777777" w:rsidR="00F76F87" w:rsidRP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F76F87" w:rsidRPr="00F76F87" w14:paraId="3DDEAEA1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7B90CBD3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14:paraId="7CE84F04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УЧЕТ</w:t>
            </w:r>
          </w:p>
          <w:p w14:paraId="772C45E9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объема бесплатного эфирного времени,</w:t>
            </w:r>
          </w:p>
          <w:p w14:paraId="7882E66A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объема и стоимости платного эфирного времени,</w:t>
            </w:r>
          </w:p>
          <w:p w14:paraId="50CE6A91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предоставленных организацией телерадиовещания</w:t>
            </w:r>
          </w:p>
          <w:p w14:paraId="19DB1279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sz w:val="24"/>
              </w:rPr>
              <w:t xml:space="preserve">зарегистрированным кандидатам </w:t>
            </w:r>
            <w:r w:rsidRPr="00F76F87">
              <w:rPr>
                <w:color w:val="000000"/>
                <w:sz w:val="24"/>
              </w:rPr>
              <w:t>для проведения</w:t>
            </w:r>
          </w:p>
          <w:p w14:paraId="04605E9D" w14:textId="77777777" w:rsidR="00F76F87" w:rsidRPr="00F76F87" w:rsidRDefault="00F76F87" w:rsidP="00F76F87">
            <w:pPr>
              <w:rPr>
                <w:sz w:val="24"/>
              </w:rPr>
            </w:pPr>
            <w:r w:rsidRPr="00F76F87">
              <w:rPr>
                <w:color w:val="000000"/>
                <w:sz w:val="24"/>
              </w:rPr>
              <w:t xml:space="preserve">предвыборной агитации </w:t>
            </w:r>
            <w:r w:rsidRPr="00F76F87">
              <w:rPr>
                <w:sz w:val="24"/>
              </w:rPr>
              <w:t>при проведении выборов</w:t>
            </w:r>
          </w:p>
          <w:p w14:paraId="0DBEE13B" w14:textId="58E5DA73" w:rsidR="00F76F87" w:rsidRPr="00F76F87" w:rsidRDefault="0002141A" w:rsidP="00F76F87">
            <w:pPr>
              <w:rPr>
                <w:color w:val="000000"/>
                <w:sz w:val="16"/>
                <w:szCs w:val="16"/>
              </w:rPr>
            </w:pPr>
            <w:r>
              <w:rPr>
                <w:sz w:val="24"/>
              </w:rPr>
              <w:t>Собрания депутатов сельских поселений Милютинского района пятого созыва</w:t>
            </w:r>
          </w:p>
        </w:tc>
        <w:tc>
          <w:tcPr>
            <w:tcW w:w="1773" w:type="dxa"/>
            <w:noWrap/>
            <w:vAlign w:val="bottom"/>
          </w:tcPr>
          <w:p w14:paraId="6ED35E8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CDE46B6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22DE2218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3ECEB0C3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14:paraId="1A5FEB9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1DB822CD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264BB72B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41BEBA9F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14:paraId="4D0A42F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4533B15D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3C1BCBDE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1168E2B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14:paraId="7FCF0D0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BF5D448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6B28254F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7E2C307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14:paraId="004B833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377295A6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0DDBF4C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14:paraId="6600B979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14:paraId="44D84241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3911D711" w14:textId="77777777" w:rsidTr="00707C9F">
        <w:trPr>
          <w:trHeight w:val="283"/>
        </w:trPr>
        <w:tc>
          <w:tcPr>
            <w:tcW w:w="1317" w:type="dxa"/>
            <w:gridSpan w:val="2"/>
            <w:vAlign w:val="center"/>
          </w:tcPr>
          <w:p w14:paraId="41E3D992" w14:textId="77777777" w:rsidR="00F76F87" w:rsidRPr="00F76F87" w:rsidRDefault="00F76F87" w:rsidP="00F76F87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</w:tcPr>
          <w:p w14:paraId="5D1E8ED4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14:paraId="785A3E38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0E34FA81" w14:textId="77777777" w:rsidTr="00707C9F">
        <w:trPr>
          <w:trHeight w:val="283"/>
        </w:trPr>
        <w:tc>
          <w:tcPr>
            <w:tcW w:w="1317" w:type="dxa"/>
            <w:gridSpan w:val="2"/>
            <w:vAlign w:val="center"/>
          </w:tcPr>
          <w:p w14:paraId="7C74703A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14:paraId="1A026519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14:paraId="68ED25A7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1224" w:type="dxa"/>
          </w:tcPr>
          <w:p w14:paraId="6CCA72FF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897" w:type="dxa"/>
          </w:tcPr>
          <w:p w14:paraId="2DAAA017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850" w:type="dxa"/>
          </w:tcPr>
          <w:p w14:paraId="05CC6B26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798" w:type="dxa"/>
          </w:tcPr>
          <w:p w14:paraId="0E374DA6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760" w:type="dxa"/>
          </w:tcPr>
          <w:p w14:paraId="7AAA9FA9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14:paraId="7EBC05B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5E1C10E1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04196A9F" w14:textId="2EBB1DCE" w:rsidR="00F76F87" w:rsidRPr="00F76F87" w:rsidRDefault="00F76F87" w:rsidP="0002141A">
            <w:pPr>
              <w:rPr>
                <w:bCs/>
                <w:color w:val="000000"/>
                <w:sz w:val="16"/>
                <w:szCs w:val="16"/>
              </w:rPr>
            </w:pPr>
            <w:r w:rsidRPr="00F76F87">
              <w:rPr>
                <w:bCs/>
                <w:color w:val="000000"/>
                <w:sz w:val="24"/>
              </w:rPr>
              <w:t xml:space="preserve">Представляется в </w:t>
            </w:r>
            <w:r w:rsidR="0002141A">
              <w:rPr>
                <w:bCs/>
                <w:color w:val="000000"/>
                <w:sz w:val="24"/>
              </w:rPr>
              <w:t>Территориальную избирательную комиссию Милютинского района</w:t>
            </w:r>
            <w:r w:rsidRPr="00F76F87">
              <w:rPr>
                <w:bCs/>
                <w:color w:val="000000"/>
                <w:sz w:val="16"/>
                <w:szCs w:val="16"/>
              </w:rPr>
              <w:t xml:space="preserve">                                  </w:t>
            </w:r>
          </w:p>
        </w:tc>
      </w:tr>
      <w:tr w:rsidR="00F76F87" w:rsidRPr="00F76F87" w14:paraId="0EB9DF90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75C06DA3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14:paraId="723B079D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vAlign w:val="center"/>
          </w:tcPr>
          <w:p w14:paraId="5DA0068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vAlign w:val="center"/>
          </w:tcPr>
          <w:p w14:paraId="5F28141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center"/>
          </w:tcPr>
          <w:p w14:paraId="1F9740B3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0899C90E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vAlign w:val="center"/>
          </w:tcPr>
          <w:p w14:paraId="0EC2D024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vAlign w:val="center"/>
          </w:tcPr>
          <w:p w14:paraId="62B7B571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14:paraId="3CB88B04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39E6C018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0BC25941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Сведения об организации телерадиовещания и средстве массовой информации,</w:t>
            </w:r>
          </w:p>
        </w:tc>
      </w:tr>
      <w:tr w:rsidR="00F76F87" w:rsidRPr="00F76F87" w14:paraId="746CF8AD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64643C5F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предоставившем бесплатное эфирное время, платное эфирное время</w:t>
            </w:r>
          </w:p>
        </w:tc>
      </w:tr>
      <w:tr w:rsidR="00F76F87" w:rsidRPr="00F76F87" w14:paraId="55600B87" w14:textId="77777777" w:rsidTr="00707C9F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38D01D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238BFAF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4C2753C8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1BC60423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16997C7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1947F111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77F7CFDF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78EE8EC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72E8505E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44C08CA9" w14:textId="77777777" w:rsidTr="00707C9F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70ABD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3E68E" w14:textId="77777777" w:rsidR="00F76F87" w:rsidRPr="00F76F87" w:rsidRDefault="00F76F87" w:rsidP="00F76F87">
            <w:pPr>
              <w:rPr>
                <w:color w:val="000000"/>
                <w:sz w:val="24"/>
                <w:szCs w:val="24"/>
              </w:rPr>
            </w:pPr>
          </w:p>
        </w:tc>
      </w:tr>
      <w:tr w:rsidR="00F76F87" w:rsidRPr="00F76F87" w14:paraId="72F5EAF1" w14:textId="77777777" w:rsidTr="00707C9F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0F648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4EC31" w14:textId="77777777" w:rsidR="00F76F87" w:rsidRPr="00F76F87" w:rsidRDefault="00F76F87" w:rsidP="00F76F87">
            <w:pPr>
              <w:rPr>
                <w:color w:val="000000"/>
                <w:sz w:val="24"/>
                <w:szCs w:val="24"/>
              </w:rPr>
            </w:pPr>
          </w:p>
        </w:tc>
      </w:tr>
      <w:tr w:rsidR="00F76F87" w:rsidRPr="00F76F87" w14:paraId="4E19783F" w14:textId="77777777" w:rsidTr="00707C9F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302E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352BA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6151CDBA" w14:textId="77777777" w:rsidTr="00707C9F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4226D81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673C9D9B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1B77267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450A7C7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3E54C82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558F567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76F5B679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4B66419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2CEED44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33DA1CEC" w14:textId="77777777" w:rsidTr="00707C9F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1A4E4C0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48C7CB96" w14:textId="77777777" w:rsidR="00F76F87" w:rsidRPr="00F76F87" w:rsidRDefault="00F76F87" w:rsidP="00F76F87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76F87">
              <w:rPr>
                <w:b/>
                <w:color w:val="000000"/>
                <w:sz w:val="22"/>
                <w:szCs w:val="22"/>
                <w:vertAlign w:val="superscript"/>
              </w:rPr>
              <w:footnoteReference w:id="1"/>
            </w:r>
          </w:p>
        </w:tc>
      </w:tr>
      <w:tr w:rsidR="00F76F87" w:rsidRPr="00F76F87" w14:paraId="3621749D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519464F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44F36D9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49C11E3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10B0F95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7059BAB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14:paraId="3D5D0F51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  <w:lang w:val="en-US"/>
              </w:rPr>
            </w:pPr>
            <w:r w:rsidRPr="00F76F87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F76F87" w:rsidRPr="00F76F87" w14:paraId="6CFBDB48" w14:textId="77777777" w:rsidTr="00707C9F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3C836AE0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18A7E3ED" w14:textId="77777777" w:rsidR="00F76F87" w:rsidRPr="00F76F87" w:rsidRDefault="00F76F87" w:rsidP="00F76F87">
            <w:pPr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BDFB8AF" w14:textId="77777777" w:rsidR="00F76F87" w:rsidRPr="00F76F87" w:rsidRDefault="00F76F87" w:rsidP="00F76F87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50BD1D9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14:paraId="0225FC9C" w14:textId="77777777" w:rsidR="00F76F87" w:rsidRPr="00F76F87" w:rsidRDefault="00F76F87" w:rsidP="00F76F87">
            <w:pPr>
              <w:jc w:val="righ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 xml:space="preserve">М.П. </w:t>
            </w:r>
            <w:r w:rsidRPr="00F76F87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50" w:type="dxa"/>
            <w:noWrap/>
          </w:tcPr>
          <w:p w14:paraId="0658A7B8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14:paraId="1226F66C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14:paraId="7BC836A8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</w:tcPr>
          <w:p w14:paraId="4AE5CD25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0D5E70EF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518470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5F68AFED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число</w:t>
            </w:r>
          </w:p>
          <w:p w14:paraId="4E320AA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70CEEC7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месяц</w:t>
            </w:r>
          </w:p>
          <w:p w14:paraId="4D53C9C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14:paraId="2271E5D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068B223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14:paraId="22ABE81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14:paraId="37F404A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14:paraId="2763B1B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14:paraId="36A5B00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185AA3E4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7B1F2E6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764329D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09A9C90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5192890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7D9FD02B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14:paraId="770200C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14:paraId="22E48F3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14:paraId="3556D80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14:paraId="5FAA03A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18C9FEDB" w14:textId="77777777" w:rsidTr="00707C9F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E1839" w14:textId="77777777" w:rsidR="00F76F87" w:rsidRPr="00F76F87" w:rsidRDefault="00F76F87" w:rsidP="00F76F87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17043DF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F76F87" w:rsidRPr="00F76F87" w14:paraId="15E32792" w14:textId="77777777" w:rsidTr="00707C9F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2CE09" w14:textId="77777777" w:rsidR="00F76F87" w:rsidRPr="00F76F87" w:rsidRDefault="00F76F87" w:rsidP="00F76F87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55E6E4C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F76F87" w:rsidRPr="00F76F87" w14:paraId="7964FC97" w14:textId="77777777" w:rsidTr="00707C9F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4671C2E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F76F87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F76F87">
              <w:rPr>
                <w:color w:val="000000"/>
                <w:sz w:val="20"/>
                <w:szCs w:val="22"/>
              </w:rPr>
              <w:t>-</w:t>
            </w:r>
            <w:r w:rsidRPr="00F76F87">
              <w:rPr>
                <w:color w:val="000000"/>
                <w:sz w:val="20"/>
                <w:szCs w:val="22"/>
                <w:lang w:val="en-US"/>
              </w:rPr>
              <w:t>R</w:t>
            </w:r>
            <w:r w:rsidRPr="00F76F87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154E56CF" w14:textId="77777777" w:rsidR="00F76F87" w:rsidRPr="00F76F87" w:rsidRDefault="00F76F87" w:rsidP="00F76F87">
            <w:pPr>
              <w:jc w:val="righ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  <w:vertAlign w:val="superscript"/>
              </w:rPr>
              <w:footnoteReference w:id="2"/>
            </w:r>
          </w:p>
        </w:tc>
      </w:tr>
      <w:tr w:rsidR="00F76F87" w:rsidRPr="00F76F87" w14:paraId="75146C6D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323B324E" w14:textId="77777777" w:rsidR="00F76F87" w:rsidRPr="00F76F87" w:rsidRDefault="00F76F87" w:rsidP="00F76F87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2405A12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0703D4D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390A2CF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566C54F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14:paraId="1504D2B7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14:paraId="2B908969" w14:textId="77777777" w:rsidR="00F76F87" w:rsidRPr="00F76F87" w:rsidRDefault="00F76F87" w:rsidP="00F76F87">
      <w:pPr>
        <w:jc w:val="both"/>
      </w:pPr>
      <w:r w:rsidRPr="00F76F87">
        <w:lastRenderedPageBreak/>
        <w:br w:type="page"/>
      </w:r>
    </w:p>
    <w:p w14:paraId="62F445B4" w14:textId="77777777" w:rsidR="00F76F87" w:rsidRPr="00F76F87" w:rsidRDefault="00F76F87" w:rsidP="00F76F87">
      <w:pPr>
        <w:jc w:val="both"/>
        <w:sectPr w:rsidR="00F76F87" w:rsidRPr="00F76F87" w:rsidSect="00C76410">
          <w:headerReference w:type="default" r:id="rId8"/>
          <w:headerReference w:type="first" r:id="rId9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F76F87" w:rsidRPr="00F76F87" w14:paraId="66C28FC8" w14:textId="77777777" w:rsidTr="00707C9F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22EBF2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F76F87" w:rsidRPr="00F76F87" w14:paraId="5D7F0DA3" w14:textId="77777777" w:rsidTr="00707C9F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12E8F0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о предоставленном объеме бесплатного эфирного времени</w:t>
            </w:r>
            <w:r w:rsidRPr="00F76F87">
              <w:rPr>
                <w:color w:val="000000"/>
                <w:sz w:val="24"/>
                <w:vertAlign w:val="superscript"/>
              </w:rPr>
              <w:footnoteReference w:id="3"/>
            </w:r>
          </w:p>
        </w:tc>
      </w:tr>
      <w:tr w:rsidR="00F76F87" w:rsidRPr="00F76F87" w14:paraId="55EB6EFB" w14:textId="77777777" w:rsidTr="00707C9F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3B06DF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837EF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B91F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0C8E3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B7F49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2F62BB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55BCC714" w14:textId="77777777" w:rsidTr="00707C9F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D8539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F76F87">
              <w:rPr>
                <w:color w:val="000000"/>
                <w:sz w:val="24"/>
              </w:rPr>
              <w:t>« _</w:t>
            </w:r>
            <w:proofErr w:type="gramEnd"/>
            <w:r w:rsidRPr="00F76F87">
              <w:rPr>
                <w:color w:val="000000"/>
                <w:sz w:val="24"/>
              </w:rPr>
              <w:t>__ » __________ 20__ года</w:t>
            </w:r>
          </w:p>
        </w:tc>
      </w:tr>
      <w:tr w:rsidR="00F76F87" w:rsidRPr="00F76F87" w14:paraId="1E02FAD8" w14:textId="77777777" w:rsidTr="00707C9F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2E2F4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D83E3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D776C9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F4B67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09BF7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75CF2B8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F66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№</w:t>
            </w:r>
          </w:p>
          <w:p w14:paraId="76C1ACC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F0F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Ф.И.О.</w:t>
            </w:r>
          </w:p>
          <w:p w14:paraId="54E2D14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зарегистрированного</w:t>
            </w:r>
          </w:p>
          <w:p w14:paraId="1C8399F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48C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Форма</w:t>
            </w:r>
          </w:p>
          <w:p w14:paraId="35704AF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предвыборной</w:t>
            </w:r>
          </w:p>
          <w:p w14:paraId="2FF8E0F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агитации</w:t>
            </w:r>
            <w:r w:rsidRPr="00F76F87">
              <w:rPr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1C07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Наименование</w:t>
            </w:r>
          </w:p>
          <w:p w14:paraId="0C2C3BBF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C3F7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Дата</w:t>
            </w:r>
          </w:p>
          <w:p w14:paraId="56F68956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 время выхода</w:t>
            </w:r>
          </w:p>
          <w:p w14:paraId="4AFF815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729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Объем</w:t>
            </w:r>
          </w:p>
          <w:p w14:paraId="03660D76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фактически</w:t>
            </w:r>
          </w:p>
          <w:p w14:paraId="7D1F0BF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предоставленного</w:t>
            </w:r>
          </w:p>
          <w:p w14:paraId="2B1B8B27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эфирного времени</w:t>
            </w:r>
          </w:p>
          <w:p w14:paraId="5AB6317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F76F87">
              <w:rPr>
                <w:sz w:val="20"/>
                <w:szCs w:val="20"/>
              </w:rPr>
              <w:t>час:мин</w:t>
            </w:r>
            <w:proofErr w:type="gramEnd"/>
            <w:r w:rsidRPr="00F76F87">
              <w:rPr>
                <w:sz w:val="20"/>
                <w:szCs w:val="20"/>
              </w:rPr>
              <w:t>:сек</w:t>
            </w:r>
            <w:proofErr w:type="spellEnd"/>
            <w:r w:rsidRPr="00F76F87"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2AA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Основание предоставления</w:t>
            </w:r>
          </w:p>
          <w:p w14:paraId="4133FCC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(дата заключения</w:t>
            </w:r>
          </w:p>
          <w:p w14:paraId="0275A1D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 номер договора)</w:t>
            </w:r>
          </w:p>
        </w:tc>
      </w:tr>
      <w:tr w:rsidR="00F76F87" w:rsidRPr="00F76F87" w14:paraId="5655CE64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65D4D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60971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53647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00FF2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07BB3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65220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97621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7</w:t>
            </w:r>
          </w:p>
        </w:tc>
      </w:tr>
      <w:tr w:rsidR="00F76F87" w:rsidRPr="00F76F87" w14:paraId="7AB2E44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BBCA7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122D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2799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F1D20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D1FD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BD61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23AB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1ED9AB2F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B7BC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8B6B2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AF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7AAF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66B0B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5705E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4AB3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63777A8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8FF1F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001F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7E89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3123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DCF1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FB2A1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4803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66A98D9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43786" w14:textId="77777777" w:rsidR="00F76F87" w:rsidRPr="00F76F87" w:rsidRDefault="00F76F87" w:rsidP="00F76F87">
            <w:pPr>
              <w:jc w:val="right"/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footnoteReference w:id="5"/>
            </w:r>
            <w:r w:rsidRPr="00F76F87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30F82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6C392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09959A59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A5DC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C9FC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A016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5FA5B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258A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F4E7E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2F31D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03F10D4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EF0A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2B92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573B2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4306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2D1B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3D96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B70B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2D943934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737F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4B7432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57E1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3806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23B9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5355F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D60B8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1B4696A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348DF" w14:textId="77777777" w:rsidR="00F76F87" w:rsidRPr="00F76F87" w:rsidRDefault="00F76F87" w:rsidP="00F76F87">
            <w:pPr>
              <w:jc w:val="right"/>
              <w:rPr>
                <w:sz w:val="20"/>
                <w:szCs w:val="20"/>
                <w:lang w:val="en-US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t>6</w:t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F69B4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6FE4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548322E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D8357" w14:textId="77777777" w:rsidR="00F76F87" w:rsidRPr="00F76F87" w:rsidRDefault="00F76F87" w:rsidP="00F76F87">
            <w:pPr>
              <w:jc w:val="right"/>
              <w:rPr>
                <w:sz w:val="24"/>
                <w:lang w:val="en-US"/>
              </w:rPr>
            </w:pPr>
            <w:r w:rsidRPr="00F76F87">
              <w:rPr>
                <w:sz w:val="24"/>
              </w:rPr>
              <w:t>Итого</w:t>
            </w:r>
            <w:r w:rsidRPr="00F76F87">
              <w:rPr>
                <w:sz w:val="24"/>
                <w:vertAlign w:val="superscript"/>
              </w:rPr>
              <w:footnoteReference w:id="6"/>
            </w:r>
            <w:r w:rsidRPr="00F76F87">
              <w:rPr>
                <w:sz w:val="24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8D2D" w14:textId="77777777" w:rsidR="00F76F87" w:rsidRPr="00F76F87" w:rsidRDefault="00F76F87" w:rsidP="00F76F87">
            <w:pPr>
              <w:rPr>
                <w:b/>
                <w:sz w:val="24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8D8D3" w14:textId="77777777" w:rsidR="00F76F87" w:rsidRPr="00F76F87" w:rsidRDefault="00F76F87" w:rsidP="00F76F87">
            <w:pPr>
              <w:rPr>
                <w:sz w:val="24"/>
              </w:rPr>
            </w:pPr>
            <w:r w:rsidRPr="00F76F87">
              <w:rPr>
                <w:sz w:val="24"/>
              </w:rPr>
              <w:t>–</w:t>
            </w:r>
          </w:p>
        </w:tc>
      </w:tr>
    </w:tbl>
    <w:p w14:paraId="45DF6C69" w14:textId="77777777" w:rsidR="00F76F87" w:rsidRPr="00F76F87" w:rsidRDefault="00F76F87" w:rsidP="00F76F87">
      <w:pPr>
        <w:jc w:val="left"/>
      </w:pPr>
      <w:r w:rsidRPr="00F76F87">
        <w:br w:type="page"/>
      </w:r>
    </w:p>
    <w:p w14:paraId="48F506B0" w14:textId="77777777" w:rsidR="0002141A" w:rsidRDefault="0002141A" w:rsidP="00F76F87">
      <w:pPr>
        <w:rPr>
          <w:color w:val="000000"/>
          <w:sz w:val="22"/>
          <w:szCs w:val="22"/>
        </w:rPr>
        <w:sectPr w:rsidR="0002141A" w:rsidSect="00F76796">
          <w:headerReference w:type="default" r:id="rId10"/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F76F87" w:rsidRPr="00F76F87" w14:paraId="14173687" w14:textId="77777777" w:rsidTr="00707C9F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EC639" w14:textId="3740B88F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lastRenderedPageBreak/>
              <w:t>СВОДНЫЕ ДАННЫЕ УЧЕТА</w:t>
            </w:r>
          </w:p>
        </w:tc>
      </w:tr>
      <w:tr w:rsidR="00F76F87" w:rsidRPr="00F76F87" w14:paraId="0BAB05B1" w14:textId="77777777" w:rsidTr="00707C9F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386E6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о предоставленном объеме и стоимости платного эфирного времени</w:t>
            </w:r>
            <w:r w:rsidRPr="00F76F87">
              <w:rPr>
                <w:color w:val="000000"/>
                <w:sz w:val="22"/>
                <w:szCs w:val="22"/>
                <w:vertAlign w:val="superscript"/>
              </w:rPr>
              <w:footnoteReference w:id="7"/>
            </w:r>
          </w:p>
        </w:tc>
      </w:tr>
      <w:tr w:rsidR="00F76F87" w:rsidRPr="00F76F87" w14:paraId="726A78AF" w14:textId="77777777" w:rsidTr="00707C9F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60C8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1A62F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4719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971E2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6C85B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52F5F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2732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F7522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17F04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43416EC4" w14:textId="77777777" w:rsidTr="00707C9F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4D30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 xml:space="preserve">По состоянию на </w:t>
            </w:r>
            <w:proofErr w:type="gramStart"/>
            <w:r w:rsidRPr="00F76F87">
              <w:rPr>
                <w:color w:val="000000"/>
                <w:sz w:val="22"/>
                <w:szCs w:val="22"/>
              </w:rPr>
              <w:t>« _</w:t>
            </w:r>
            <w:proofErr w:type="gramEnd"/>
            <w:r w:rsidRPr="00F76F87">
              <w:rPr>
                <w:color w:val="000000"/>
                <w:sz w:val="22"/>
                <w:szCs w:val="22"/>
              </w:rPr>
              <w:t>__ » __________ 20__ года</w:t>
            </w:r>
          </w:p>
        </w:tc>
      </w:tr>
      <w:tr w:rsidR="00F76F87" w:rsidRPr="00F76F87" w14:paraId="6D61FFCD" w14:textId="77777777" w:rsidTr="00707C9F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43355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4A25D6F9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5A53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№</w:t>
            </w:r>
          </w:p>
          <w:p w14:paraId="73590FEB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п/п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AE8C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Ф.И.О.</w:t>
            </w:r>
          </w:p>
          <w:p w14:paraId="2668F439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зарегистрированного</w:t>
            </w:r>
          </w:p>
          <w:p w14:paraId="236DED80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0338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Форма</w:t>
            </w:r>
          </w:p>
          <w:p w14:paraId="7EB14C43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предвыборной</w:t>
            </w:r>
          </w:p>
          <w:p w14:paraId="72C7AD22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агитации</w:t>
            </w:r>
            <w:r w:rsidRPr="00F76F87">
              <w:rPr>
                <w:sz w:val="22"/>
                <w:szCs w:val="22"/>
                <w:vertAlign w:val="superscript"/>
              </w:rPr>
              <w:footnoteReference w:id="8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E8DC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Наименование</w:t>
            </w:r>
          </w:p>
          <w:p w14:paraId="3B773556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теле-,</w:t>
            </w:r>
          </w:p>
          <w:p w14:paraId="6745EFFE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D59E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Дата</w:t>
            </w:r>
          </w:p>
          <w:p w14:paraId="1753C8EC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и время</w:t>
            </w:r>
          </w:p>
          <w:p w14:paraId="044FB3E5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выхода</w:t>
            </w:r>
          </w:p>
          <w:p w14:paraId="00B512FA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B42F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Объем</w:t>
            </w:r>
          </w:p>
          <w:p w14:paraId="18FE497B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фактически</w:t>
            </w:r>
          </w:p>
          <w:p w14:paraId="6E55A535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предоставленного</w:t>
            </w:r>
          </w:p>
          <w:p w14:paraId="66AFE4ED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эфирного</w:t>
            </w:r>
          </w:p>
          <w:p w14:paraId="04EE4FE9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времени</w:t>
            </w:r>
          </w:p>
          <w:p w14:paraId="457C6221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(</w:t>
            </w:r>
            <w:proofErr w:type="spellStart"/>
            <w:proofErr w:type="gramStart"/>
            <w:r w:rsidRPr="00F76F87">
              <w:rPr>
                <w:sz w:val="22"/>
                <w:szCs w:val="22"/>
              </w:rPr>
              <w:t>час:мин</w:t>
            </w:r>
            <w:proofErr w:type="gramEnd"/>
            <w:r w:rsidRPr="00F76F87">
              <w:rPr>
                <w:sz w:val="22"/>
                <w:szCs w:val="22"/>
              </w:rPr>
              <w:t>:сек</w:t>
            </w:r>
            <w:proofErr w:type="spellEnd"/>
            <w:r w:rsidRPr="00F76F87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6693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Стоимость</w:t>
            </w:r>
          </w:p>
          <w:p w14:paraId="15E50666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1 единицы</w:t>
            </w:r>
          </w:p>
          <w:p w14:paraId="0E33273D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измерения</w:t>
            </w:r>
          </w:p>
          <w:p w14:paraId="5B74FAC4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эфирного</w:t>
            </w:r>
          </w:p>
          <w:p w14:paraId="31C52678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времени</w:t>
            </w:r>
          </w:p>
          <w:p w14:paraId="73618755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(руб.)</w:t>
            </w:r>
            <w:r w:rsidRPr="00F76F87">
              <w:rPr>
                <w:sz w:val="22"/>
                <w:szCs w:val="22"/>
                <w:vertAlign w:val="superscript"/>
              </w:rPr>
              <w:footnoteReference w:id="9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BB7D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Стоимость</w:t>
            </w:r>
          </w:p>
          <w:p w14:paraId="14D2B51B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фактически</w:t>
            </w:r>
          </w:p>
          <w:p w14:paraId="727A88AC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предоставленного</w:t>
            </w:r>
          </w:p>
          <w:p w14:paraId="61DA33B5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эфирного</w:t>
            </w:r>
          </w:p>
          <w:p w14:paraId="0AFE7F19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времени</w:t>
            </w:r>
          </w:p>
          <w:p w14:paraId="605E9B7A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766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Документ,</w:t>
            </w:r>
          </w:p>
          <w:p w14:paraId="3CEE3A8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подтверждающий оплату (дата,</w:t>
            </w:r>
          </w:p>
          <w:p w14:paraId="1A479F6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номер платежного</w:t>
            </w:r>
          </w:p>
          <w:p w14:paraId="48BB679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140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Основание</w:t>
            </w:r>
          </w:p>
          <w:p w14:paraId="11461F6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предоставления</w:t>
            </w:r>
          </w:p>
          <w:p w14:paraId="4A2FF01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(дата заключения</w:t>
            </w:r>
          </w:p>
          <w:p w14:paraId="2C196563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 номер договора,</w:t>
            </w:r>
          </w:p>
          <w:p w14:paraId="65535D0E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дата и номер счета)</w:t>
            </w:r>
          </w:p>
        </w:tc>
      </w:tr>
      <w:tr w:rsidR="00F76F87" w:rsidRPr="00F76F87" w14:paraId="355EAF24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F616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657C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286D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CA64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54A4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EA27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9416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F97E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2706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D942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10</w:t>
            </w:r>
          </w:p>
        </w:tc>
      </w:tr>
      <w:tr w:rsidR="00F76F87" w:rsidRPr="00F76F87" w14:paraId="737D2EA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BCB7" w14:textId="77777777" w:rsidR="00F76F87" w:rsidRPr="00F76F87" w:rsidRDefault="00F76F87" w:rsidP="00F76F87">
            <w:pPr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7AA5" w14:textId="77777777" w:rsidR="00F76F87" w:rsidRPr="00F76F87" w:rsidRDefault="00F76F87" w:rsidP="00F76F87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CE53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43CF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3E21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6156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0911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AF70" w14:textId="77777777" w:rsidR="00F76F87" w:rsidRPr="00F76F87" w:rsidRDefault="00F76F87" w:rsidP="00F76F87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227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2E90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0CEA730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2BB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A356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047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1F20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082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D85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A4CC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177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7658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CB5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48AD906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32F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7917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639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C18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07C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0575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AC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B30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28D5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39E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49A3636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8CE0D" w14:textId="77777777" w:rsidR="00F76F87" w:rsidRPr="00F76F87" w:rsidRDefault="00F76F87" w:rsidP="00F76F87">
            <w:pPr>
              <w:jc w:val="right"/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footnoteReference w:id="10"/>
            </w:r>
            <w:r w:rsidRPr="00F76F87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5B4D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07A06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26D43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659F6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61C2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74867FF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5E33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9BD3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CA9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D92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2A5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695F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5CC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C3C2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F3A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D8A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39DE297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671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BBA5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894C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1913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E07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2B18" w14:textId="77777777" w:rsidR="00F76F87" w:rsidRPr="00F76F87" w:rsidRDefault="00F76F87" w:rsidP="00F76F87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06D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5F1C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C2DD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5E58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5983E94D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94DE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C0B1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416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1D54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049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1655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8FEC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30C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B056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D63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2B1A9DF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0956" w14:textId="622F89C7" w:rsidR="00F76F87" w:rsidRPr="00F76F87" w:rsidRDefault="00F76F87" w:rsidP="00F76F87">
            <w:pPr>
              <w:jc w:val="right"/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Итого</w:t>
            </w:r>
            <w:r w:rsidRPr="00F76F87">
              <w:rPr>
                <w:sz w:val="22"/>
                <w:szCs w:val="22"/>
                <w:vertAlign w:val="superscript"/>
              </w:rPr>
              <w:t>11</w:t>
            </w:r>
            <w:r w:rsidRPr="00F76F87">
              <w:rPr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50455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3ED6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81915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7141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AC8E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2416C8DA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9CD70" w14:textId="77777777" w:rsidR="00F76F87" w:rsidRPr="00F76F87" w:rsidRDefault="00F76F87" w:rsidP="00F76F87">
            <w:pPr>
              <w:jc w:val="right"/>
              <w:rPr>
                <w:sz w:val="22"/>
                <w:szCs w:val="22"/>
              </w:rPr>
            </w:pPr>
            <w:r w:rsidRPr="00F76F87">
              <w:rPr>
                <w:sz w:val="22"/>
                <w:szCs w:val="22"/>
              </w:rPr>
              <w:t>Итого</w:t>
            </w:r>
            <w:r w:rsidRPr="00F76F87">
              <w:rPr>
                <w:sz w:val="22"/>
                <w:szCs w:val="22"/>
                <w:vertAlign w:val="superscript"/>
              </w:rPr>
              <w:footnoteReference w:id="11"/>
            </w:r>
            <w:r w:rsidRPr="00F76F87">
              <w:rPr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B25F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69B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453AB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0AC96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E0948" w14:textId="77777777" w:rsidR="00F76F87" w:rsidRPr="00F76F87" w:rsidRDefault="00F76F87" w:rsidP="00F76F87">
            <w:pPr>
              <w:rPr>
                <w:sz w:val="20"/>
                <w:szCs w:val="20"/>
              </w:rPr>
            </w:pPr>
          </w:p>
        </w:tc>
      </w:tr>
    </w:tbl>
    <w:p w14:paraId="7254131A" w14:textId="77777777" w:rsidR="0002141A" w:rsidRDefault="0002141A" w:rsidP="00F76F87">
      <w:pPr>
        <w:jc w:val="left"/>
        <w:rPr>
          <w:rFonts w:eastAsiaTheme="minorHAnsi"/>
          <w:sz w:val="24"/>
          <w:szCs w:val="24"/>
          <w:lang w:eastAsia="en-US"/>
        </w:rPr>
        <w:sectPr w:rsidR="0002141A" w:rsidSect="0002141A">
          <w:footnotePr>
            <w:numRestart w:val="eachPage"/>
          </w:footnotePr>
          <w:pgSz w:w="16838" w:h="11906" w:orient="landscape" w:code="9"/>
          <w:pgMar w:top="1276" w:right="794" w:bottom="992" w:left="1559" w:header="284" w:footer="578" w:gutter="0"/>
          <w:pgNumType w:start="4"/>
          <w:cols w:space="708"/>
          <w:titlePg/>
          <w:docGrid w:linePitch="381"/>
        </w:sectPr>
      </w:pPr>
    </w:p>
    <w:p w14:paraId="192427CB" w14:textId="7B0E6560" w:rsidR="00F76F87" w:rsidRP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</w:pPr>
    </w:p>
    <w:p w14:paraId="5E48247E" w14:textId="087061C3" w:rsidR="00F76F87" w:rsidRPr="0002141A" w:rsidRDefault="0002141A" w:rsidP="0002141A">
      <w:pPr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                  </w:t>
      </w:r>
      <w:r w:rsidR="00F76F87" w:rsidRPr="0002141A">
        <w:rPr>
          <w:rFonts w:eastAsiaTheme="minorHAnsi"/>
          <w:sz w:val="18"/>
          <w:szCs w:val="18"/>
          <w:lang w:eastAsia="en-US"/>
        </w:rPr>
        <w:t>Приложение № 2</w:t>
      </w:r>
    </w:p>
    <w:p w14:paraId="7EA3E387" w14:textId="50920183" w:rsidR="0002141A" w:rsidRPr="0002141A" w:rsidRDefault="0002141A" w:rsidP="0002141A">
      <w:pPr>
        <w:widowControl w:val="0"/>
        <w:autoSpaceDE w:val="0"/>
        <w:autoSpaceDN w:val="0"/>
        <w:adjustRightInd w:val="0"/>
        <w:ind w:left="6946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>постановлению Территориально</w:t>
      </w:r>
      <w:r w:rsidRPr="0002141A">
        <w:rPr>
          <w:bCs/>
          <w:sz w:val="18"/>
          <w:szCs w:val="18"/>
        </w:rPr>
        <w:t>й</w:t>
      </w:r>
      <w:r w:rsidRPr="0002141A">
        <w:rPr>
          <w:bCs/>
          <w:sz w:val="18"/>
          <w:szCs w:val="18"/>
        </w:rPr>
        <w:t xml:space="preserve"> избирательной комиссии</w:t>
      </w:r>
    </w:p>
    <w:p w14:paraId="705CB58A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230"/>
        <w:jc w:val="both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 xml:space="preserve">Милютинского района Ростовской области </w:t>
      </w:r>
    </w:p>
    <w:p w14:paraId="2FAD66F2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230"/>
        <w:jc w:val="both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>от 29.06.2021 № 8-22</w:t>
      </w:r>
    </w:p>
    <w:p w14:paraId="10ACE92B" w14:textId="77777777" w:rsidR="00F76F87" w:rsidRPr="0002141A" w:rsidRDefault="00F76F87" w:rsidP="00F76F87">
      <w:pPr>
        <w:jc w:val="right"/>
        <w:rPr>
          <w:rFonts w:eastAsiaTheme="minorHAnsi"/>
          <w:sz w:val="18"/>
          <w:szCs w:val="18"/>
          <w:lang w:eastAsia="en-US"/>
        </w:rPr>
      </w:pPr>
    </w:p>
    <w:p w14:paraId="5479BF9B" w14:textId="77777777" w:rsidR="00F76F87" w:rsidRPr="0002141A" w:rsidRDefault="00F76F87" w:rsidP="00F76F87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УТВЕРЖДЕНА</w:t>
      </w:r>
    </w:p>
    <w:p w14:paraId="1350D9B4" w14:textId="21579AFE" w:rsidR="00F76F87" w:rsidRPr="0002141A" w:rsidRDefault="00F76F87" w:rsidP="00F76F87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Постановлением Территориальной избирательной комиссии Милютинского района Ростовской области от 29.06.2021 № 8-22</w:t>
      </w:r>
    </w:p>
    <w:p w14:paraId="1FBC9473" w14:textId="77777777" w:rsidR="00F76F87" w:rsidRP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</w:pPr>
    </w:p>
    <w:p w14:paraId="7B8FFF0F" w14:textId="2F6BE1E7" w:rsidR="00F76F87" w:rsidRPr="0002141A" w:rsidRDefault="00F76F87" w:rsidP="0002141A">
      <w:pPr>
        <w:jc w:val="right"/>
        <w:rPr>
          <w:rFonts w:eastAsiaTheme="minorHAnsi"/>
          <w:sz w:val="22"/>
          <w:szCs w:val="22"/>
          <w:lang w:eastAsia="en-US"/>
        </w:rPr>
      </w:pPr>
      <w:r w:rsidRPr="0002141A">
        <w:rPr>
          <w:rFonts w:eastAsiaTheme="minorHAnsi"/>
          <w:sz w:val="22"/>
          <w:szCs w:val="22"/>
          <w:lang w:eastAsia="en-US"/>
        </w:rPr>
        <w:t>Форма 2</w:t>
      </w:r>
    </w:p>
    <w:p w14:paraId="5E38E738" w14:textId="77777777" w:rsidR="00F76F87" w:rsidRPr="0002141A" w:rsidRDefault="00F76F87" w:rsidP="0002141A">
      <w:pPr>
        <w:rPr>
          <w:rFonts w:eastAsiaTheme="minorHAnsi"/>
          <w:sz w:val="22"/>
          <w:szCs w:val="22"/>
          <w:lang w:eastAsia="en-US"/>
        </w:r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F76F87" w:rsidRPr="0002141A" w14:paraId="1B14D29F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80B4A73" w14:textId="77777777" w:rsidR="00F76F87" w:rsidRPr="0002141A" w:rsidRDefault="00F76F87" w:rsidP="00021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30" w:type="dxa"/>
            <w:gridSpan w:val="8"/>
            <w:vMerge w:val="restart"/>
          </w:tcPr>
          <w:p w14:paraId="74340853" w14:textId="3AE0A11B" w:rsidR="00F76F87" w:rsidRPr="006803CA" w:rsidRDefault="00F76F87" w:rsidP="0002141A">
            <w:pPr>
              <w:rPr>
                <w:sz w:val="18"/>
                <w:szCs w:val="18"/>
              </w:rPr>
            </w:pPr>
            <w:r w:rsidRPr="006803CA">
              <w:rPr>
                <w:color w:val="000000"/>
                <w:sz w:val="18"/>
                <w:szCs w:val="18"/>
              </w:rPr>
              <w:t>УЧЕТ</w:t>
            </w:r>
            <w:r w:rsidRPr="006803CA">
              <w:rPr>
                <w:color w:val="000000"/>
                <w:sz w:val="18"/>
                <w:szCs w:val="18"/>
              </w:rPr>
              <w:br/>
              <w:t>объема бесплатной печатной площади,</w:t>
            </w:r>
            <w:r w:rsidRPr="006803CA">
              <w:rPr>
                <w:color w:val="000000"/>
                <w:sz w:val="18"/>
                <w:szCs w:val="18"/>
              </w:rPr>
              <w:br/>
              <w:t>объема и стоимости платной печатной площади,</w:t>
            </w:r>
            <w:r w:rsidRPr="006803CA">
              <w:rPr>
                <w:color w:val="000000"/>
                <w:sz w:val="18"/>
                <w:szCs w:val="18"/>
              </w:rPr>
              <w:br/>
              <w:t xml:space="preserve">предоставленных периодическим печатным изданием </w:t>
            </w:r>
            <w:r w:rsidRPr="006803CA">
              <w:rPr>
                <w:sz w:val="18"/>
                <w:szCs w:val="18"/>
              </w:rPr>
              <w:t>зарегистрированным кандидатам для проведения</w:t>
            </w:r>
          </w:p>
          <w:p w14:paraId="0B303D3C" w14:textId="77777777" w:rsidR="00F76F87" w:rsidRPr="006803CA" w:rsidRDefault="00F76F87" w:rsidP="0002141A">
            <w:pPr>
              <w:rPr>
                <w:sz w:val="18"/>
                <w:szCs w:val="18"/>
              </w:rPr>
            </w:pPr>
            <w:r w:rsidRPr="006803CA">
              <w:rPr>
                <w:sz w:val="18"/>
                <w:szCs w:val="18"/>
              </w:rPr>
              <w:t>предвыборной агитации при проведении выборов</w:t>
            </w:r>
          </w:p>
          <w:p w14:paraId="135B3EC7" w14:textId="503E9F38" w:rsidR="00F76F87" w:rsidRPr="0002141A" w:rsidRDefault="0002141A" w:rsidP="0002141A">
            <w:pPr>
              <w:rPr>
                <w:sz w:val="22"/>
                <w:szCs w:val="22"/>
              </w:rPr>
            </w:pPr>
            <w:r w:rsidRPr="006803CA">
              <w:rPr>
                <w:sz w:val="18"/>
                <w:szCs w:val="18"/>
              </w:rPr>
              <w:t>депутатов Собрания депутатов сельских поселений Милютинского района пятого созыва</w:t>
            </w:r>
          </w:p>
        </w:tc>
        <w:tc>
          <w:tcPr>
            <w:tcW w:w="1550" w:type="dxa"/>
            <w:gridSpan w:val="2"/>
            <w:noWrap/>
            <w:vAlign w:val="bottom"/>
          </w:tcPr>
          <w:p w14:paraId="2E840DDE" w14:textId="77777777" w:rsidR="00F76F87" w:rsidRPr="0002141A" w:rsidRDefault="00F76F87" w:rsidP="000214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5654D7C3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8E0D07E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33AB2420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795BBD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9D6692D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FE642D0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0F9DD96B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5AA85A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142F1AFF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18DD9CF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19E9BAB6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6AC89C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1568AF8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E2B71D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13BB30B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F483CF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002D927D" w14:textId="77777777" w:rsidTr="0002141A">
        <w:trPr>
          <w:trHeight w:val="533"/>
        </w:trPr>
        <w:tc>
          <w:tcPr>
            <w:tcW w:w="1240" w:type="dxa"/>
            <w:gridSpan w:val="2"/>
            <w:noWrap/>
            <w:vAlign w:val="bottom"/>
          </w:tcPr>
          <w:p w14:paraId="501E266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14:paraId="2FB352B9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D7943E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416760B9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F597C08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56F828B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093E7BE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3D23FFB8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2916158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4F44B428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19C053C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0259B1D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4608245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31BC4A26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484FA00F" w14:textId="2834B412" w:rsidR="00F76F87" w:rsidRPr="00F76F87" w:rsidRDefault="00F76F87" w:rsidP="0002141A">
            <w:pPr>
              <w:rPr>
                <w:bCs/>
                <w:color w:val="000000"/>
                <w:sz w:val="24"/>
              </w:rPr>
            </w:pPr>
            <w:r w:rsidRPr="00F76F87">
              <w:rPr>
                <w:bCs/>
                <w:color w:val="000000"/>
                <w:sz w:val="24"/>
              </w:rPr>
              <w:t xml:space="preserve">Представляется в </w:t>
            </w:r>
            <w:r w:rsidR="0002141A">
              <w:rPr>
                <w:bCs/>
                <w:color w:val="000000"/>
                <w:sz w:val="24"/>
              </w:rPr>
              <w:t>Территориальную избирательную комиссию Милютинского района Ростовской области</w:t>
            </w:r>
          </w:p>
        </w:tc>
      </w:tr>
      <w:tr w:rsidR="00F76F87" w:rsidRPr="00F76F87" w14:paraId="0ECA0560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F75607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14:paraId="75023B5F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vAlign w:val="center"/>
          </w:tcPr>
          <w:p w14:paraId="71ACA7AA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vAlign w:val="center"/>
          </w:tcPr>
          <w:p w14:paraId="07A9243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7EDF046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4CB8ECF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6D686C44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5A0E5C0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73EE0F33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782DA639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773CF270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Сведения о периодическом печатном издании, предоставившем</w:t>
            </w:r>
          </w:p>
        </w:tc>
      </w:tr>
      <w:tr w:rsidR="00F76F87" w:rsidRPr="00F76F87" w14:paraId="0E6E2E30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0A4EDC82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бесплатную печатную площадь, платную печатную площадь</w:t>
            </w:r>
          </w:p>
        </w:tc>
      </w:tr>
      <w:tr w:rsidR="00F76F87" w:rsidRPr="00F76F87" w14:paraId="63CDF3C6" w14:textId="77777777" w:rsidTr="00707C9F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33EE9B70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771AD164" w14:textId="77777777" w:rsidTr="00707C9F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DD5D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14398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3FC5CF5A" w14:textId="77777777" w:rsidTr="00707C9F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FEBDA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7FF9B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71BAB0D5" w14:textId="77777777" w:rsidTr="00707C9F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74B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A0264" w14:textId="77777777" w:rsidR="00F76F87" w:rsidRPr="00F76F87" w:rsidRDefault="00F76F87" w:rsidP="00F76F87">
            <w:pPr>
              <w:rPr>
                <w:b/>
                <w:color w:val="000000"/>
                <w:sz w:val="24"/>
              </w:rPr>
            </w:pPr>
          </w:p>
        </w:tc>
      </w:tr>
      <w:tr w:rsidR="00F76F87" w:rsidRPr="00F76F87" w14:paraId="63B69FBF" w14:textId="77777777" w:rsidTr="00707C9F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21EDAE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14C0D61E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44E2FC96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5300EF7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5EF946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331DFE8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0BA4E3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265797A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0960DAC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5694AE49" w14:textId="77777777" w:rsidTr="00707C9F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701B41D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60B9E50B" w14:textId="77777777" w:rsidR="00F76F87" w:rsidRPr="00F76F87" w:rsidRDefault="00F76F87" w:rsidP="00F76F87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76F87">
              <w:rPr>
                <w:b/>
                <w:color w:val="000000"/>
                <w:sz w:val="22"/>
                <w:szCs w:val="22"/>
                <w:vertAlign w:val="superscript"/>
              </w:rPr>
              <w:footnoteReference w:id="12"/>
            </w:r>
          </w:p>
        </w:tc>
      </w:tr>
      <w:tr w:rsidR="00F76F87" w:rsidRPr="00F76F87" w14:paraId="0F9FC194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20EF17D0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0F71529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097B38E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57422CD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20BFF04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6"/>
            <w:noWrap/>
          </w:tcPr>
          <w:p w14:paraId="7E72A7E4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F76F87" w:rsidRPr="00F76F87" w14:paraId="48771E21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7ED2060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5A3E54BE" w14:textId="77777777" w:rsidR="00F76F87" w:rsidRPr="00F76F87" w:rsidRDefault="00F76F87" w:rsidP="00F76F87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2445F656" w14:textId="77777777" w:rsidR="00F76F87" w:rsidRPr="00F76F87" w:rsidRDefault="00F76F87" w:rsidP="00F76F87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2B07F7A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960" w:type="dxa"/>
            <w:noWrap/>
            <w:vAlign w:val="bottom"/>
          </w:tcPr>
          <w:p w14:paraId="6BB42378" w14:textId="77777777" w:rsidR="00F76F87" w:rsidRPr="00F76F87" w:rsidRDefault="00F76F87" w:rsidP="00F76F87">
            <w:pPr>
              <w:jc w:val="righ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 xml:space="preserve">М.П. </w:t>
            </w:r>
            <w:r w:rsidRPr="00F76F87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60" w:type="dxa"/>
            <w:noWrap/>
          </w:tcPr>
          <w:p w14:paraId="78C1AB1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14:paraId="38CCFB1A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14:paraId="2AC9F062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</w:tcPr>
          <w:p w14:paraId="2017B493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38705F1B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CCBB0B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4D46C5A0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число</w:t>
            </w:r>
          </w:p>
          <w:p w14:paraId="2F187BF8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5958A1B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месяц</w:t>
            </w:r>
          </w:p>
          <w:p w14:paraId="38402A3E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14:paraId="10A15AA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192063A2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0A9B0DF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797303C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4C650E0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5BD93FC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7D4968D7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9FD4FE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15EFE4A8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2F23C54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0A5493EF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69BBE87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68D17F8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48176D7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45D0146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5AAB6B8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7EC07B66" w14:textId="77777777" w:rsidTr="00707C9F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80CE6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5B2392B8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F76F87" w:rsidRPr="00F76F87" w14:paraId="02AFE1AB" w14:textId="77777777" w:rsidTr="00707C9F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B011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0D75FE7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F76F87" w:rsidRPr="00F76F87" w14:paraId="5AB40770" w14:textId="77777777" w:rsidTr="00707C9F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307106B5" w14:textId="77777777" w:rsidR="00F76F87" w:rsidRPr="00F76F87" w:rsidRDefault="00F76F87" w:rsidP="00F76F87">
            <w:pPr>
              <w:jc w:val="lef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F76F87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F76F87">
              <w:rPr>
                <w:color w:val="000000"/>
                <w:sz w:val="20"/>
                <w:szCs w:val="20"/>
              </w:rPr>
              <w:t>-</w:t>
            </w:r>
            <w:r w:rsidRPr="00F76F87">
              <w:rPr>
                <w:color w:val="000000"/>
                <w:sz w:val="20"/>
                <w:szCs w:val="20"/>
                <w:lang w:val="en-US"/>
              </w:rPr>
              <w:t>R</w:t>
            </w:r>
            <w:r w:rsidRPr="00F76F87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7B1B2053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  <w:vertAlign w:val="superscript"/>
              </w:rPr>
              <w:footnoteReference w:id="13"/>
            </w:r>
          </w:p>
        </w:tc>
      </w:tr>
      <w:tr w:rsidR="00F76F87" w:rsidRPr="00F76F87" w14:paraId="488A03B7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78E341F" w14:textId="77777777" w:rsidR="00F76F87" w:rsidRPr="00F76F87" w:rsidRDefault="00F76F87" w:rsidP="00F76F87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35725A5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7F005D3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4C06291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2362D36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14:paraId="21543EC1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37F8380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14:paraId="71BD4C88" w14:textId="77777777" w:rsidR="00F76F87" w:rsidRPr="00F76F87" w:rsidRDefault="00F76F87" w:rsidP="00F76F87">
      <w:pPr>
        <w:jc w:val="both"/>
        <w:sectPr w:rsidR="00F76F87" w:rsidRPr="00F76F87" w:rsidSect="00F76796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F76F87" w:rsidRPr="00F76F87" w14:paraId="2DF9B4E6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2E016F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F76F87" w:rsidRPr="00F76F87" w14:paraId="3F89DDC5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9DB086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о предоставленном объеме бесплатной печатной площади</w:t>
            </w:r>
            <w:r w:rsidRPr="00F76F87">
              <w:rPr>
                <w:color w:val="000000"/>
                <w:sz w:val="24"/>
                <w:vertAlign w:val="superscript"/>
              </w:rPr>
              <w:footnoteReference w:id="14"/>
            </w:r>
          </w:p>
        </w:tc>
      </w:tr>
      <w:tr w:rsidR="00F76F87" w:rsidRPr="00F76F87" w14:paraId="3A6FF6DD" w14:textId="77777777" w:rsidTr="00707C9F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0DA74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D75164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5A5A2B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2129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D00512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F51B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DB816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3B1BF41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61D5DE66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5E545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F76F87">
              <w:rPr>
                <w:color w:val="000000"/>
                <w:sz w:val="24"/>
              </w:rPr>
              <w:t>« _</w:t>
            </w:r>
            <w:proofErr w:type="gramEnd"/>
            <w:r w:rsidRPr="00F76F87">
              <w:rPr>
                <w:color w:val="000000"/>
                <w:sz w:val="24"/>
              </w:rPr>
              <w:t>__ » __________ 20__ года</w:t>
            </w:r>
          </w:p>
        </w:tc>
      </w:tr>
      <w:tr w:rsidR="00F76F87" w:rsidRPr="00F76F87" w14:paraId="60AB1E35" w14:textId="77777777" w:rsidTr="00707C9F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C1DEC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8C2519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7821C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B38B5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F5FC4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DBD79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EA33F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D947F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C94409E" w14:textId="77777777" w:rsidTr="00707C9F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1FB2AFAC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№</w:t>
            </w:r>
          </w:p>
          <w:p w14:paraId="250A19D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0F8E74C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Ф.И.О.</w:t>
            </w:r>
          </w:p>
          <w:p w14:paraId="67237D37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зарегистрированного</w:t>
            </w:r>
          </w:p>
          <w:p w14:paraId="57878F4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06909101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Дата опубликования</w:t>
            </w:r>
          </w:p>
          <w:p w14:paraId="731790A7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предвыборного</w:t>
            </w:r>
          </w:p>
          <w:p w14:paraId="6A1546D5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агитационного</w:t>
            </w:r>
          </w:p>
          <w:p w14:paraId="4D4B566F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5E3FC03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Номер</w:t>
            </w:r>
          </w:p>
          <w:p w14:paraId="4EBE8474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периодического</w:t>
            </w:r>
          </w:p>
          <w:p w14:paraId="7DEC3AFE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AA00ED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Название</w:t>
            </w:r>
          </w:p>
          <w:p w14:paraId="196655F4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предвыборного</w:t>
            </w:r>
          </w:p>
          <w:p w14:paraId="05FC312F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агитационного</w:t>
            </w:r>
          </w:p>
          <w:p w14:paraId="36F78CC0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51DF6FD3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Объем фактически</w:t>
            </w:r>
          </w:p>
          <w:p w14:paraId="03D1D5D6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2405209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печатной площади</w:t>
            </w:r>
          </w:p>
          <w:p w14:paraId="73C06DB6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(см</w:t>
            </w:r>
            <w:r w:rsidRPr="00F76F87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F76F8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83DE10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Тираж</w:t>
            </w:r>
          </w:p>
          <w:p w14:paraId="38EF3BA3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4CCFB17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Основание</w:t>
            </w:r>
          </w:p>
          <w:p w14:paraId="56D8B0A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предоставления</w:t>
            </w:r>
          </w:p>
          <w:p w14:paraId="51FD988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 xml:space="preserve">(дата заключения </w:t>
            </w:r>
          </w:p>
          <w:p w14:paraId="08D19D8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 номер договора)</w:t>
            </w:r>
          </w:p>
        </w:tc>
      </w:tr>
      <w:tr w:rsidR="00F76F87" w:rsidRPr="00F76F87" w14:paraId="57CE8AF4" w14:textId="77777777" w:rsidTr="00707C9F">
        <w:trPr>
          <w:trHeight w:val="283"/>
        </w:trPr>
        <w:tc>
          <w:tcPr>
            <w:tcW w:w="709" w:type="dxa"/>
            <w:vAlign w:val="center"/>
          </w:tcPr>
          <w:p w14:paraId="0E7FD6AD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14:paraId="595B6644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226F1A1E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1B49BB74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14:paraId="76A920B6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5158E29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14:paraId="59F8F000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14:paraId="3E1C1E98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8</w:t>
            </w:r>
          </w:p>
        </w:tc>
      </w:tr>
      <w:tr w:rsidR="00F76F87" w:rsidRPr="00F76F87" w14:paraId="66B1B7CB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29B59566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36312CF7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1796E17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12535A23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14:paraId="22B5990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14:paraId="2BBC70B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773E02A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20F80A5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7CAD56B4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4AE4E12E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499F73E8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052E6F1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616876BB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14:paraId="7F9FD8AB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14:paraId="3248182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12D43A2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72C7F92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643F2F8B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20E4310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6D389F58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14:paraId="3045E4B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14:paraId="0463E9C5" w14:textId="77777777" w:rsidR="00F76F87" w:rsidRPr="00F76F87" w:rsidRDefault="00F76F87" w:rsidP="00F76F87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14:paraId="080BE145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14:paraId="4ACDB81B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511CCBC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58C3A288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3364A07E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670FD62A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footnoteReference w:id="15"/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6597EDF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090D50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1F484AA7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F76F87" w:rsidRPr="00F76F87" w14:paraId="311D9E0F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366DC19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2BA97496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EEA5C1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FDB774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17CD7D5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D70E0D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E6D94F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6CF9401E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6290F8B2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5845734C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7B65203E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192F17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D4667A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104450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BD89D3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01537DA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290C93DB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296D69BA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6EA1B11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4C136C76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2034D23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5708E2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A0A144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FB9DFA3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C527E3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7E9807B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7BAE64FC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657DC17C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t xml:space="preserve"> 5</w:t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2474A5B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A070885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6ADEAD61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F76F87" w:rsidRPr="00F76F87" w14:paraId="1DB167C6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6C651666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4"/>
              </w:rPr>
              <w:t>Итого</w:t>
            </w:r>
            <w:r w:rsidRPr="00F76F87">
              <w:rPr>
                <w:sz w:val="24"/>
                <w:vertAlign w:val="superscript"/>
              </w:rPr>
              <w:footnoteReference w:id="16"/>
            </w:r>
            <w:r w:rsidRPr="00F76F87">
              <w:rPr>
                <w:sz w:val="24"/>
              </w:rPr>
              <w:t>:</w:t>
            </w:r>
          </w:p>
        </w:tc>
        <w:tc>
          <w:tcPr>
            <w:tcW w:w="1984" w:type="dxa"/>
            <w:vAlign w:val="center"/>
          </w:tcPr>
          <w:p w14:paraId="7D1934D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B0C608A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14:paraId="34E0588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14:paraId="461D5763" w14:textId="77777777" w:rsidR="00F76F87" w:rsidRDefault="00F76F87" w:rsidP="00F76F87">
      <w:pPr>
        <w:jc w:val="left"/>
        <w:sectPr w:rsidR="00F76F87" w:rsidSect="00F76F87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81"/>
        </w:sectPr>
      </w:pPr>
    </w:p>
    <w:p w14:paraId="39E6CEE7" w14:textId="38E1B659" w:rsidR="00F76F87" w:rsidRPr="00F76F87" w:rsidRDefault="00F76F87" w:rsidP="00F76F87">
      <w:pPr>
        <w:jc w:val="left"/>
      </w:pPr>
      <w:r w:rsidRPr="00F76F87">
        <w:lastRenderedPageBreak/>
        <w:br w:type="page"/>
      </w:r>
    </w:p>
    <w:p w14:paraId="303649F9" w14:textId="77777777" w:rsidR="00F76F87" w:rsidRDefault="00F76F87" w:rsidP="00F76F87">
      <w:pPr>
        <w:rPr>
          <w:color w:val="000000"/>
          <w:sz w:val="24"/>
        </w:rPr>
        <w:sectPr w:rsidR="00F76F87" w:rsidSect="00FD0542"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F76F87" w:rsidRPr="00F76F87" w14:paraId="139111F9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9C41B1" w14:textId="6EAE4FBF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F76F87" w:rsidRPr="00F76F87" w14:paraId="0FE1DFBF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B3BCC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t>о предоставленном объеме и стоимости платной печатной площади</w:t>
            </w:r>
            <w:r w:rsidRPr="00F76F87">
              <w:rPr>
                <w:color w:val="000000"/>
                <w:sz w:val="24"/>
                <w:vertAlign w:val="superscript"/>
              </w:rPr>
              <w:footnoteReference w:id="17"/>
            </w:r>
          </w:p>
        </w:tc>
      </w:tr>
      <w:tr w:rsidR="00F76F87" w:rsidRPr="00F76F87" w14:paraId="3A7D1E13" w14:textId="77777777" w:rsidTr="00707C9F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5165A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B655A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01675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E5ABB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8D5F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5E3D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35B6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86F25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0AA3C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3918E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7135A7FF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F795A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F76F87">
              <w:rPr>
                <w:b/>
                <w:color w:val="000000"/>
                <w:sz w:val="24"/>
              </w:rPr>
              <w:t>« _</w:t>
            </w:r>
            <w:proofErr w:type="gramEnd"/>
            <w:r w:rsidRPr="00F76F87">
              <w:rPr>
                <w:b/>
                <w:color w:val="000000"/>
                <w:sz w:val="24"/>
              </w:rPr>
              <w:t xml:space="preserve">__ » __________ </w:t>
            </w:r>
            <w:r w:rsidRPr="00F76F87">
              <w:rPr>
                <w:color w:val="000000"/>
                <w:sz w:val="24"/>
              </w:rPr>
              <w:t>20__ года</w:t>
            </w:r>
          </w:p>
        </w:tc>
      </w:tr>
      <w:tr w:rsidR="00F76F87" w:rsidRPr="00F76F87" w14:paraId="2BBBAEF2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7ACA9D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0EE800AF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3F7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5E7D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Ф.И.О.</w:t>
            </w:r>
          </w:p>
          <w:p w14:paraId="126BB40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зарегистрированного</w:t>
            </w:r>
          </w:p>
          <w:p w14:paraId="48E6BF9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0190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Дата</w:t>
            </w:r>
          </w:p>
          <w:p w14:paraId="36DC3AD1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опубликования</w:t>
            </w:r>
          </w:p>
          <w:p w14:paraId="39C93CA4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предвыборного</w:t>
            </w:r>
          </w:p>
          <w:p w14:paraId="78283BD0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агитационного</w:t>
            </w:r>
          </w:p>
          <w:p w14:paraId="3A8B8B6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FDD8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Номер</w:t>
            </w:r>
          </w:p>
          <w:p w14:paraId="5C92B8E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периодического</w:t>
            </w:r>
          </w:p>
          <w:p w14:paraId="03CCFBA5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печатного</w:t>
            </w:r>
          </w:p>
          <w:p w14:paraId="69DEAE79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84761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Название</w:t>
            </w:r>
          </w:p>
          <w:p w14:paraId="6A370B8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предвыборного</w:t>
            </w:r>
          </w:p>
          <w:p w14:paraId="5CC2628E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агитационного</w:t>
            </w:r>
          </w:p>
          <w:p w14:paraId="284BCEFC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05483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Объем</w:t>
            </w:r>
          </w:p>
          <w:p w14:paraId="47C723E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фактически</w:t>
            </w:r>
          </w:p>
          <w:p w14:paraId="3DB9D1CD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1CB280BD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печатной</w:t>
            </w:r>
          </w:p>
          <w:p w14:paraId="07018F4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площади</w:t>
            </w:r>
          </w:p>
          <w:p w14:paraId="61E26E9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(см</w:t>
            </w:r>
            <w:r w:rsidRPr="00F76F87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F76F8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A2C04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Стоимость</w:t>
            </w:r>
          </w:p>
          <w:p w14:paraId="6F376B05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фактически</w:t>
            </w:r>
          </w:p>
          <w:p w14:paraId="3C11894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07CCBA1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печатной</w:t>
            </w:r>
          </w:p>
          <w:p w14:paraId="540B0461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площади</w:t>
            </w:r>
          </w:p>
          <w:p w14:paraId="45B3CDC9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A7BFA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Тираж</w:t>
            </w:r>
          </w:p>
          <w:p w14:paraId="47A2E52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D35D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Документ,</w:t>
            </w:r>
          </w:p>
          <w:p w14:paraId="7A47A04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подтверждающий</w:t>
            </w:r>
          </w:p>
          <w:p w14:paraId="28DC5A2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оплату (дата,</w:t>
            </w:r>
          </w:p>
          <w:p w14:paraId="287A3633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номер платежного</w:t>
            </w:r>
          </w:p>
          <w:p w14:paraId="737DFB52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F6CD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Основание</w:t>
            </w:r>
          </w:p>
          <w:p w14:paraId="279FCEF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предоставления</w:t>
            </w:r>
          </w:p>
          <w:p w14:paraId="38D3EFE3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(дата заключения</w:t>
            </w:r>
          </w:p>
          <w:p w14:paraId="35A6B19B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 номер договора,</w:t>
            </w:r>
          </w:p>
          <w:p w14:paraId="56F84E7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дата и номер счета)</w:t>
            </w:r>
          </w:p>
        </w:tc>
      </w:tr>
      <w:tr w:rsidR="00F76F87" w:rsidRPr="00F76F87" w14:paraId="4926D22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E2E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CEDB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06DEA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5995B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8E862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7FDD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34108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2B4C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D630B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A4C5" w14:textId="77777777" w:rsidR="00F76F87" w:rsidRPr="00F76F87" w:rsidRDefault="00F76F87" w:rsidP="00F76F87">
            <w:pPr>
              <w:rPr>
                <w:sz w:val="16"/>
                <w:szCs w:val="16"/>
              </w:rPr>
            </w:pPr>
            <w:r w:rsidRPr="00F76F87">
              <w:rPr>
                <w:sz w:val="16"/>
                <w:szCs w:val="16"/>
              </w:rPr>
              <w:t>9</w:t>
            </w:r>
          </w:p>
        </w:tc>
      </w:tr>
      <w:tr w:rsidR="00F76F87" w:rsidRPr="00F76F87" w14:paraId="3D5B1677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67DF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5CA13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622A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36A3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60BB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C590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02A7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94D8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F0B8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A26B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34C790C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959E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BCB1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CBA8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C99E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9B44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9EF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AEB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490D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5C407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E094D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1132DF5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4EBF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EE148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769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C323" w14:textId="77777777" w:rsidR="00F76F87" w:rsidRPr="00F76F87" w:rsidRDefault="00F76F87" w:rsidP="00F76F87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4F87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CFCD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DB25A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218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22089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71D7B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1E08014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DBB8E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footnoteReference w:id="18"/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118F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7A88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7912F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A6CD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8E7AC1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3037071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C48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32A96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565E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4201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02CB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3E7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5C24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B0B5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ED182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85E5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54BD08A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EA00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8EA61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43FB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C227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3462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67FC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212E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BCE3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29A1F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F9391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10F0C26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D22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A9E20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0EC9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15B2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408D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325C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BF8E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8EB65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B58FC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1867A" w14:textId="77777777" w:rsidR="00F76F87" w:rsidRPr="00F76F87" w:rsidRDefault="00F76F87" w:rsidP="00F76F87">
            <w:pPr>
              <w:rPr>
                <w:b/>
                <w:sz w:val="20"/>
                <w:szCs w:val="20"/>
              </w:rPr>
            </w:pPr>
          </w:p>
        </w:tc>
      </w:tr>
      <w:tr w:rsidR="00F76F87" w:rsidRPr="00F76F87" w14:paraId="46CA7549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D9E5C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 xml:space="preserve">Итого </w:t>
            </w:r>
            <w:r w:rsidRPr="00F76F87">
              <w:rPr>
                <w:sz w:val="20"/>
                <w:szCs w:val="20"/>
                <w:vertAlign w:val="superscript"/>
              </w:rPr>
              <w:t>8</w:t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91262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72AF2A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B6D32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F1A12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27E008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  <w:tr w:rsidR="00F76F87" w:rsidRPr="00F76F87" w14:paraId="03950B5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25E50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4"/>
              </w:rPr>
              <w:t>Итого</w:t>
            </w:r>
            <w:r w:rsidRPr="00F76F87">
              <w:rPr>
                <w:sz w:val="24"/>
                <w:vertAlign w:val="superscript"/>
              </w:rPr>
              <w:footnoteReference w:id="19"/>
            </w:r>
            <w:r w:rsidRPr="00F76F87">
              <w:rPr>
                <w:sz w:val="24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E9196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F4A7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57D7B3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AB12A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B6882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–</w:t>
            </w:r>
          </w:p>
        </w:tc>
      </w:tr>
    </w:tbl>
    <w:p w14:paraId="07DFA580" w14:textId="77777777" w:rsidR="00F76F87" w:rsidRPr="00F76F87" w:rsidRDefault="00F76F87" w:rsidP="00F76F87">
      <w:pPr>
        <w:jc w:val="both"/>
      </w:pPr>
    </w:p>
    <w:p w14:paraId="537C4F01" w14:textId="77777777" w:rsid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  <w:sectPr w:rsidR="00F76F87" w:rsidSect="00F76F87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81"/>
        </w:sectPr>
      </w:pPr>
    </w:p>
    <w:p w14:paraId="29DCE423" w14:textId="2DC0AB67" w:rsidR="00F76F87" w:rsidRP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</w:pPr>
    </w:p>
    <w:p w14:paraId="0A2E4D73" w14:textId="77777777" w:rsidR="00F76F87" w:rsidRPr="0002141A" w:rsidRDefault="00F76F87" w:rsidP="00F76F87">
      <w:pPr>
        <w:jc w:val="right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Приложение № 3</w:t>
      </w:r>
    </w:p>
    <w:p w14:paraId="5A633C6C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088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>постановлению Территориальной избирательной комиссии</w:t>
      </w:r>
    </w:p>
    <w:p w14:paraId="2C11D91F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088"/>
        <w:jc w:val="both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 xml:space="preserve">Милютинского района Ростовской области </w:t>
      </w:r>
    </w:p>
    <w:p w14:paraId="43C34497" w14:textId="77777777" w:rsidR="0002141A" w:rsidRPr="0002141A" w:rsidRDefault="0002141A" w:rsidP="0002141A">
      <w:pPr>
        <w:widowControl w:val="0"/>
        <w:autoSpaceDE w:val="0"/>
        <w:autoSpaceDN w:val="0"/>
        <w:adjustRightInd w:val="0"/>
        <w:ind w:left="7088"/>
        <w:jc w:val="both"/>
        <w:rPr>
          <w:bCs/>
          <w:sz w:val="18"/>
          <w:szCs w:val="18"/>
        </w:rPr>
      </w:pPr>
      <w:r w:rsidRPr="0002141A">
        <w:rPr>
          <w:bCs/>
          <w:sz w:val="18"/>
          <w:szCs w:val="18"/>
        </w:rPr>
        <w:t>от 29.06.2021 № 8-22</w:t>
      </w:r>
    </w:p>
    <w:p w14:paraId="2D5DDA2B" w14:textId="77777777" w:rsidR="00F76F87" w:rsidRPr="0002141A" w:rsidRDefault="00F76F87" w:rsidP="00F76F87">
      <w:pPr>
        <w:jc w:val="right"/>
        <w:rPr>
          <w:rFonts w:eastAsiaTheme="minorHAnsi"/>
          <w:sz w:val="18"/>
          <w:szCs w:val="18"/>
          <w:lang w:eastAsia="en-US"/>
        </w:rPr>
      </w:pPr>
    </w:p>
    <w:p w14:paraId="04876F9A" w14:textId="77777777" w:rsidR="00F76F87" w:rsidRPr="0002141A" w:rsidRDefault="00F76F87" w:rsidP="00F76F87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УТВЕРЖДЕНА</w:t>
      </w:r>
    </w:p>
    <w:p w14:paraId="23FDA6C0" w14:textId="5F4D5382" w:rsidR="00F76F87" w:rsidRPr="0002141A" w:rsidRDefault="00F76F87" w:rsidP="003112B0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 xml:space="preserve">постановлением </w:t>
      </w:r>
      <w:r w:rsidR="003112B0" w:rsidRPr="0002141A">
        <w:rPr>
          <w:rFonts w:eastAsiaTheme="minorHAnsi"/>
          <w:sz w:val="18"/>
          <w:szCs w:val="18"/>
          <w:lang w:eastAsia="en-US"/>
        </w:rPr>
        <w:t>Территориальной избирательной комиссии Милютинского района Ростовской области</w:t>
      </w:r>
    </w:p>
    <w:p w14:paraId="54F2E964" w14:textId="78101547" w:rsidR="00F76F87" w:rsidRPr="0002141A" w:rsidRDefault="00F76F87" w:rsidP="00F76F87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 xml:space="preserve">от </w:t>
      </w:r>
      <w:r w:rsidR="003112B0" w:rsidRPr="0002141A">
        <w:rPr>
          <w:rFonts w:eastAsiaTheme="minorHAnsi"/>
          <w:sz w:val="18"/>
          <w:szCs w:val="18"/>
          <w:lang w:eastAsia="en-US"/>
        </w:rPr>
        <w:t>29.06.2021года № 8-22</w:t>
      </w:r>
    </w:p>
    <w:p w14:paraId="05F092C6" w14:textId="77777777" w:rsidR="00F76F87" w:rsidRPr="0002141A" w:rsidRDefault="00F76F87" w:rsidP="00F76F87">
      <w:pPr>
        <w:jc w:val="left"/>
        <w:rPr>
          <w:rFonts w:eastAsiaTheme="minorHAnsi"/>
          <w:sz w:val="18"/>
          <w:szCs w:val="18"/>
          <w:lang w:eastAsia="en-US"/>
        </w:rPr>
      </w:pPr>
    </w:p>
    <w:p w14:paraId="793B698D" w14:textId="77777777" w:rsidR="00F76F87" w:rsidRPr="0002141A" w:rsidRDefault="00F76F87" w:rsidP="00F76F87">
      <w:pPr>
        <w:jc w:val="right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Форма 3</w:t>
      </w:r>
    </w:p>
    <w:p w14:paraId="774D4C31" w14:textId="77777777" w:rsidR="00F76F87" w:rsidRPr="0002141A" w:rsidRDefault="00F76F87" w:rsidP="00F76F87">
      <w:pPr>
        <w:jc w:val="left"/>
        <w:rPr>
          <w:rFonts w:eastAsiaTheme="minorHAnsi"/>
          <w:sz w:val="18"/>
          <w:szCs w:val="18"/>
          <w:lang w:eastAsia="en-US"/>
        </w:rPr>
      </w:pPr>
    </w:p>
    <w:tbl>
      <w:tblPr>
        <w:tblW w:w="1007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72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F76F87" w:rsidRPr="00F76F87" w14:paraId="0D4EB0F0" w14:textId="77777777" w:rsidTr="00707C9F">
        <w:trPr>
          <w:trHeight w:val="567"/>
        </w:trPr>
        <w:tc>
          <w:tcPr>
            <w:tcW w:w="1122" w:type="dxa"/>
            <w:gridSpan w:val="2"/>
            <w:noWrap/>
            <w:vAlign w:val="bottom"/>
          </w:tcPr>
          <w:p w14:paraId="2F82C34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468AB9D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53090DCE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1D636C5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0A40B4B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6F61287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7D5A5D94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0EC4FCD1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14:paraId="36238FC1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65E68F41" w14:textId="77777777" w:rsidTr="00707C9F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1EE6A82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11CDA62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196BF2AC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5D49756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662A67E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14:paraId="03E1078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6AEB5EA6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629AE98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6BFD0CF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7C96AE3B" w14:textId="77777777" w:rsidTr="00707C9F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14:paraId="5912ADD1" w14:textId="77777777" w:rsidR="00F76F87" w:rsidRPr="0002141A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3CA318C5" w14:textId="77777777" w:rsidR="00F76F87" w:rsidRPr="0002141A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57FA2258" w14:textId="77777777" w:rsidR="00F76F87" w:rsidRPr="0002141A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32046F93" w14:textId="77777777" w:rsidR="00F76F87" w:rsidRPr="0002141A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14:paraId="6F391990" w14:textId="77777777" w:rsidR="00F76F87" w:rsidRPr="0002141A" w:rsidRDefault="00F76F87" w:rsidP="0002141A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0528AE7E" w14:textId="77777777" w:rsidTr="00707C9F">
        <w:trPr>
          <w:trHeight w:val="1745"/>
        </w:trPr>
        <w:tc>
          <w:tcPr>
            <w:tcW w:w="10076" w:type="dxa"/>
            <w:gridSpan w:val="19"/>
            <w:noWrap/>
            <w:vAlign w:val="center"/>
          </w:tcPr>
          <w:p w14:paraId="3BA716A1" w14:textId="77777777" w:rsidR="00F76F87" w:rsidRPr="0002141A" w:rsidRDefault="00F76F87" w:rsidP="00F76F87">
            <w:pPr>
              <w:rPr>
                <w:color w:val="000000"/>
                <w:sz w:val="22"/>
                <w:szCs w:val="22"/>
                <w:vertAlign w:val="superscript"/>
              </w:rPr>
            </w:pPr>
            <w:r w:rsidRPr="0002141A">
              <w:rPr>
                <w:color w:val="000000"/>
                <w:sz w:val="22"/>
                <w:szCs w:val="22"/>
              </w:rPr>
              <w:t>УЧЕТ</w:t>
            </w:r>
          </w:p>
          <w:p w14:paraId="141BE872" w14:textId="77777777" w:rsidR="00F76F87" w:rsidRPr="0002141A" w:rsidRDefault="00F76F87" w:rsidP="00F76F87">
            <w:pPr>
              <w:rPr>
                <w:color w:val="000000"/>
                <w:sz w:val="22"/>
                <w:szCs w:val="22"/>
              </w:rPr>
            </w:pPr>
            <w:r w:rsidRPr="0002141A">
              <w:rPr>
                <w:color w:val="000000"/>
                <w:sz w:val="22"/>
                <w:szCs w:val="22"/>
              </w:rPr>
              <w:t>объема и стоимости услуг по размещению агитационных</w:t>
            </w:r>
          </w:p>
          <w:p w14:paraId="0DB11B9C" w14:textId="77777777" w:rsidR="00F76F87" w:rsidRPr="0002141A" w:rsidRDefault="00F76F87" w:rsidP="00F76F87">
            <w:pPr>
              <w:rPr>
                <w:color w:val="000000"/>
                <w:sz w:val="22"/>
                <w:szCs w:val="22"/>
              </w:rPr>
            </w:pPr>
            <w:r w:rsidRPr="0002141A">
              <w:rPr>
                <w:color w:val="000000"/>
                <w:sz w:val="22"/>
                <w:szCs w:val="22"/>
              </w:rPr>
              <w:t xml:space="preserve">материалов </w:t>
            </w:r>
            <w:r w:rsidRPr="0002141A">
              <w:rPr>
                <w:sz w:val="22"/>
                <w:szCs w:val="22"/>
              </w:rPr>
              <w:t xml:space="preserve">зарегистрированных кандидатов </w:t>
            </w:r>
            <w:r w:rsidRPr="0002141A">
              <w:rPr>
                <w:color w:val="000000"/>
                <w:sz w:val="22"/>
                <w:szCs w:val="22"/>
              </w:rPr>
              <w:t>в сетевом издании</w:t>
            </w:r>
          </w:p>
          <w:p w14:paraId="76C44A40" w14:textId="2DA99112" w:rsidR="00F76F87" w:rsidRPr="0002141A" w:rsidRDefault="00F76F87" w:rsidP="0002141A">
            <w:pPr>
              <w:rPr>
                <w:sz w:val="22"/>
                <w:szCs w:val="22"/>
              </w:rPr>
            </w:pPr>
            <w:r w:rsidRPr="0002141A">
              <w:rPr>
                <w:sz w:val="22"/>
                <w:szCs w:val="22"/>
              </w:rPr>
              <w:t>при проведении выборов</w:t>
            </w:r>
            <w:r w:rsidR="0002141A" w:rsidRPr="0002141A">
              <w:rPr>
                <w:sz w:val="22"/>
                <w:szCs w:val="22"/>
              </w:rPr>
              <w:t xml:space="preserve"> депутатов Собрания депутатов сельских поселений Милютинского района пятого созыва</w:t>
            </w:r>
          </w:p>
          <w:p w14:paraId="63617D0C" w14:textId="77777777" w:rsidR="00F76F87" w:rsidRPr="0002141A" w:rsidRDefault="00F76F87" w:rsidP="00F76F87">
            <w:pPr>
              <w:ind w:left="4724" w:right="2018"/>
              <w:rPr>
                <w:bCs/>
                <w:color w:val="000000"/>
                <w:sz w:val="22"/>
                <w:szCs w:val="22"/>
              </w:rPr>
            </w:pPr>
          </w:p>
          <w:p w14:paraId="62CA4793" w14:textId="0EE6AF42" w:rsidR="00F76F87" w:rsidRPr="0002141A" w:rsidRDefault="00F76F87" w:rsidP="0002141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2141A">
              <w:rPr>
                <w:bCs/>
                <w:color w:val="000000"/>
                <w:sz w:val="22"/>
                <w:szCs w:val="22"/>
              </w:rPr>
              <w:t xml:space="preserve">Представляется в </w:t>
            </w:r>
            <w:r w:rsidR="0002141A" w:rsidRPr="0002141A">
              <w:rPr>
                <w:bCs/>
                <w:color w:val="000000"/>
                <w:sz w:val="22"/>
                <w:szCs w:val="22"/>
              </w:rPr>
              <w:t>Территориальную избирательную комиссию Милютинского района Ростовской области</w:t>
            </w:r>
          </w:p>
        </w:tc>
      </w:tr>
      <w:tr w:rsidR="00F76F87" w:rsidRPr="00F76F87" w14:paraId="7A185CC8" w14:textId="77777777" w:rsidTr="00707C9F">
        <w:trPr>
          <w:gridAfter w:val="2"/>
          <w:wAfter w:w="2171" w:type="dxa"/>
          <w:trHeight w:val="312"/>
        </w:trPr>
        <w:tc>
          <w:tcPr>
            <w:tcW w:w="1122" w:type="dxa"/>
            <w:gridSpan w:val="2"/>
            <w:vAlign w:val="center"/>
          </w:tcPr>
          <w:p w14:paraId="04BAD45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vAlign w:val="center"/>
          </w:tcPr>
          <w:p w14:paraId="0E6FF847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vAlign w:val="center"/>
          </w:tcPr>
          <w:p w14:paraId="78946EE4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716F1C6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89" w:type="dxa"/>
            <w:gridSpan w:val="2"/>
            <w:vAlign w:val="center"/>
          </w:tcPr>
          <w:p w14:paraId="4EA0C9A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4"/>
            <w:vAlign w:val="center"/>
          </w:tcPr>
          <w:p w14:paraId="09659EE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gridSpan w:val="2"/>
            <w:vAlign w:val="center"/>
          </w:tcPr>
          <w:p w14:paraId="1A8CFDF3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 w14:paraId="2DF70F7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</w:tr>
      <w:tr w:rsidR="00F76F87" w:rsidRPr="00F76F87" w14:paraId="54EE7CF7" w14:textId="77777777" w:rsidTr="00707C9F">
        <w:trPr>
          <w:trHeight w:val="283"/>
        </w:trPr>
        <w:tc>
          <w:tcPr>
            <w:tcW w:w="10076" w:type="dxa"/>
            <w:gridSpan w:val="19"/>
            <w:vAlign w:val="bottom"/>
          </w:tcPr>
          <w:p w14:paraId="13AC52BB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Сведения о сетевом издании, оказавшем</w:t>
            </w:r>
          </w:p>
        </w:tc>
      </w:tr>
      <w:tr w:rsidR="00F76F87" w:rsidRPr="00F76F87" w14:paraId="28CDACB8" w14:textId="77777777" w:rsidTr="00707C9F">
        <w:trPr>
          <w:trHeight w:val="283"/>
        </w:trPr>
        <w:tc>
          <w:tcPr>
            <w:tcW w:w="10076" w:type="dxa"/>
            <w:gridSpan w:val="19"/>
            <w:vAlign w:val="bottom"/>
          </w:tcPr>
          <w:p w14:paraId="5C3CEFF0" w14:textId="77777777" w:rsidR="00F76F87" w:rsidRPr="00F76F87" w:rsidRDefault="00F76F87" w:rsidP="00F76F87">
            <w:pPr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услуги по размещению агитационных материалов</w:t>
            </w:r>
          </w:p>
        </w:tc>
      </w:tr>
      <w:tr w:rsidR="00F76F87" w:rsidRPr="00F76F87" w14:paraId="3F2A3858" w14:textId="77777777" w:rsidTr="00707C9F">
        <w:trPr>
          <w:trHeight w:val="312"/>
        </w:trPr>
        <w:tc>
          <w:tcPr>
            <w:tcW w:w="112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567E336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2D847CB0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4EB03F5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5A7A8016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2890AE86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51841F0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54A7FD6E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4BB23848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F25FB66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7913E7ED" w14:textId="77777777" w:rsidTr="00707C9F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5BF6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4DDF5" w14:textId="77777777" w:rsidR="00F76F87" w:rsidRPr="00F76F87" w:rsidRDefault="00F76F87" w:rsidP="00F76F87">
            <w:pPr>
              <w:rPr>
                <w:b/>
                <w:color w:val="000000"/>
                <w:sz w:val="24"/>
              </w:rPr>
            </w:pPr>
          </w:p>
        </w:tc>
      </w:tr>
      <w:tr w:rsidR="00F76F87" w:rsidRPr="00F76F87" w14:paraId="4ED9E2AE" w14:textId="77777777" w:rsidTr="00707C9F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6CD5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CD310" w14:textId="77777777" w:rsidR="00F76F87" w:rsidRPr="00F76F87" w:rsidRDefault="00F76F87" w:rsidP="00F76F87">
            <w:pPr>
              <w:rPr>
                <w:b/>
                <w:color w:val="000000"/>
                <w:sz w:val="24"/>
              </w:rPr>
            </w:pPr>
          </w:p>
        </w:tc>
      </w:tr>
      <w:tr w:rsidR="00F76F87" w:rsidRPr="00F76F87" w14:paraId="5D799A1D" w14:textId="77777777" w:rsidTr="00707C9F">
        <w:trPr>
          <w:trHeight w:val="567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0D32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04CB" w14:textId="77777777" w:rsidR="00F76F87" w:rsidRPr="00F76F87" w:rsidRDefault="00F76F87" w:rsidP="00F76F87">
            <w:pPr>
              <w:rPr>
                <w:b/>
                <w:color w:val="000000"/>
                <w:sz w:val="24"/>
              </w:rPr>
            </w:pPr>
          </w:p>
        </w:tc>
      </w:tr>
      <w:tr w:rsidR="00F76F87" w:rsidRPr="00F76F87" w14:paraId="57F9765E" w14:textId="77777777" w:rsidTr="00707C9F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377C" w14:textId="77777777" w:rsidR="00F76F87" w:rsidRPr="00F76F87" w:rsidRDefault="00F76F87" w:rsidP="00F76F87">
            <w:pPr>
              <w:jc w:val="left"/>
              <w:rPr>
                <w:color w:val="000000"/>
                <w:sz w:val="24"/>
              </w:rPr>
            </w:pPr>
            <w:r w:rsidRPr="00F76F87">
              <w:rPr>
                <w:color w:val="000000"/>
                <w:sz w:val="24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4792" w14:textId="77777777" w:rsidR="00F76F87" w:rsidRPr="00F76F87" w:rsidRDefault="00F76F87" w:rsidP="00F76F87">
            <w:pPr>
              <w:rPr>
                <w:b/>
                <w:color w:val="000000"/>
                <w:sz w:val="24"/>
              </w:rPr>
            </w:pPr>
          </w:p>
        </w:tc>
      </w:tr>
      <w:tr w:rsidR="00F76F87" w:rsidRPr="00F76F87" w14:paraId="6E22CED9" w14:textId="77777777" w:rsidTr="00707C9F">
        <w:trPr>
          <w:trHeight w:val="288"/>
        </w:trPr>
        <w:tc>
          <w:tcPr>
            <w:tcW w:w="112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183ED52F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3D85282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3862C706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4079FD0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2EC08AD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54158B3F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598BC4C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6208FEC7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0E22F522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48AC3116" w14:textId="77777777" w:rsidTr="00707C9F">
        <w:trPr>
          <w:trHeight w:val="288"/>
        </w:trPr>
        <w:tc>
          <w:tcPr>
            <w:tcW w:w="5637" w:type="dxa"/>
            <w:gridSpan w:val="9"/>
            <w:noWrap/>
            <w:vAlign w:val="bottom"/>
          </w:tcPr>
          <w:p w14:paraId="48664F32" w14:textId="77777777" w:rsidR="00F76F87" w:rsidRPr="00F76F87" w:rsidRDefault="00F76F87" w:rsidP="00F76F87">
            <w:pPr>
              <w:jc w:val="lef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14:paraId="17F90E74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  <w:vertAlign w:val="superscript"/>
              </w:rPr>
              <w:footnoteReference w:id="20"/>
            </w:r>
          </w:p>
        </w:tc>
      </w:tr>
      <w:tr w:rsidR="00F76F87" w:rsidRPr="00F76F87" w14:paraId="75FDD2E6" w14:textId="77777777" w:rsidTr="00707C9F">
        <w:trPr>
          <w:trHeight w:val="288"/>
        </w:trPr>
        <w:tc>
          <w:tcPr>
            <w:tcW w:w="721" w:type="dxa"/>
            <w:noWrap/>
            <w:vAlign w:val="bottom"/>
          </w:tcPr>
          <w:p w14:paraId="10E3F4A2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142CA3F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0F9A647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310DE6A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7D557272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9" w:type="dxa"/>
            <w:gridSpan w:val="10"/>
            <w:noWrap/>
          </w:tcPr>
          <w:p w14:paraId="521475F3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  <w:lang w:val="en-US"/>
              </w:rPr>
            </w:pPr>
            <w:r w:rsidRPr="00F76F87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F76F87" w:rsidRPr="00F76F87" w14:paraId="104BB605" w14:textId="77777777" w:rsidTr="00707C9F">
        <w:trPr>
          <w:gridAfter w:val="1"/>
          <w:wAfter w:w="566" w:type="dxa"/>
          <w:trHeight w:val="348"/>
        </w:trPr>
        <w:tc>
          <w:tcPr>
            <w:tcW w:w="721" w:type="dxa"/>
            <w:noWrap/>
            <w:vAlign w:val="bottom"/>
          </w:tcPr>
          <w:p w14:paraId="2590C9C7" w14:textId="77777777" w:rsidR="00F76F87" w:rsidRPr="00F76F87" w:rsidRDefault="00F76F87" w:rsidP="00F76F87">
            <w:pPr>
              <w:jc w:val="lef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3E99937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24BAEA3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noWrap/>
            <w:vAlign w:val="bottom"/>
          </w:tcPr>
          <w:p w14:paraId="31B8EDDE" w14:textId="77777777" w:rsidR="00F76F87" w:rsidRPr="00F76F87" w:rsidRDefault="00F76F87" w:rsidP="00F76F87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14:paraId="1E8A30F9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20__</w:t>
            </w:r>
            <w:r w:rsidRPr="00F76F87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76F87">
              <w:rPr>
                <w:color w:val="000000"/>
                <w:sz w:val="20"/>
                <w:szCs w:val="20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14:paraId="36857356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 xml:space="preserve">М.П. </w:t>
            </w:r>
            <w:r w:rsidRPr="00F76F87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14:paraId="38A66A88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gridSpan w:val="4"/>
            <w:noWrap/>
          </w:tcPr>
          <w:p w14:paraId="6351B766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</w:tcPr>
          <w:p w14:paraId="50F5B5A5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</w:tcPr>
          <w:p w14:paraId="7D4662DD" w14:textId="77777777" w:rsidR="00F76F87" w:rsidRPr="00F76F87" w:rsidRDefault="00F76F87" w:rsidP="00F76F87">
            <w:pPr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10A072C3" w14:textId="77777777" w:rsidTr="00707C9F">
        <w:trPr>
          <w:gridAfter w:val="1"/>
          <w:wAfter w:w="566" w:type="dxa"/>
          <w:trHeight w:val="288"/>
        </w:trPr>
        <w:tc>
          <w:tcPr>
            <w:tcW w:w="721" w:type="dxa"/>
            <w:noWrap/>
            <w:vAlign w:val="bottom"/>
          </w:tcPr>
          <w:p w14:paraId="43928980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67B1C95E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 xml:space="preserve">число </w:t>
            </w:r>
          </w:p>
          <w:p w14:paraId="2A86FB22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175D14FB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 xml:space="preserve">месяц </w:t>
            </w:r>
          </w:p>
          <w:p w14:paraId="68FA9B8D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14:paraId="712E5D2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14:paraId="1AB91882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14:paraId="49EDFDA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14:paraId="4A27F17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14:paraId="796826B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2BA33B2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302182B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54311880" w14:textId="77777777" w:rsidTr="00707C9F">
        <w:trPr>
          <w:trHeight w:val="28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F52DE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14:paraId="41FAF90C" w14:textId="77777777" w:rsidR="00F76F87" w:rsidRPr="00F76F87" w:rsidRDefault="00F76F87" w:rsidP="00F76F87">
            <w:pPr>
              <w:jc w:val="both"/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F76F87" w:rsidRPr="00F76F87" w14:paraId="5FCCC49C" w14:textId="77777777" w:rsidTr="00707C9F">
        <w:trPr>
          <w:trHeight w:val="288"/>
        </w:trPr>
        <w:tc>
          <w:tcPr>
            <w:tcW w:w="721" w:type="dxa"/>
            <w:tcBorders>
              <w:top w:val="single" w:sz="4" w:space="0" w:color="auto"/>
            </w:tcBorders>
            <w:noWrap/>
            <w:vAlign w:val="bottom"/>
          </w:tcPr>
          <w:p w14:paraId="7A85C9D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799DAAD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30B0545F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77A19EFE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14:paraId="0E5D785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32DED4C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14:paraId="2994FBEE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14:paraId="5391B10D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14:paraId="1742268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2A45A819" w14:textId="77777777" w:rsidTr="00707C9F">
        <w:trPr>
          <w:trHeight w:val="348"/>
        </w:trPr>
        <w:tc>
          <w:tcPr>
            <w:tcW w:w="5965" w:type="dxa"/>
            <w:gridSpan w:val="12"/>
            <w:noWrap/>
            <w:vAlign w:val="bottom"/>
          </w:tcPr>
          <w:p w14:paraId="4D9F7E0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F76F87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F76F87">
              <w:rPr>
                <w:color w:val="000000"/>
                <w:sz w:val="20"/>
                <w:szCs w:val="22"/>
              </w:rPr>
              <w:t>-</w:t>
            </w:r>
            <w:r w:rsidRPr="00F76F87">
              <w:rPr>
                <w:color w:val="000000"/>
                <w:sz w:val="20"/>
                <w:szCs w:val="22"/>
                <w:lang w:val="en-US"/>
              </w:rPr>
              <w:t>R</w:t>
            </w:r>
            <w:r w:rsidRPr="00F76F87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14:paraId="7AB26E7D" w14:textId="77777777" w:rsidR="00F76F87" w:rsidRPr="00F76F87" w:rsidRDefault="00F76F87" w:rsidP="00F76F87">
            <w:pPr>
              <w:jc w:val="right"/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  <w:vertAlign w:val="superscript"/>
              </w:rPr>
              <w:footnoteReference w:id="21"/>
            </w:r>
          </w:p>
        </w:tc>
      </w:tr>
      <w:tr w:rsidR="00F76F87" w:rsidRPr="00F76F87" w14:paraId="40369CF6" w14:textId="77777777" w:rsidTr="00707C9F">
        <w:trPr>
          <w:trHeight w:val="288"/>
        </w:trPr>
        <w:tc>
          <w:tcPr>
            <w:tcW w:w="1122" w:type="dxa"/>
            <w:gridSpan w:val="2"/>
            <w:noWrap/>
            <w:vAlign w:val="bottom"/>
          </w:tcPr>
          <w:p w14:paraId="4D4E9622" w14:textId="77777777" w:rsidR="00F76F87" w:rsidRPr="00F76F87" w:rsidRDefault="00F76F87" w:rsidP="00F76F87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5AE26207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39D791EA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14:paraId="1E05A303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8"/>
            <w:noWrap/>
          </w:tcPr>
          <w:p w14:paraId="594B7E3C" w14:textId="77777777" w:rsidR="00F76F87" w:rsidRPr="00F76F87" w:rsidRDefault="00F76F87" w:rsidP="00F76F87">
            <w:pPr>
              <w:ind w:left="-122" w:firstLine="283"/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14:paraId="0A30690E" w14:textId="77777777" w:rsidR="00F76F87" w:rsidRPr="00F76F87" w:rsidRDefault="00F76F87" w:rsidP="00F76F87">
      <w:pPr>
        <w:jc w:val="both"/>
        <w:sectPr w:rsidR="00F76F87" w:rsidRPr="00F76F87" w:rsidSect="00653B3A">
          <w:headerReference w:type="default" r:id="rId11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F76F87" w:rsidRPr="00F76F87" w14:paraId="360FD5F6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3AEFD6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lastRenderedPageBreak/>
              <w:t>СВОДНЫЕ ДАННЫЕ УЧЕТА</w:t>
            </w:r>
          </w:p>
        </w:tc>
      </w:tr>
      <w:tr w:rsidR="00F76F87" w:rsidRPr="00F76F87" w14:paraId="67E41E9E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900387" w14:textId="77777777" w:rsidR="00F76F87" w:rsidRPr="00F76F87" w:rsidRDefault="00F76F87" w:rsidP="00F76F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4"/>
              </w:rPr>
              <w:t>об объемах и стоимости услуг по размещению предвыборных агитационных материалов в сетевом издании</w:t>
            </w:r>
            <w:r w:rsidRPr="00F76F87">
              <w:rPr>
                <w:color w:val="000000"/>
                <w:sz w:val="24"/>
                <w:vertAlign w:val="superscript"/>
              </w:rPr>
              <w:footnoteReference w:id="22"/>
            </w:r>
          </w:p>
        </w:tc>
      </w:tr>
      <w:tr w:rsidR="00F76F87" w:rsidRPr="00F76F87" w14:paraId="2B3738F8" w14:textId="77777777" w:rsidTr="00707C9F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7785AA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FA4AC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6D3321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4F27E5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A4ACB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415F9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BF58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82B6B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D671C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D6B055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37A810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6F87" w:rsidRPr="00F76F87" w14:paraId="5ED2076C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913CB1" w14:textId="77777777" w:rsidR="00F76F87" w:rsidRPr="00F76F87" w:rsidRDefault="00F76F87" w:rsidP="00F76F87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76F87">
              <w:rPr>
                <w:color w:val="000000"/>
                <w:sz w:val="22"/>
                <w:szCs w:val="22"/>
              </w:rPr>
              <w:t xml:space="preserve">По состоянию на </w:t>
            </w:r>
            <w:proofErr w:type="gramStart"/>
            <w:r w:rsidRPr="00F76F87">
              <w:rPr>
                <w:color w:val="000000"/>
                <w:sz w:val="22"/>
                <w:szCs w:val="22"/>
              </w:rPr>
              <w:t>« _</w:t>
            </w:r>
            <w:proofErr w:type="gramEnd"/>
            <w:r w:rsidRPr="00F76F87">
              <w:rPr>
                <w:color w:val="000000"/>
                <w:sz w:val="22"/>
                <w:szCs w:val="22"/>
              </w:rPr>
              <w:t>__ » __________ 20__ года</w:t>
            </w:r>
          </w:p>
        </w:tc>
      </w:tr>
      <w:tr w:rsidR="00F76F87" w:rsidRPr="00F76F87" w14:paraId="0385262F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73B21F" w14:textId="77777777" w:rsidR="00F76F87" w:rsidRPr="00F76F87" w:rsidRDefault="00F76F87" w:rsidP="00F76F87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76F87" w:rsidRPr="00F76F87" w14:paraId="3E34E37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812A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5E28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Ф.И.О.</w:t>
            </w:r>
          </w:p>
          <w:p w14:paraId="07B1213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зарегистрированного</w:t>
            </w:r>
          </w:p>
          <w:p w14:paraId="31538389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9E8B9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Вид</w:t>
            </w:r>
          </w:p>
          <w:p w14:paraId="0791E5C4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агитационного</w:t>
            </w:r>
          </w:p>
          <w:p w14:paraId="03283AB1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материала</w:t>
            </w:r>
            <w:r w:rsidRPr="00F76F87">
              <w:rPr>
                <w:color w:val="000000"/>
                <w:sz w:val="18"/>
                <w:szCs w:val="18"/>
                <w:vertAlign w:val="superscript"/>
              </w:rPr>
              <w:footnoteReference w:id="23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04B67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Название</w:t>
            </w:r>
          </w:p>
          <w:p w14:paraId="3E39839D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агитационного</w:t>
            </w:r>
          </w:p>
          <w:p w14:paraId="3F7AFCAC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C15C5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Дата</w:t>
            </w:r>
          </w:p>
          <w:p w14:paraId="581C04C0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размещения</w:t>
            </w:r>
          </w:p>
          <w:p w14:paraId="45EF2007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агитационного</w:t>
            </w:r>
          </w:p>
          <w:p w14:paraId="01AC8410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31348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Дата</w:t>
            </w:r>
          </w:p>
          <w:p w14:paraId="58179736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прекращения</w:t>
            </w:r>
          </w:p>
          <w:p w14:paraId="1C10CC3C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размещения</w:t>
            </w:r>
          </w:p>
          <w:p w14:paraId="4B77D690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агитационного</w:t>
            </w:r>
          </w:p>
          <w:p w14:paraId="4F6F3811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6B146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Стоимость</w:t>
            </w:r>
          </w:p>
          <w:p w14:paraId="798BC71B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размещения</w:t>
            </w:r>
          </w:p>
          <w:p w14:paraId="0262609B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0CF49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Сетевой адрес</w:t>
            </w:r>
          </w:p>
          <w:p w14:paraId="6CBCE71B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размещенного</w:t>
            </w:r>
          </w:p>
          <w:p w14:paraId="25FAE182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A04E1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 xml:space="preserve">Документ, </w:t>
            </w:r>
          </w:p>
          <w:p w14:paraId="2989FE9C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подтверждающий</w:t>
            </w:r>
          </w:p>
          <w:p w14:paraId="2DF97C77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оплату</w:t>
            </w:r>
          </w:p>
          <w:p w14:paraId="5728BA3F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(дата, номер</w:t>
            </w:r>
          </w:p>
          <w:p w14:paraId="507DD4A2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платежного</w:t>
            </w:r>
          </w:p>
          <w:p w14:paraId="06532B37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D80B9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Основание</w:t>
            </w:r>
          </w:p>
          <w:p w14:paraId="7E300555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предоставления</w:t>
            </w:r>
          </w:p>
          <w:p w14:paraId="13497CB3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(дата заключения</w:t>
            </w:r>
          </w:p>
          <w:p w14:paraId="0541AB62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договора и его</w:t>
            </w:r>
          </w:p>
          <w:p w14:paraId="43588599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номер, и номер</w:t>
            </w:r>
          </w:p>
          <w:p w14:paraId="360A24DC" w14:textId="77777777" w:rsidR="00F76F87" w:rsidRPr="00F76F87" w:rsidRDefault="00F76F87" w:rsidP="00F76F87">
            <w:pPr>
              <w:rPr>
                <w:color w:val="000000"/>
                <w:sz w:val="18"/>
                <w:szCs w:val="18"/>
              </w:rPr>
            </w:pPr>
            <w:r w:rsidRPr="00F76F87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F76F87" w:rsidRPr="00F76F87" w14:paraId="5092B8B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1F86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4175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15A1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B4375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7C46F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7A381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842C9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6F854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18A27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DD9A1" w14:textId="77777777" w:rsidR="00F76F87" w:rsidRPr="00F76F87" w:rsidRDefault="00F76F87" w:rsidP="00F76F87">
            <w:pPr>
              <w:rPr>
                <w:color w:val="000000"/>
                <w:sz w:val="16"/>
                <w:szCs w:val="16"/>
              </w:rPr>
            </w:pPr>
            <w:r w:rsidRPr="00F76F87">
              <w:rPr>
                <w:color w:val="000000"/>
                <w:sz w:val="16"/>
                <w:szCs w:val="16"/>
              </w:rPr>
              <w:t>10</w:t>
            </w:r>
          </w:p>
        </w:tc>
      </w:tr>
      <w:tr w:rsidR="00F76F87" w:rsidRPr="00F76F87" w14:paraId="702758C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823F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56ED9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4B0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C4CD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CA80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6D8C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81C85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AF14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8391D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41070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2B7FA38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A334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5D9A1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AEA3B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88CE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2985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A34D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9042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117E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F84B6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31B00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15F651C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FAF5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87A72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E416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FEC0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E99B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AEA4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A6A8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9FF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AB7E8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DF0A8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3E349149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BCC68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Итого</w:t>
            </w:r>
            <w:r w:rsidRPr="00F76F87">
              <w:rPr>
                <w:sz w:val="20"/>
                <w:szCs w:val="20"/>
                <w:vertAlign w:val="superscript"/>
              </w:rPr>
              <w:footnoteReference w:id="24"/>
            </w:r>
            <w:r w:rsidRPr="00F76F87">
              <w:rPr>
                <w:sz w:val="20"/>
                <w:szCs w:val="20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D837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8D288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179A2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4079C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F76F87" w:rsidRPr="00F76F87" w14:paraId="4FA3D77E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7E69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C20F0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88A21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7F6E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7800B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7D919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694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3906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871F3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854A3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138F1919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D45D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5DA97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F8E6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7AE9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172F4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3D8E7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4DCE0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A57B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4C9BF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C874B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575CAD9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872E" w14:textId="77777777" w:rsidR="00F76F87" w:rsidRPr="00F76F87" w:rsidRDefault="00F76F87" w:rsidP="00F76F87">
            <w:pPr>
              <w:rPr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EB45" w14:textId="77777777" w:rsidR="00F76F87" w:rsidRPr="00F76F87" w:rsidRDefault="00F76F87" w:rsidP="00F76F87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67DC6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3E83F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1B87D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F7A22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D6BA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8B978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00077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EC733" w14:textId="77777777" w:rsidR="00F76F87" w:rsidRPr="00F76F87" w:rsidRDefault="00F76F87" w:rsidP="00F76F87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F76F87" w:rsidRPr="00F76F87" w14:paraId="3E42991F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B7CCE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0"/>
                <w:szCs w:val="20"/>
              </w:rPr>
              <w:t xml:space="preserve">Итого </w:t>
            </w:r>
            <w:r w:rsidRPr="00F76F87">
              <w:rPr>
                <w:sz w:val="20"/>
                <w:szCs w:val="20"/>
                <w:vertAlign w:val="superscript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F983E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05F36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1688B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472BD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F76F87" w:rsidRPr="00F76F87" w14:paraId="5EF2002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919A6" w14:textId="77777777" w:rsidR="00F76F87" w:rsidRPr="00F76F87" w:rsidRDefault="00F76F87" w:rsidP="00F76F87">
            <w:pPr>
              <w:jc w:val="right"/>
              <w:rPr>
                <w:color w:val="000000"/>
                <w:sz w:val="20"/>
                <w:szCs w:val="20"/>
              </w:rPr>
            </w:pPr>
            <w:r w:rsidRPr="00F76F87">
              <w:rPr>
                <w:sz w:val="24"/>
              </w:rPr>
              <w:t>Итого</w:t>
            </w:r>
            <w:r w:rsidRPr="00F76F87">
              <w:rPr>
                <w:sz w:val="24"/>
                <w:vertAlign w:val="superscript"/>
              </w:rPr>
              <w:footnoteReference w:id="25"/>
            </w:r>
            <w:r w:rsidRPr="00F76F87">
              <w:rPr>
                <w:sz w:val="24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9B18C" w14:textId="77777777" w:rsidR="00F76F87" w:rsidRPr="00F76F87" w:rsidRDefault="00F76F87" w:rsidP="00F76F87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D2333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1F1D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26F3C" w14:textId="77777777" w:rsidR="00F76F87" w:rsidRPr="00F76F87" w:rsidRDefault="00F76F87" w:rsidP="00F76F87">
            <w:pPr>
              <w:rPr>
                <w:color w:val="000000"/>
                <w:sz w:val="20"/>
                <w:szCs w:val="20"/>
              </w:rPr>
            </w:pPr>
            <w:r w:rsidRPr="00F76F87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14:paraId="04FCAA38" w14:textId="77777777" w:rsidR="00F76F87" w:rsidRPr="00F76F87" w:rsidRDefault="00F76F87" w:rsidP="00F76F87">
      <w:pPr>
        <w:jc w:val="both"/>
      </w:pPr>
    </w:p>
    <w:p w14:paraId="6C1AD5D9" w14:textId="77777777" w:rsidR="00F76F87" w:rsidRPr="00F76F87" w:rsidRDefault="00F76F87" w:rsidP="00F76F87">
      <w:pPr>
        <w:jc w:val="left"/>
        <w:rPr>
          <w:rFonts w:eastAsiaTheme="minorHAnsi"/>
          <w:sz w:val="24"/>
          <w:szCs w:val="24"/>
          <w:lang w:eastAsia="en-US"/>
        </w:rPr>
      </w:pPr>
    </w:p>
    <w:p w14:paraId="32D38B73" w14:textId="77777777" w:rsidR="00F76F87" w:rsidRDefault="00F76F87" w:rsidP="007D0858">
      <w:pPr>
        <w:tabs>
          <w:tab w:val="left" w:pos="7088"/>
        </w:tabs>
        <w:jc w:val="both"/>
        <w:sectPr w:rsidR="00F76F87" w:rsidSect="00F76F87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81"/>
        </w:sectPr>
      </w:pPr>
    </w:p>
    <w:p w14:paraId="2B80FC28" w14:textId="20E6017B" w:rsidR="00F76F87" w:rsidRDefault="00F76F87" w:rsidP="007D0858">
      <w:pPr>
        <w:tabs>
          <w:tab w:val="left" w:pos="7088"/>
        </w:tabs>
        <w:jc w:val="both"/>
      </w:pPr>
    </w:p>
    <w:p w14:paraId="6E212DFA" w14:textId="77777777" w:rsidR="003112B0" w:rsidRPr="0002141A" w:rsidRDefault="003112B0" w:rsidP="003112B0">
      <w:pPr>
        <w:tabs>
          <w:tab w:val="left" w:pos="6005"/>
          <w:tab w:val="right" w:pos="9214"/>
        </w:tabs>
        <w:ind w:left="4820" w:right="-1"/>
        <w:jc w:val="right"/>
        <w:rPr>
          <w:sz w:val="18"/>
          <w:szCs w:val="18"/>
        </w:rPr>
      </w:pPr>
      <w:r w:rsidRPr="0002141A">
        <w:rPr>
          <w:sz w:val="18"/>
          <w:szCs w:val="18"/>
        </w:rPr>
        <w:t>Приложение № 4</w:t>
      </w:r>
    </w:p>
    <w:p w14:paraId="17AEF942" w14:textId="77777777" w:rsidR="0002141A" w:rsidRPr="0002141A" w:rsidRDefault="0002141A" w:rsidP="0002141A">
      <w:pPr>
        <w:tabs>
          <w:tab w:val="left" w:pos="6005"/>
          <w:tab w:val="right" w:pos="9214"/>
        </w:tabs>
        <w:ind w:left="4536" w:right="-1"/>
        <w:jc w:val="right"/>
        <w:rPr>
          <w:color w:val="000000"/>
          <w:sz w:val="18"/>
          <w:szCs w:val="18"/>
        </w:rPr>
      </w:pPr>
      <w:r w:rsidRPr="0002141A">
        <w:rPr>
          <w:color w:val="000000"/>
          <w:sz w:val="18"/>
          <w:szCs w:val="18"/>
        </w:rPr>
        <w:t xml:space="preserve">постановлению Территориальной </w:t>
      </w:r>
    </w:p>
    <w:p w14:paraId="713277C2" w14:textId="68E0EB47" w:rsidR="0002141A" w:rsidRPr="0002141A" w:rsidRDefault="0002141A" w:rsidP="0002141A">
      <w:pPr>
        <w:tabs>
          <w:tab w:val="left" w:pos="6005"/>
          <w:tab w:val="right" w:pos="9214"/>
        </w:tabs>
        <w:ind w:left="4536" w:right="-1"/>
        <w:jc w:val="right"/>
        <w:rPr>
          <w:color w:val="000000"/>
          <w:sz w:val="18"/>
          <w:szCs w:val="18"/>
        </w:rPr>
      </w:pPr>
      <w:r w:rsidRPr="0002141A">
        <w:rPr>
          <w:color w:val="000000"/>
          <w:sz w:val="18"/>
          <w:szCs w:val="18"/>
        </w:rPr>
        <w:t>избирательной комиссии</w:t>
      </w:r>
    </w:p>
    <w:p w14:paraId="5AF3644D" w14:textId="77777777" w:rsidR="0002141A" w:rsidRPr="0002141A" w:rsidRDefault="0002141A" w:rsidP="0002141A">
      <w:pPr>
        <w:tabs>
          <w:tab w:val="left" w:pos="6005"/>
          <w:tab w:val="right" w:pos="9214"/>
        </w:tabs>
        <w:ind w:left="4536" w:right="-1"/>
        <w:jc w:val="right"/>
        <w:rPr>
          <w:color w:val="000000"/>
          <w:sz w:val="18"/>
          <w:szCs w:val="18"/>
        </w:rPr>
      </w:pPr>
      <w:r w:rsidRPr="0002141A">
        <w:rPr>
          <w:color w:val="000000"/>
          <w:sz w:val="18"/>
          <w:szCs w:val="18"/>
        </w:rPr>
        <w:t xml:space="preserve">Милютинского района </w:t>
      </w:r>
    </w:p>
    <w:p w14:paraId="38294FB4" w14:textId="2E9D131F" w:rsidR="0002141A" w:rsidRPr="0002141A" w:rsidRDefault="0002141A" w:rsidP="0002141A">
      <w:pPr>
        <w:tabs>
          <w:tab w:val="left" w:pos="6005"/>
          <w:tab w:val="right" w:pos="9214"/>
        </w:tabs>
        <w:ind w:left="4536" w:right="-1"/>
        <w:jc w:val="right"/>
        <w:rPr>
          <w:color w:val="000000"/>
          <w:sz w:val="18"/>
          <w:szCs w:val="18"/>
        </w:rPr>
      </w:pPr>
      <w:r w:rsidRPr="0002141A">
        <w:rPr>
          <w:color w:val="000000"/>
          <w:sz w:val="18"/>
          <w:szCs w:val="18"/>
        </w:rPr>
        <w:t xml:space="preserve">Ростовской области </w:t>
      </w:r>
    </w:p>
    <w:p w14:paraId="09EDCD54" w14:textId="23E37A8B" w:rsidR="003112B0" w:rsidRPr="0002141A" w:rsidRDefault="0002141A" w:rsidP="0002141A">
      <w:pPr>
        <w:tabs>
          <w:tab w:val="left" w:pos="6005"/>
          <w:tab w:val="right" w:pos="9214"/>
        </w:tabs>
        <w:ind w:left="4536" w:right="-1"/>
        <w:jc w:val="right"/>
        <w:rPr>
          <w:color w:val="000000"/>
          <w:sz w:val="18"/>
          <w:szCs w:val="18"/>
        </w:rPr>
      </w:pPr>
      <w:r w:rsidRPr="0002141A">
        <w:rPr>
          <w:color w:val="000000"/>
          <w:sz w:val="18"/>
          <w:szCs w:val="18"/>
        </w:rPr>
        <w:t>от 29.06.2021 № 8-22</w:t>
      </w:r>
    </w:p>
    <w:p w14:paraId="64AA115A" w14:textId="77777777" w:rsidR="003112B0" w:rsidRPr="0002141A" w:rsidRDefault="003112B0" w:rsidP="003112B0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color w:val="000000"/>
          <w:sz w:val="18"/>
          <w:szCs w:val="18"/>
        </w:rPr>
        <w:t xml:space="preserve">УТВЕРЖДЕНЫ </w:t>
      </w:r>
      <w:r w:rsidRPr="0002141A">
        <w:rPr>
          <w:color w:val="000000"/>
          <w:sz w:val="18"/>
          <w:szCs w:val="18"/>
        </w:rPr>
        <w:br/>
      </w:r>
      <w:r w:rsidRPr="0002141A">
        <w:rPr>
          <w:rFonts w:eastAsiaTheme="minorHAnsi"/>
          <w:sz w:val="18"/>
          <w:szCs w:val="18"/>
          <w:lang w:eastAsia="en-US"/>
        </w:rPr>
        <w:t>постановлением Территориальной избирательной комиссии Милютинского района Ростовской области</w:t>
      </w:r>
    </w:p>
    <w:p w14:paraId="6B689B82" w14:textId="77777777" w:rsidR="003112B0" w:rsidRPr="0002141A" w:rsidRDefault="003112B0" w:rsidP="003112B0">
      <w:pPr>
        <w:ind w:left="4962"/>
        <w:rPr>
          <w:rFonts w:eastAsiaTheme="minorHAnsi"/>
          <w:sz w:val="18"/>
          <w:szCs w:val="18"/>
          <w:lang w:eastAsia="en-US"/>
        </w:rPr>
      </w:pPr>
      <w:r w:rsidRPr="0002141A">
        <w:rPr>
          <w:rFonts w:eastAsiaTheme="minorHAnsi"/>
          <w:sz w:val="18"/>
          <w:szCs w:val="18"/>
          <w:lang w:eastAsia="en-US"/>
        </w:rPr>
        <w:t>от 29.06.2021года № 8-22</w:t>
      </w:r>
    </w:p>
    <w:p w14:paraId="790F7D9B" w14:textId="2722C70F" w:rsidR="003112B0" w:rsidRPr="003112B0" w:rsidRDefault="003112B0" w:rsidP="003112B0">
      <w:pPr>
        <w:ind w:left="4536"/>
      </w:pPr>
    </w:p>
    <w:p w14:paraId="6252A562" w14:textId="77777777" w:rsidR="003112B0" w:rsidRPr="0002141A" w:rsidRDefault="003112B0" w:rsidP="003112B0">
      <w:pPr>
        <w:rPr>
          <w:sz w:val="20"/>
          <w:szCs w:val="20"/>
        </w:rPr>
      </w:pPr>
      <w:r w:rsidRPr="0002141A">
        <w:rPr>
          <w:sz w:val="20"/>
          <w:szCs w:val="20"/>
        </w:rPr>
        <w:t xml:space="preserve">Разъяснения </w:t>
      </w:r>
      <w:r w:rsidRPr="0002141A">
        <w:rPr>
          <w:sz w:val="20"/>
          <w:szCs w:val="20"/>
        </w:rPr>
        <w:br/>
        <w:t>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</w:t>
      </w:r>
    </w:p>
    <w:p w14:paraId="179F8708" w14:textId="77777777" w:rsidR="003112B0" w:rsidRPr="0002141A" w:rsidRDefault="003112B0" w:rsidP="003112B0">
      <w:pPr>
        <w:rPr>
          <w:sz w:val="20"/>
          <w:szCs w:val="20"/>
        </w:rPr>
      </w:pPr>
      <w:r w:rsidRPr="0002141A">
        <w:rPr>
          <w:sz w:val="20"/>
          <w:szCs w:val="20"/>
        </w:rPr>
        <w:t>по размещению агитационных материалов в сетевых изданиях</w:t>
      </w:r>
    </w:p>
    <w:p w14:paraId="5E0BFCFF" w14:textId="479BF5AF" w:rsidR="003112B0" w:rsidRPr="0002141A" w:rsidRDefault="003112B0" w:rsidP="003112B0">
      <w:pPr>
        <w:rPr>
          <w:sz w:val="20"/>
          <w:szCs w:val="20"/>
        </w:rPr>
      </w:pPr>
      <w:r w:rsidRPr="0002141A">
        <w:rPr>
          <w:sz w:val="20"/>
          <w:szCs w:val="20"/>
        </w:rPr>
        <w:t>в</w:t>
      </w:r>
      <w:r w:rsidR="0002141A" w:rsidRPr="0002141A">
        <w:rPr>
          <w:sz w:val="20"/>
          <w:szCs w:val="20"/>
        </w:rPr>
        <w:t xml:space="preserve"> Территориальную избирательную комиссию Милютинского района Ростовской области </w:t>
      </w:r>
      <w:r w:rsidRPr="0002141A">
        <w:rPr>
          <w:sz w:val="20"/>
          <w:szCs w:val="20"/>
        </w:rPr>
        <w:t>при проведении</w:t>
      </w:r>
    </w:p>
    <w:p w14:paraId="46D533E6" w14:textId="20599ECD" w:rsidR="003112B0" w:rsidRPr="0002141A" w:rsidRDefault="0002141A" w:rsidP="003112B0">
      <w:pPr>
        <w:rPr>
          <w:sz w:val="20"/>
          <w:szCs w:val="20"/>
        </w:rPr>
      </w:pPr>
      <w:r w:rsidRPr="0002141A">
        <w:rPr>
          <w:sz w:val="20"/>
          <w:szCs w:val="20"/>
        </w:rPr>
        <w:t>выборов депутатов Собрания депутатов сельских поселений Милютинского района пятого созыва</w:t>
      </w:r>
    </w:p>
    <w:p w14:paraId="7C34E73A" w14:textId="77777777" w:rsidR="003112B0" w:rsidRPr="003112B0" w:rsidRDefault="003112B0" w:rsidP="003112B0"/>
    <w:p w14:paraId="15E5EB87" w14:textId="07DE6003" w:rsidR="003112B0" w:rsidRPr="003112B0" w:rsidRDefault="003112B0" w:rsidP="006803CA">
      <w:pPr>
        <w:spacing w:line="360" w:lineRule="auto"/>
        <w:ind w:firstLine="709"/>
        <w:jc w:val="both"/>
      </w:pPr>
      <w:r w:rsidRPr="003112B0">
        <w:t xml:space="preserve">1. В </w:t>
      </w:r>
      <w:r w:rsidR="006803CA" w:rsidRPr="006803CA">
        <w:t>Территориальную избирательную комиссию Милютинского района Ростовской области</w:t>
      </w:r>
      <w:r w:rsidRPr="003112B0">
        <w:t xml:space="preserve"> не позднее чем через 10 дней</w:t>
      </w:r>
      <w:r w:rsidR="006803CA">
        <w:t xml:space="preserve"> </w:t>
      </w:r>
      <w:r w:rsidRPr="003112B0">
        <w:t>со дня голосования представляются:</w:t>
      </w:r>
    </w:p>
    <w:p w14:paraId="308965B9" w14:textId="77777777" w:rsidR="003112B0" w:rsidRPr="003112B0" w:rsidRDefault="003112B0" w:rsidP="003112B0">
      <w:pPr>
        <w:spacing w:line="360" w:lineRule="auto"/>
        <w:ind w:firstLine="709"/>
        <w:jc w:val="both"/>
      </w:pPr>
      <w:r w:rsidRPr="003112B0">
        <w:t>1.1. Организациями телерадиовещания – учет объема бесплатного эфирного времени, учет объема и стоимости платного эфирного времени, предоставленных зарегистрированным кандидатам для проведения предвыборной агитации.</w:t>
      </w:r>
    </w:p>
    <w:p w14:paraId="22102F38" w14:textId="77777777" w:rsidR="003112B0" w:rsidRPr="003112B0" w:rsidRDefault="003112B0" w:rsidP="003112B0">
      <w:pPr>
        <w:spacing w:line="360" w:lineRule="auto"/>
        <w:ind w:firstLine="709"/>
        <w:jc w:val="both"/>
      </w:pPr>
      <w:r w:rsidRPr="003112B0"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14:paraId="61F035FB" w14:textId="77777777" w:rsidR="003112B0" w:rsidRPr="003112B0" w:rsidRDefault="003112B0" w:rsidP="003112B0">
      <w:pPr>
        <w:spacing w:line="360" w:lineRule="auto"/>
        <w:ind w:firstLine="709"/>
        <w:jc w:val="both"/>
      </w:pPr>
      <w:r w:rsidRPr="003112B0">
        <w:t xml:space="preserve">1.3. Редакциями сетевых изданий – учет объема и стоимости услуг </w:t>
      </w:r>
      <w:r w:rsidRPr="003112B0">
        <w:br/>
        <w:t xml:space="preserve">по размещению агитационных материалов зарегистрированных кандидатов </w:t>
      </w:r>
      <w:r w:rsidRPr="003112B0">
        <w:br/>
        <w:t>в сетевых изданиях.</w:t>
      </w:r>
    </w:p>
    <w:p w14:paraId="5753D8B1" w14:textId="5ED546E0" w:rsidR="003112B0" w:rsidRPr="003112B0" w:rsidRDefault="003112B0" w:rsidP="003112B0">
      <w:pPr>
        <w:spacing w:line="360" w:lineRule="auto"/>
        <w:ind w:firstLine="709"/>
        <w:jc w:val="both"/>
      </w:pPr>
      <w:r w:rsidRPr="003112B0">
        <w:t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учета)должны</w:t>
      </w:r>
      <w:r w:rsidR="006803CA">
        <w:t xml:space="preserve">  </w:t>
      </w:r>
      <w:r w:rsidRPr="003112B0">
        <w:t>предоставляться</w:t>
      </w:r>
      <w:r w:rsidR="006803CA">
        <w:t xml:space="preserve"> в</w:t>
      </w:r>
      <w:r w:rsidRPr="003112B0">
        <w:t xml:space="preserve">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</w:t>
      </w:r>
      <w:r w:rsidR="006803CA">
        <w:t xml:space="preserve"> </w:t>
      </w:r>
      <w:r w:rsidRPr="003112B0">
        <w:t>формами</w:t>
      </w:r>
      <w:r w:rsidR="006803CA">
        <w:t xml:space="preserve"> </w:t>
      </w:r>
      <w:r w:rsidRPr="003112B0">
        <w:t>учета</w:t>
      </w:r>
      <w:r w:rsidR="006803CA">
        <w:t xml:space="preserve"> </w:t>
      </w:r>
      <w:r w:rsidRPr="003112B0">
        <w:t>объемов и стоимости бесплатного и платного эфирного времени,</w:t>
      </w:r>
      <w:r w:rsidR="006803CA">
        <w:t xml:space="preserve"> л</w:t>
      </w:r>
      <w:r w:rsidRPr="003112B0">
        <w:t>ибо</w:t>
      </w:r>
      <w:r w:rsidR="006803CA">
        <w:t xml:space="preserve"> </w:t>
      </w:r>
      <w:r w:rsidRPr="003112B0">
        <w:t>бесплатной</w:t>
      </w:r>
      <w:r w:rsidR="006803CA">
        <w:t xml:space="preserve"> </w:t>
      </w:r>
      <w:r w:rsidRPr="003112B0">
        <w:t xml:space="preserve">и платной печатной площади, либо платных услуг по размещению агитационных материалов в сетевом издании. Если организация </w:t>
      </w:r>
      <w:r w:rsidRPr="003112B0">
        <w:lastRenderedPageBreak/>
        <w:t xml:space="preserve">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</w:t>
      </w:r>
      <w:r w:rsidRPr="003112B0">
        <w:br/>
        <w:t xml:space="preserve">по размещению агитационных материалов в сетевых изданиях, </w:t>
      </w:r>
      <w:r w:rsidRPr="003112B0">
        <w:br/>
        <w:t xml:space="preserve">то заполняются и представляются данные отдельного учета </w:t>
      </w:r>
      <w:r w:rsidRPr="003112B0">
        <w:br/>
        <w:t>по каждому такому СМИ по установленной форме отдельными файлами.</w:t>
      </w:r>
    </w:p>
    <w:p w14:paraId="46ACD777" w14:textId="77777777" w:rsidR="003112B0" w:rsidRPr="003112B0" w:rsidRDefault="003112B0" w:rsidP="003112B0">
      <w:pPr>
        <w:spacing w:line="360" w:lineRule="auto"/>
        <w:ind w:firstLine="709"/>
        <w:jc w:val="both"/>
      </w:pPr>
      <w:r w:rsidRPr="003112B0">
        <w:t xml:space="preserve">3. В качестве имени файла, содержащего данные отдельного учета, рекомендуется использовать шаблон «вид организации (виды: 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 Например, «ОТРВ_ООО </w:t>
      </w:r>
      <w:proofErr w:type="spellStart"/>
      <w:r w:rsidRPr="003112B0">
        <w:t>ТРК_Телеканал_Тихий</w:t>
      </w:r>
      <w:proofErr w:type="spellEnd"/>
      <w:r w:rsidRPr="003112B0">
        <w:t xml:space="preserve"> Дон».</w:t>
      </w:r>
    </w:p>
    <w:p w14:paraId="6FD2CFE9" w14:textId="77777777" w:rsidR="003112B0" w:rsidRPr="003112B0" w:rsidRDefault="003112B0" w:rsidP="003112B0">
      <w:pPr>
        <w:spacing w:line="360" w:lineRule="auto"/>
        <w:ind w:firstLine="709"/>
        <w:jc w:val="both"/>
      </w:pPr>
      <w:r w:rsidRPr="003112B0">
        <w:t xml:space="preserve"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3112B0">
        <w:br/>
        <w:t>в сетевых изданиях прилагаются.</w:t>
      </w:r>
    </w:p>
    <w:p w14:paraId="3AFA2453" w14:textId="5918FFDA" w:rsidR="003112B0" w:rsidRPr="003112B0" w:rsidRDefault="003112B0" w:rsidP="006803CA">
      <w:pPr>
        <w:spacing w:line="360" w:lineRule="auto"/>
        <w:ind w:firstLine="709"/>
        <w:jc w:val="both"/>
      </w:pPr>
      <w:r w:rsidRPr="003112B0">
        <w:t xml:space="preserve">5. Данные отдельного учета представляются </w:t>
      </w:r>
      <w:r w:rsidRPr="003112B0">
        <w:br/>
        <w:t xml:space="preserve">в </w:t>
      </w:r>
      <w:r w:rsidR="006803CA" w:rsidRPr="006803CA">
        <w:t>Территориальную избирательную комиссию Милютинского района Ростовской области</w:t>
      </w:r>
      <w:r w:rsidRPr="003112B0">
        <w:t xml:space="preserve"> </w:t>
      </w:r>
      <w:proofErr w:type="spellStart"/>
      <w:r w:rsidRPr="003112B0">
        <w:t>в</w:t>
      </w:r>
      <w:proofErr w:type="spellEnd"/>
      <w:r w:rsidRPr="003112B0">
        <w:t xml:space="preserve"> электронном виде – </w:t>
      </w:r>
      <w:r w:rsidRPr="003112B0">
        <w:br/>
      </w:r>
      <w:r w:rsidR="006803CA">
        <w:t>з</w:t>
      </w:r>
      <w:r w:rsidRPr="003112B0">
        <w:t xml:space="preserve">аписанными на компакт-диск (тип CD-R или </w:t>
      </w:r>
      <w:r w:rsidRPr="003112B0">
        <w:rPr>
          <w:lang w:val="en-US"/>
        </w:rPr>
        <w:t>DVD</w:t>
      </w:r>
      <w:r w:rsidRPr="003112B0">
        <w:t>-</w:t>
      </w:r>
      <w:r w:rsidRPr="003112B0">
        <w:rPr>
          <w:lang w:val="en-US"/>
        </w:rPr>
        <w:t>R</w:t>
      </w:r>
      <w:r w:rsidRPr="003112B0">
        <w:t>, не</w:t>
      </w:r>
      <w:r w:rsidR="006803CA">
        <w:t xml:space="preserve"> </w:t>
      </w:r>
      <w:r w:rsidRPr="003112B0">
        <w:t>перезаписываемый).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</w:t>
      </w:r>
      <w:r w:rsidR="006803CA" w:rsidRPr="006803CA">
        <w:t xml:space="preserve"> </w:t>
      </w:r>
      <w:r w:rsidR="006803CA" w:rsidRPr="006803CA">
        <w:t>Территориальную избирательную комиссию Милютинского района Ростовской области</w:t>
      </w:r>
      <w:r w:rsidR="006803CA">
        <w:t>,</w:t>
      </w:r>
      <w:r w:rsidR="006803CA" w:rsidRPr="003112B0">
        <w:t xml:space="preserve"> </w:t>
      </w:r>
      <w:r w:rsidRPr="003112B0">
        <w:t>о чем последняя уведомляет соответствующую организацию не позднее трех рабочих дней с даты получения данных отдельного учета.</w:t>
      </w:r>
    </w:p>
    <w:p w14:paraId="2950621D" w14:textId="77777777" w:rsidR="003112B0" w:rsidRPr="003112B0" w:rsidRDefault="003112B0" w:rsidP="003112B0">
      <w:pPr>
        <w:spacing w:line="360" w:lineRule="auto"/>
        <w:ind w:firstLine="709"/>
        <w:contextualSpacing/>
        <w:jc w:val="both"/>
      </w:pPr>
      <w:r w:rsidRPr="003112B0"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организации телерадиовещания (главного редактора </w:t>
      </w:r>
      <w:r w:rsidRPr="003112B0">
        <w:lastRenderedPageBreak/>
        <w:t xml:space="preserve">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14:paraId="03ECBCB8" w14:textId="33A4E417" w:rsidR="003112B0" w:rsidRPr="003112B0" w:rsidRDefault="003112B0" w:rsidP="006803CA">
      <w:pPr>
        <w:spacing w:line="360" w:lineRule="auto"/>
        <w:ind w:firstLine="709"/>
        <w:jc w:val="both"/>
      </w:pPr>
      <w:r w:rsidRPr="003112B0">
        <w:t xml:space="preserve">6. Прием </w:t>
      </w:r>
      <w:r w:rsidR="006803CA" w:rsidRPr="006803CA">
        <w:t>Территориальную избирательную комиссию Милютинского района Ростовской области</w:t>
      </w:r>
      <w:r w:rsidRPr="003112B0">
        <w:t xml:space="preserve"> файлов</w:t>
      </w:r>
      <w:r w:rsidR="006803CA">
        <w:t xml:space="preserve"> </w:t>
      </w:r>
      <w:r w:rsidRPr="003112B0">
        <w:t xml:space="preserve">с данными отдельного учета, направленных электронной почтой, </w:t>
      </w:r>
      <w:r w:rsidRPr="003112B0">
        <w:br/>
        <w:t>не производится.</w:t>
      </w:r>
    </w:p>
    <w:p w14:paraId="2C10825C" w14:textId="77777777" w:rsidR="003112B0" w:rsidRPr="003112B0" w:rsidRDefault="003112B0" w:rsidP="003112B0"/>
    <w:p w14:paraId="523FC7E3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159829EA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346579D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C1C9871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18DD2B2C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5125B3A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E45FD4A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5168C036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D98B186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4D940AAA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52DD41CE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0A5CD27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9038CC5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5D2F6EF4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13F9EC9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24F04E5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059A78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4E5B490B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9406B5D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8CF6B44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C9D5049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543791E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22781C6A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5408AE14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27FABC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6215874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D8AF713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D4BE3E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F17FE5E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7840934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B1113F0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27CAE1D7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D842DDC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9B35099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08400D6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7261D4A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31F0670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A98F908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6FC2799F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09017C72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11300BF1" w14:textId="77777777" w:rsidR="006803CA" w:rsidRDefault="006803CA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</w:p>
    <w:p w14:paraId="45596D44" w14:textId="190FE0CE" w:rsidR="006D1486" w:rsidRPr="006D1486" w:rsidRDefault="006D1486" w:rsidP="006D1486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  <w:r w:rsidRPr="006D1486">
        <w:rPr>
          <w:sz w:val="24"/>
          <w:szCs w:val="24"/>
        </w:rPr>
        <w:lastRenderedPageBreak/>
        <w:t>Приложение</w:t>
      </w:r>
    </w:p>
    <w:p w14:paraId="2AFC2E0A" w14:textId="156E824C" w:rsidR="006D1486" w:rsidRPr="006D1486" w:rsidRDefault="006D1486" w:rsidP="006803CA">
      <w:pPr>
        <w:tabs>
          <w:tab w:val="left" w:pos="6005"/>
          <w:tab w:val="right" w:pos="9214"/>
        </w:tabs>
        <w:ind w:left="5103" w:right="-1"/>
        <w:jc w:val="both"/>
        <w:rPr>
          <w:sz w:val="16"/>
          <w:szCs w:val="16"/>
        </w:rPr>
      </w:pPr>
      <w:r w:rsidRPr="006D1486">
        <w:rPr>
          <w:sz w:val="24"/>
          <w:szCs w:val="24"/>
        </w:rPr>
        <w:t xml:space="preserve">к Разъяснениям о порядке представления организациями телерадиовещания, редакциями периодических печатных изданий и редакциями сетевых изданий данных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 проведении выборов </w:t>
      </w:r>
      <w:r w:rsidR="006803CA">
        <w:rPr>
          <w:sz w:val="24"/>
          <w:szCs w:val="24"/>
        </w:rPr>
        <w:t>депутатов Собрания депутатов сельских поселений Милютинского района пятого созыва</w:t>
      </w:r>
    </w:p>
    <w:p w14:paraId="277EF938" w14:textId="77777777" w:rsidR="006D1486" w:rsidRPr="006D1486" w:rsidRDefault="006D1486" w:rsidP="006D1486">
      <w:pPr>
        <w:jc w:val="both"/>
      </w:pPr>
    </w:p>
    <w:tbl>
      <w:tblPr>
        <w:tblW w:w="9923" w:type="dxa"/>
        <w:tblInd w:w="675" w:type="dxa"/>
        <w:tblLook w:val="04A0" w:firstRow="1" w:lastRow="0" w:firstColumn="1" w:lastColumn="0" w:noHBand="0" w:noVBand="1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6D1486" w:rsidRPr="006D1486" w14:paraId="44EA5DCA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4D2BAD0A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1F9A2E5A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78F104B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center"/>
          </w:tcPr>
          <w:p w14:paraId="514FC2E4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vAlign w:val="center"/>
          </w:tcPr>
          <w:p w14:paraId="7BF484F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14:paraId="6E9DACE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Образец заполнения</w:t>
            </w:r>
          </w:p>
          <w:p w14:paraId="31FFFF1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Формы 1</w:t>
            </w:r>
          </w:p>
        </w:tc>
      </w:tr>
      <w:tr w:rsidR="006D1486" w:rsidRPr="006D1486" w14:paraId="19F31461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6E1CE3F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6561CBC0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73D262EF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14:paraId="692A5106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bottom"/>
          </w:tcPr>
          <w:p w14:paraId="17734A18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/>
          </w:tcPr>
          <w:p w14:paraId="3CEE384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09FF9621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1D619360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435F7DF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416FB655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14:paraId="75B2B9A9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14:paraId="64897FFA" w14:textId="77777777" w:rsidR="006D1486" w:rsidRPr="006D1486" w:rsidRDefault="006D1486" w:rsidP="006D1486">
            <w:pPr>
              <w:ind w:left="-38" w:right="-108"/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1FD4EACD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2D2F3094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06676746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14:paraId="47F1A32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14:paraId="1C0DB869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14:paraId="55685D6C" w14:textId="77777777" w:rsidR="006D1486" w:rsidRPr="006D1486" w:rsidRDefault="006D1486" w:rsidP="006D1486">
            <w:pPr>
              <w:ind w:right="-108"/>
              <w:jc w:val="left"/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1F2AC4EA" w14:textId="77777777" w:rsidTr="00707C9F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14:paraId="464089E6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УЧЕТ</w:t>
            </w:r>
          </w:p>
          <w:p w14:paraId="34F704B6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объема бесплатного эфирного времени,</w:t>
            </w:r>
          </w:p>
          <w:p w14:paraId="037C90E3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объема и стоимости платного эфирного времени,</w:t>
            </w:r>
          </w:p>
          <w:p w14:paraId="5CCF14FA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предоставленных организацией телерадиовещания</w:t>
            </w:r>
          </w:p>
          <w:p w14:paraId="0F64A3B9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sz w:val="20"/>
                <w:szCs w:val="20"/>
              </w:rPr>
              <w:t xml:space="preserve">зарегистрированным кандидатам </w:t>
            </w:r>
            <w:r w:rsidRPr="006803CA">
              <w:rPr>
                <w:color w:val="000000"/>
                <w:sz w:val="20"/>
                <w:szCs w:val="20"/>
              </w:rPr>
              <w:t>для проведения</w:t>
            </w:r>
          </w:p>
          <w:p w14:paraId="22E9AF13" w14:textId="77777777" w:rsidR="006D1486" w:rsidRPr="006803CA" w:rsidRDefault="006D1486" w:rsidP="006D1486">
            <w:pPr>
              <w:rPr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 xml:space="preserve">предвыборной агитации </w:t>
            </w:r>
            <w:r w:rsidRPr="006803CA">
              <w:rPr>
                <w:sz w:val="20"/>
                <w:szCs w:val="20"/>
              </w:rPr>
              <w:t>при проведении выборов</w:t>
            </w:r>
          </w:p>
          <w:p w14:paraId="79EE2E96" w14:textId="77777777" w:rsidR="006D1486" w:rsidRPr="006803CA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803CA">
              <w:rPr>
                <w:b/>
                <w:sz w:val="20"/>
                <w:szCs w:val="20"/>
              </w:rPr>
              <w:t xml:space="preserve">депутатов </w:t>
            </w:r>
            <w:r w:rsidRPr="006803CA">
              <w:rPr>
                <w:b/>
                <w:color w:val="000000"/>
                <w:sz w:val="20"/>
                <w:szCs w:val="20"/>
              </w:rPr>
              <w:t>Собрания депутатов Донского района</w:t>
            </w:r>
          </w:p>
          <w:p w14:paraId="417E23A8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03CA">
              <w:rPr>
                <w:b/>
                <w:color w:val="000000"/>
                <w:sz w:val="20"/>
                <w:szCs w:val="20"/>
              </w:rPr>
              <w:t>Донской области</w:t>
            </w:r>
          </w:p>
        </w:tc>
      </w:tr>
      <w:tr w:rsidR="006D1486" w:rsidRPr="006D1486" w14:paraId="785533AC" w14:textId="77777777" w:rsidTr="00707C9F">
        <w:trPr>
          <w:trHeight w:val="283"/>
        </w:trPr>
        <w:tc>
          <w:tcPr>
            <w:tcW w:w="1317" w:type="dxa"/>
            <w:gridSpan w:val="2"/>
            <w:vAlign w:val="center"/>
          </w:tcPr>
          <w:p w14:paraId="46D11987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14:paraId="5ECD25AF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14:paraId="7F2B9C03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1224" w:type="dxa"/>
          </w:tcPr>
          <w:p w14:paraId="470D1F71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897" w:type="dxa"/>
          </w:tcPr>
          <w:p w14:paraId="5D7C11BC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850" w:type="dxa"/>
          </w:tcPr>
          <w:p w14:paraId="7BC13169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798" w:type="dxa"/>
          </w:tcPr>
          <w:p w14:paraId="3D917A5D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760" w:type="dxa"/>
          </w:tcPr>
          <w:p w14:paraId="111006F2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14:paraId="2EE73E7E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28300A7B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77AC4DC2" w14:textId="77777777" w:rsidR="006D1486" w:rsidRPr="006D1486" w:rsidRDefault="006D1486" w:rsidP="006D1486">
            <w:pPr>
              <w:rPr>
                <w:bCs/>
                <w:color w:val="000000"/>
                <w:sz w:val="24"/>
              </w:rPr>
            </w:pPr>
            <w:r w:rsidRPr="006D1486">
              <w:rPr>
                <w:bCs/>
                <w:color w:val="000000"/>
                <w:sz w:val="24"/>
              </w:rPr>
              <w:t xml:space="preserve">Представляется в </w:t>
            </w:r>
            <w:r w:rsidRPr="006D1486">
              <w:rPr>
                <w:b/>
                <w:bCs/>
                <w:color w:val="000000"/>
                <w:sz w:val="24"/>
              </w:rPr>
              <w:t>ТИК Донского района Сказочной области</w:t>
            </w:r>
          </w:p>
        </w:tc>
      </w:tr>
      <w:tr w:rsidR="006D1486" w:rsidRPr="006D1486" w14:paraId="6D9AECE9" w14:textId="77777777" w:rsidTr="00707C9F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14:paraId="560EE60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14:paraId="149B701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vAlign w:val="center"/>
          </w:tcPr>
          <w:p w14:paraId="2A28CCA6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vAlign w:val="center"/>
          </w:tcPr>
          <w:p w14:paraId="7A3FB40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center"/>
          </w:tcPr>
          <w:p w14:paraId="78EB35F4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7281CCBF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vAlign w:val="center"/>
          </w:tcPr>
          <w:p w14:paraId="7898A602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vAlign w:val="center"/>
          </w:tcPr>
          <w:p w14:paraId="132586DA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14:paraId="21B310DF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1B086664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14:paraId="6B7FA5CC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Сведения об организации телерадиовещания и средстве массовой информации,</w:t>
            </w:r>
          </w:p>
        </w:tc>
      </w:tr>
      <w:tr w:rsidR="006D1486" w:rsidRPr="006D1486" w14:paraId="1AFCECC3" w14:textId="77777777" w:rsidTr="00707C9F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14:paraId="2C4CD7BB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предоставившем бесплатное эфирное время, платное эфирное время</w:t>
            </w:r>
          </w:p>
        </w:tc>
      </w:tr>
      <w:tr w:rsidR="006D1486" w:rsidRPr="006D1486" w14:paraId="73A32D7C" w14:textId="77777777" w:rsidTr="00707C9F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413C7C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35E446C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117C3BB4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14:paraId="660B2215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14:paraId="54277A96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14:paraId="0996A91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14:paraId="73E237C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14:paraId="48823491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14:paraId="46277AEA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4EA89A24" w14:textId="77777777" w:rsidTr="00707C9F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4DD0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FBCBD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6D1486" w:rsidRPr="006D1486" w14:paraId="17F44125" w14:textId="77777777" w:rsidTr="00707C9F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E3E1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16248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Телеканал «Тихий Дон»</w:t>
            </w:r>
          </w:p>
        </w:tc>
      </w:tr>
      <w:tr w:rsidR="006D1486" w:rsidRPr="006D1486" w14:paraId="3613D219" w14:textId="77777777" w:rsidTr="00707C9F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EBE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CDC7F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ЭЛ № 00-0000000</w:t>
            </w:r>
          </w:p>
        </w:tc>
      </w:tr>
      <w:tr w:rsidR="006D1486" w:rsidRPr="006D1486" w14:paraId="2DD47CFC" w14:textId="77777777" w:rsidTr="00707C9F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16FDA6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2B19982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14:paraId="0FEECCA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14:paraId="572D531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14:paraId="00D99D4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14:paraId="37748E2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14:paraId="0D7E5FB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14:paraId="4429A8F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14:paraId="0D45121C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4B6EDDEF" w14:textId="77777777" w:rsidTr="00707C9F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14:paraId="4BCBADF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5FDD64BF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6D1486" w:rsidRPr="006D1486" w14:paraId="05038B05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7744FEE6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2CF3BF0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1DF46AF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44B7CC56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5A26D3D6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14:paraId="1E99955B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  <w:lang w:val="en-US"/>
              </w:rPr>
            </w:pPr>
            <w:r w:rsidRPr="006D148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6D1486" w:rsidRPr="006D1486" w14:paraId="39146F8C" w14:textId="77777777" w:rsidTr="00707C9F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14:paraId="73F8F2D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30881804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14:paraId="700E0E11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14:paraId="663EA05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2021 г.</w:t>
            </w:r>
            <w:r w:rsidRPr="006D1486">
              <w:rPr>
                <w:color w:val="000000"/>
                <w:sz w:val="22"/>
                <w:szCs w:val="22"/>
              </w:rPr>
              <w:t xml:space="preserve"> </w:t>
            </w:r>
            <w:r w:rsidRPr="006D1486">
              <w:rPr>
                <w:color w:val="000000"/>
                <w:sz w:val="22"/>
                <w:szCs w:val="22"/>
                <w:vertAlign w:val="superscript"/>
              </w:rPr>
              <w:footnoteReference w:id="26"/>
            </w:r>
          </w:p>
        </w:tc>
        <w:tc>
          <w:tcPr>
            <w:tcW w:w="897" w:type="dxa"/>
            <w:noWrap/>
            <w:vAlign w:val="bottom"/>
          </w:tcPr>
          <w:p w14:paraId="0B9A9868" w14:textId="77777777" w:rsidR="006D1486" w:rsidRPr="006D1486" w:rsidRDefault="006D1486" w:rsidP="006D1486">
            <w:pPr>
              <w:jc w:val="righ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850" w:type="dxa"/>
            <w:noWrap/>
          </w:tcPr>
          <w:p w14:paraId="44D57CFC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14:paraId="4D28BA05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14:paraId="2E752FEE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</w:tcPr>
          <w:p w14:paraId="60BC7654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18069C0B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6008317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355D7EE3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число</w:t>
            </w:r>
          </w:p>
          <w:p w14:paraId="5ED9A534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14:paraId="5EA39474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месяц</w:t>
            </w:r>
          </w:p>
          <w:p w14:paraId="44831ACE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224" w:type="dxa"/>
            <w:noWrap/>
            <w:vAlign w:val="bottom"/>
          </w:tcPr>
          <w:p w14:paraId="74A8238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7168ECC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14:paraId="61517C2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14:paraId="0E1555A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14:paraId="63841EA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14:paraId="5E98692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3824362E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509CFF2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31F64F7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51546F1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2F358DE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3492CA7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14:paraId="7E6EEDE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14:paraId="00A8D41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14:paraId="67DD39D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14:paraId="2D01C66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71B1F832" w14:textId="77777777" w:rsidTr="00707C9F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F4C5D" w14:textId="77777777" w:rsidR="006D1486" w:rsidRPr="006D1486" w:rsidRDefault="006D1486" w:rsidP="006D148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77617AD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6D1486" w:rsidRPr="006D1486" w14:paraId="0CD30583" w14:textId="77777777" w:rsidTr="00707C9F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8B86A1" w14:textId="77777777" w:rsidR="006D1486" w:rsidRPr="006D1486" w:rsidRDefault="006D1486" w:rsidP="006D148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14:paraId="2AB8C10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6D1486" w:rsidRPr="006D1486" w14:paraId="6CA5270B" w14:textId="77777777" w:rsidTr="00707C9F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14:paraId="16873AC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6D1486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6D1486">
              <w:rPr>
                <w:color w:val="000000"/>
                <w:sz w:val="20"/>
                <w:szCs w:val="22"/>
              </w:rPr>
              <w:t>-</w:t>
            </w:r>
            <w:r w:rsidRPr="006D1486">
              <w:rPr>
                <w:color w:val="000000"/>
                <w:sz w:val="20"/>
                <w:szCs w:val="22"/>
                <w:lang w:val="en-US"/>
              </w:rPr>
              <w:t>R</w:t>
            </w:r>
            <w:r w:rsidRPr="006D1486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14:paraId="5CE58827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18"/>
                <w:szCs w:val="22"/>
              </w:rPr>
              <w:t xml:space="preserve">ОТРВ_ООО </w:t>
            </w:r>
            <w:proofErr w:type="spellStart"/>
            <w:r w:rsidRPr="006D1486">
              <w:rPr>
                <w:b/>
                <w:color w:val="000000"/>
                <w:sz w:val="18"/>
                <w:szCs w:val="22"/>
              </w:rPr>
              <w:t>Дон</w:t>
            </w:r>
            <w:r w:rsidRPr="006D1486">
              <w:rPr>
                <w:b/>
                <w:color w:val="000000"/>
                <w:sz w:val="20"/>
              </w:rPr>
              <w:t>_Телеканал_Тихий</w:t>
            </w:r>
            <w:proofErr w:type="spellEnd"/>
            <w:r w:rsidRPr="006D1486">
              <w:rPr>
                <w:b/>
                <w:color w:val="000000"/>
                <w:sz w:val="20"/>
              </w:rPr>
              <w:t xml:space="preserve"> Дон</w:t>
            </w:r>
          </w:p>
        </w:tc>
      </w:tr>
      <w:tr w:rsidR="006D1486" w:rsidRPr="006D1486" w14:paraId="14C21699" w14:textId="77777777" w:rsidTr="00707C9F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14:paraId="16D7B9E6" w14:textId="77777777" w:rsidR="006D1486" w:rsidRPr="006D1486" w:rsidRDefault="006D1486" w:rsidP="006D1486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6D036B6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14:paraId="373CD0EC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14:paraId="3327BAB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14:paraId="1631BA5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14:paraId="0CC5A11A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14:paraId="74E9AF3D" w14:textId="77777777" w:rsidR="006D1486" w:rsidRPr="006D1486" w:rsidRDefault="006D1486" w:rsidP="006D1486">
      <w:pPr>
        <w:jc w:val="both"/>
      </w:pPr>
    </w:p>
    <w:p w14:paraId="43F4B830" w14:textId="77777777" w:rsidR="006D1486" w:rsidRPr="006D1486" w:rsidRDefault="006D1486" w:rsidP="006D1486">
      <w:pPr>
        <w:jc w:val="both"/>
        <w:sectPr w:rsidR="006D1486" w:rsidRPr="006D1486" w:rsidSect="006B46BC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6D1486" w:rsidRPr="006D1486" w14:paraId="38C77A6F" w14:textId="77777777" w:rsidTr="00707C9F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ADB30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</w:tr>
      <w:tr w:rsidR="006D1486" w:rsidRPr="006D1486" w14:paraId="32864E17" w14:textId="77777777" w:rsidTr="00707C9F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B0BE6D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</w:tr>
      <w:tr w:rsidR="006D1486" w:rsidRPr="006D1486" w14:paraId="5DB647D7" w14:textId="77777777" w:rsidTr="00707C9F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E90CF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СВОДНЫЕ ДАННЫЕ УЧЕТА</w:t>
            </w:r>
          </w:p>
        </w:tc>
      </w:tr>
      <w:tr w:rsidR="006D1486" w:rsidRPr="006D1486" w14:paraId="4A1AC789" w14:textId="77777777" w:rsidTr="00707C9F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ED980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о предоставленном объеме бесплатного эфирного времени</w:t>
            </w:r>
          </w:p>
        </w:tc>
      </w:tr>
      <w:tr w:rsidR="006D1486" w:rsidRPr="006D1486" w14:paraId="57343300" w14:textId="77777777" w:rsidTr="00707C9F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65A9E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795CC4FF" w14:textId="77777777" w:rsidTr="00707C9F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955B4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6D1486">
              <w:rPr>
                <w:b/>
                <w:color w:val="000000"/>
                <w:sz w:val="24"/>
              </w:rPr>
              <w:t>« 25</w:t>
            </w:r>
            <w:proofErr w:type="gramEnd"/>
            <w:r w:rsidRPr="006D1486">
              <w:rPr>
                <w:b/>
                <w:color w:val="000000"/>
                <w:sz w:val="24"/>
              </w:rPr>
              <w:t xml:space="preserve"> » сентября 2021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C41B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29BF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B553C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74353817" w14:textId="77777777" w:rsidTr="00707C9F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FE6F8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0AA3C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39F99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29BA3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DA13C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1CA5ED8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CE28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№</w:t>
            </w:r>
          </w:p>
          <w:p w14:paraId="31B29B7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E4C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Ф.И.О.</w:t>
            </w:r>
          </w:p>
          <w:p w14:paraId="2C6C5C0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зарегистрированного</w:t>
            </w:r>
          </w:p>
          <w:p w14:paraId="5412E85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E24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Форма</w:t>
            </w:r>
          </w:p>
          <w:p w14:paraId="76BD4A8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предвыборной</w:t>
            </w:r>
          </w:p>
          <w:p w14:paraId="56E118C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 xml:space="preserve">агитации </w:t>
            </w:r>
            <w:r w:rsidRPr="006D1486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536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Наименование</w:t>
            </w:r>
          </w:p>
          <w:p w14:paraId="73AF14C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теле-,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A38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Дата</w:t>
            </w:r>
          </w:p>
          <w:p w14:paraId="45DB5E4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время выхода</w:t>
            </w:r>
          </w:p>
          <w:p w14:paraId="0BBC553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B6E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Объем</w:t>
            </w:r>
          </w:p>
          <w:p w14:paraId="0FA28D8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фактически</w:t>
            </w:r>
          </w:p>
          <w:p w14:paraId="6A1CF97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предоставленного</w:t>
            </w:r>
          </w:p>
          <w:p w14:paraId="749B409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эфирного времени</w:t>
            </w:r>
          </w:p>
          <w:p w14:paraId="030AC6F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6D1486">
              <w:rPr>
                <w:sz w:val="20"/>
                <w:szCs w:val="20"/>
              </w:rPr>
              <w:t>час:мин</w:t>
            </w:r>
            <w:proofErr w:type="gramEnd"/>
            <w:r w:rsidRPr="006D1486">
              <w:rPr>
                <w:sz w:val="20"/>
                <w:szCs w:val="20"/>
              </w:rPr>
              <w:t>:сек</w:t>
            </w:r>
            <w:proofErr w:type="spellEnd"/>
            <w:r w:rsidRPr="006D1486"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C16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Основание предоставления</w:t>
            </w:r>
          </w:p>
          <w:p w14:paraId="4CCF3D1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(дата заключения</w:t>
            </w:r>
          </w:p>
          <w:p w14:paraId="456707E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номер договора)</w:t>
            </w:r>
          </w:p>
        </w:tc>
      </w:tr>
      <w:tr w:rsidR="006D1486" w:rsidRPr="006D1486" w14:paraId="322FE47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FCA8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7DBE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AB28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DBCC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F8C7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B1B3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FDD6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7</w:t>
            </w:r>
          </w:p>
        </w:tc>
      </w:tr>
      <w:tr w:rsidR="006D1486" w:rsidRPr="006D1486" w14:paraId="01F2AE6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8E6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7AE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359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097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010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20.08.2021 г.</w:t>
            </w:r>
          </w:p>
          <w:p w14:paraId="0D1C4BB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A3B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BE2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01.08.2021 № 1</w:t>
            </w:r>
          </w:p>
        </w:tc>
      </w:tr>
      <w:tr w:rsidR="006D1486" w:rsidRPr="006D1486" w14:paraId="734F4B3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4D2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88F2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955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F3F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78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25.08.2021 г.</w:t>
            </w:r>
          </w:p>
          <w:p w14:paraId="2848347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7537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00</w:t>
            </w:r>
            <w:r w:rsidRPr="006D1486">
              <w:rPr>
                <w:b/>
                <w:sz w:val="20"/>
                <w:szCs w:val="20"/>
                <w:lang w:val="en-US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B898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05.08.2021 № 2</w:t>
            </w:r>
          </w:p>
        </w:tc>
      </w:tr>
      <w:tr w:rsidR="006D1486" w:rsidRPr="006D1486" w14:paraId="5E5CDFE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D54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87B8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548B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22E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B98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28.08.2021 г.</w:t>
            </w:r>
          </w:p>
          <w:p w14:paraId="29635AEC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DD82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00</w:t>
            </w:r>
            <w:r w:rsidRPr="006D1486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B2E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25.08.2021 № 3</w:t>
            </w:r>
          </w:p>
        </w:tc>
      </w:tr>
      <w:tr w:rsidR="006D1486" w:rsidRPr="006D1486" w14:paraId="3B1AF2D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632D4" w14:textId="77777777" w:rsidR="006D1486" w:rsidRPr="006D1486" w:rsidRDefault="006D1486" w:rsidP="006D1486">
            <w:pPr>
              <w:jc w:val="right"/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</w:t>
            </w:r>
            <w:r w:rsidRPr="006D148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8B24E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  <w:lang w:val="en-US"/>
              </w:rPr>
              <w:t>01:38:</w:t>
            </w:r>
            <w:r w:rsidRPr="006D148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D1229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vAlign w:val="bottom"/>
          </w:tcPr>
          <w:p w14:paraId="29EE6EBC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–</w:t>
            </w:r>
          </w:p>
        </w:tc>
      </w:tr>
      <w:tr w:rsidR="006D1486" w:rsidRPr="006D1486" w14:paraId="72EB062E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2C6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10EA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A72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EA8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AD1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22.08.2021 г.</w:t>
            </w:r>
          </w:p>
          <w:p w14:paraId="2276E46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50B4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</w:t>
            </w:r>
            <w:r w:rsidRPr="006D1486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DFB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10.08.2021 № 8</w:t>
            </w:r>
          </w:p>
        </w:tc>
      </w:tr>
      <w:tr w:rsidR="006D1486" w:rsidRPr="006D1486" w14:paraId="46B0BA7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146A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EA2C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4E4A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181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095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29.08.2021 г.</w:t>
            </w:r>
          </w:p>
          <w:p w14:paraId="0660612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4718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00</w:t>
            </w:r>
            <w:r w:rsidRPr="006D1486">
              <w:rPr>
                <w:b/>
                <w:sz w:val="20"/>
                <w:szCs w:val="20"/>
                <w:lang w:val="en-US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33338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23.08.2021 № 23</w:t>
            </w:r>
          </w:p>
        </w:tc>
      </w:tr>
      <w:tr w:rsidR="006D1486" w:rsidRPr="006D1486" w14:paraId="73004CA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603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EB69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008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E54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A5E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</w:t>
            </w:r>
            <w:r w:rsidRPr="006D1486">
              <w:rPr>
                <w:b/>
                <w:sz w:val="20"/>
                <w:szCs w:val="20"/>
                <w:lang w:val="en-US"/>
              </w:rPr>
              <w:t>6</w:t>
            </w:r>
            <w:r w:rsidRPr="006D1486">
              <w:rPr>
                <w:b/>
                <w:sz w:val="20"/>
                <w:szCs w:val="20"/>
              </w:rPr>
              <w:t>.09.2021 г.</w:t>
            </w:r>
          </w:p>
          <w:p w14:paraId="582023B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4341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01</w:t>
            </w:r>
            <w:r w:rsidRPr="006D1486">
              <w:rPr>
                <w:b/>
                <w:sz w:val="20"/>
                <w:szCs w:val="20"/>
                <w:lang w:val="en-US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11E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01.09.2021 № 49</w:t>
            </w:r>
          </w:p>
        </w:tc>
      </w:tr>
      <w:tr w:rsidR="006D1486" w:rsidRPr="006D1486" w14:paraId="591738C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9103C" w14:textId="77777777" w:rsidR="006D1486" w:rsidRPr="006D1486" w:rsidRDefault="006D1486" w:rsidP="006D1486">
            <w:pPr>
              <w:jc w:val="right"/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0B3ED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  <w:lang w:val="en-US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354C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</w:tr>
      <w:tr w:rsidR="006D1486" w:rsidRPr="006D1486" w14:paraId="65B8336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AA4ED" w14:textId="77777777" w:rsidR="006D1486" w:rsidRPr="006D1486" w:rsidRDefault="006D1486" w:rsidP="006D1486">
            <w:pPr>
              <w:jc w:val="right"/>
              <w:rPr>
                <w:sz w:val="24"/>
                <w:lang w:val="en-US"/>
              </w:rPr>
            </w:pPr>
            <w:r w:rsidRPr="006D1486">
              <w:rPr>
                <w:sz w:val="24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6087D" w14:textId="77777777" w:rsidR="006D1486" w:rsidRPr="006D1486" w:rsidRDefault="006D1486" w:rsidP="006D1486">
            <w:pPr>
              <w:rPr>
                <w:b/>
                <w:sz w:val="24"/>
                <w:lang w:val="en-US"/>
              </w:rPr>
            </w:pPr>
            <w:r w:rsidRPr="006D1486">
              <w:rPr>
                <w:b/>
                <w:sz w:val="24"/>
                <w:lang w:val="en-US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08EEF" w14:textId="77777777" w:rsidR="006D1486" w:rsidRPr="006D1486" w:rsidRDefault="006D1486" w:rsidP="006D1486">
            <w:pPr>
              <w:rPr>
                <w:sz w:val="24"/>
              </w:rPr>
            </w:pPr>
            <w:r w:rsidRPr="006D1486">
              <w:rPr>
                <w:sz w:val="24"/>
              </w:rPr>
              <w:t>–</w:t>
            </w:r>
          </w:p>
        </w:tc>
      </w:tr>
    </w:tbl>
    <w:p w14:paraId="6698C251" w14:textId="77777777" w:rsidR="006D1486" w:rsidRPr="006D1486" w:rsidRDefault="006D1486" w:rsidP="006D1486">
      <w:pPr>
        <w:jc w:val="left"/>
      </w:pPr>
      <w:r w:rsidRPr="006D1486"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116"/>
        <w:gridCol w:w="1472"/>
        <w:gridCol w:w="1702"/>
        <w:gridCol w:w="1134"/>
        <w:gridCol w:w="1843"/>
        <w:gridCol w:w="1276"/>
        <w:gridCol w:w="1843"/>
        <w:gridCol w:w="1842"/>
        <w:gridCol w:w="2411"/>
        <w:gridCol w:w="2269"/>
      </w:tblGrid>
      <w:tr w:rsidR="006D1486" w:rsidRPr="006D1486" w14:paraId="41A5DB08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39DB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</w:tr>
      <w:tr w:rsidR="006D1486" w:rsidRPr="006D1486" w14:paraId="674467F2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D0972D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</w:tr>
      <w:tr w:rsidR="006D1486" w:rsidRPr="006D1486" w14:paraId="372B61F6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49D82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>СВОДНЫЕ ДАННЫЕ УЧЕТА</w:t>
            </w:r>
          </w:p>
        </w:tc>
      </w:tr>
      <w:tr w:rsidR="006D1486" w:rsidRPr="006D1486" w14:paraId="1550778A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59FD20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>о предоставленном объеме и стоимости платного эфирного времени</w:t>
            </w:r>
          </w:p>
        </w:tc>
      </w:tr>
      <w:tr w:rsidR="006D1486" w:rsidRPr="006D1486" w14:paraId="58E0B0C3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06A47A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36890FF0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EA1DE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6D1486">
              <w:rPr>
                <w:b/>
                <w:color w:val="000000"/>
                <w:sz w:val="24"/>
              </w:rPr>
              <w:t>« 25</w:t>
            </w:r>
            <w:proofErr w:type="gramEnd"/>
            <w:r w:rsidRPr="006D1486">
              <w:rPr>
                <w:b/>
                <w:color w:val="000000"/>
                <w:sz w:val="24"/>
              </w:rPr>
              <w:t xml:space="preserve"> » сентября 2021 года</w:t>
            </w:r>
          </w:p>
        </w:tc>
      </w:tr>
      <w:tr w:rsidR="006D1486" w:rsidRPr="006D1486" w14:paraId="6D76F29A" w14:textId="77777777" w:rsidTr="00707C9F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3543C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046761C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E3B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№</w:t>
            </w:r>
          </w:p>
          <w:p w14:paraId="1F3D1748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E30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Ф.И.О.</w:t>
            </w:r>
          </w:p>
          <w:p w14:paraId="3ABD1E8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зарегистрированного</w:t>
            </w:r>
          </w:p>
          <w:p w14:paraId="0449BCE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92F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Форма</w:t>
            </w:r>
          </w:p>
          <w:p w14:paraId="6B15493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предвыборной</w:t>
            </w:r>
          </w:p>
          <w:p w14:paraId="2AA7CEFA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259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Наименование</w:t>
            </w:r>
          </w:p>
          <w:p w14:paraId="06FBB4E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теле-,</w:t>
            </w:r>
          </w:p>
          <w:p w14:paraId="0156E21A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радиоматериала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B90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Дата</w:t>
            </w:r>
          </w:p>
          <w:p w14:paraId="37C432D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время</w:t>
            </w:r>
          </w:p>
          <w:p w14:paraId="7CDE6D9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выхода</w:t>
            </w:r>
          </w:p>
          <w:p w14:paraId="7C1F28B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20F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Объем</w:t>
            </w:r>
          </w:p>
          <w:p w14:paraId="72DDA8F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фактически</w:t>
            </w:r>
          </w:p>
          <w:p w14:paraId="3CA896E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предоставленного</w:t>
            </w:r>
          </w:p>
          <w:p w14:paraId="2AB2D1C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эфирного</w:t>
            </w:r>
          </w:p>
          <w:p w14:paraId="2925697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времени</w:t>
            </w:r>
          </w:p>
          <w:p w14:paraId="1B4B2B2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</w:t>
            </w:r>
            <w:proofErr w:type="spellStart"/>
            <w:proofErr w:type="gramStart"/>
            <w:r w:rsidRPr="006D1486">
              <w:rPr>
                <w:sz w:val="20"/>
                <w:szCs w:val="20"/>
              </w:rPr>
              <w:t>час:мин</w:t>
            </w:r>
            <w:proofErr w:type="gramEnd"/>
            <w:r w:rsidRPr="006D1486">
              <w:rPr>
                <w:sz w:val="20"/>
                <w:szCs w:val="20"/>
              </w:rPr>
              <w:t>:сек</w:t>
            </w:r>
            <w:proofErr w:type="spellEnd"/>
            <w:r w:rsidRPr="006D1486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6BB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Стоимость</w:t>
            </w:r>
          </w:p>
          <w:p w14:paraId="6365037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 единицы</w:t>
            </w:r>
          </w:p>
          <w:p w14:paraId="354246E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измерения</w:t>
            </w:r>
          </w:p>
          <w:p w14:paraId="4AA76DA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эфирного</w:t>
            </w:r>
          </w:p>
          <w:p w14:paraId="14276A8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времени</w:t>
            </w:r>
          </w:p>
          <w:p w14:paraId="472F81D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(руб.)</w:t>
            </w:r>
            <w:r w:rsidRPr="006D1486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5983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Стоимость</w:t>
            </w:r>
          </w:p>
          <w:p w14:paraId="79FD077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фактически</w:t>
            </w:r>
          </w:p>
          <w:p w14:paraId="7B1339E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предоставленного</w:t>
            </w:r>
          </w:p>
          <w:p w14:paraId="2BA0B06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эфирного</w:t>
            </w:r>
          </w:p>
          <w:p w14:paraId="4E9B36E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времени</w:t>
            </w:r>
          </w:p>
          <w:p w14:paraId="3396289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04B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Документ,</w:t>
            </w:r>
          </w:p>
          <w:p w14:paraId="4983AEC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подтверждающий оплату (дата,</w:t>
            </w:r>
          </w:p>
          <w:p w14:paraId="5BD3DB48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номер платежного</w:t>
            </w:r>
          </w:p>
          <w:p w14:paraId="699049B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2B1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Основание</w:t>
            </w:r>
          </w:p>
          <w:p w14:paraId="3A4B2EF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предоставления</w:t>
            </w:r>
          </w:p>
          <w:p w14:paraId="7155600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(дата заключения</w:t>
            </w:r>
          </w:p>
          <w:p w14:paraId="735172A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номер договора,</w:t>
            </w:r>
          </w:p>
          <w:p w14:paraId="16A99FE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дата и номер счета)</w:t>
            </w:r>
          </w:p>
        </w:tc>
      </w:tr>
      <w:tr w:rsidR="006D1486" w:rsidRPr="006D1486" w14:paraId="77A9705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6CAE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C05D5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A62E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F879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F18E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A5E3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AC04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D1EB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149D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A8C5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10</w:t>
            </w:r>
          </w:p>
        </w:tc>
      </w:tr>
      <w:tr w:rsidR="006D1486" w:rsidRPr="006D1486" w14:paraId="1B2781B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E31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BE98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8A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7196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7A5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22.08.2021</w:t>
            </w:r>
          </w:p>
          <w:p w14:paraId="55B0CB2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65B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1EEC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4C0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91F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09.08.2021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A05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01.08.2021 № 1,</w:t>
            </w:r>
          </w:p>
          <w:p w14:paraId="5F354F1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01.08.2021 № 1</w:t>
            </w:r>
          </w:p>
        </w:tc>
      </w:tr>
      <w:tr w:rsidR="006D1486" w:rsidRPr="006D1486" w14:paraId="6E2009F7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2B7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FE46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83F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9D7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2A0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25.08.2021</w:t>
            </w:r>
          </w:p>
          <w:p w14:paraId="6E48516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1C4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E39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9FA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78F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11.08.2021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CD5B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05.08.2021 № 2,</w:t>
            </w:r>
          </w:p>
          <w:p w14:paraId="1BC4F60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05.08.2021 № 2</w:t>
            </w:r>
          </w:p>
        </w:tc>
      </w:tr>
      <w:tr w:rsidR="006D1486" w:rsidRPr="006D1486" w14:paraId="30CF6E4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403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5993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281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72A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BC3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28.08.2021</w:t>
            </w:r>
          </w:p>
          <w:p w14:paraId="4EBA847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88A6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00</w:t>
            </w:r>
            <w:r w:rsidRPr="006D1486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2EF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410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683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25.08.2021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610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25.08.2021 № 3,</w:t>
            </w:r>
          </w:p>
          <w:p w14:paraId="68F8EE0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25.08.2021 № 3</w:t>
            </w:r>
          </w:p>
        </w:tc>
      </w:tr>
      <w:tr w:rsidR="006D1486" w:rsidRPr="006D1486" w14:paraId="39F151E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5C846" w14:textId="77777777" w:rsidR="006D1486" w:rsidRPr="006D1486" w:rsidRDefault="006D1486" w:rsidP="006D1486">
            <w:pPr>
              <w:jc w:val="right"/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</w:t>
            </w:r>
            <w:r w:rsidRPr="006D1486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0E74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5F51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98E0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ADF0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C42F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</w:tr>
      <w:tr w:rsidR="006D1486" w:rsidRPr="006D1486" w14:paraId="7A2066D8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B46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AB91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97C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107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E7F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27.08.2021</w:t>
            </w:r>
          </w:p>
          <w:p w14:paraId="7522F23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92CE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</w:t>
            </w:r>
            <w:r w:rsidRPr="006D1486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CCD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мин. / 1040,</w:t>
            </w:r>
            <w:proofErr w:type="gramStart"/>
            <w:r w:rsidRPr="006D1486">
              <w:rPr>
                <w:b/>
                <w:sz w:val="20"/>
                <w:szCs w:val="20"/>
              </w:rPr>
              <w:t>00  рублей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26E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60F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14.08.2017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8C4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10.08.2021 № 8,</w:t>
            </w:r>
          </w:p>
          <w:p w14:paraId="25E916E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10.08.2021 № 8</w:t>
            </w:r>
          </w:p>
        </w:tc>
      </w:tr>
      <w:tr w:rsidR="006D1486" w:rsidRPr="006D1486" w14:paraId="0D0D319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5EE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EC08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9FE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7F8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BF6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29.08.2021</w:t>
            </w:r>
          </w:p>
          <w:p w14:paraId="17F5A0D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8B87" w14:textId="77777777" w:rsidR="006D1486" w:rsidRPr="006D1486" w:rsidRDefault="006D1486" w:rsidP="006D1486">
            <w:pPr>
              <w:rPr>
                <w:b/>
                <w:sz w:val="20"/>
                <w:szCs w:val="20"/>
                <w:lang w:val="en-US"/>
              </w:rPr>
            </w:pPr>
            <w:r w:rsidRPr="006D1486">
              <w:rPr>
                <w:b/>
                <w:sz w:val="20"/>
                <w:szCs w:val="20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D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BEB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72FB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23.08.2017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F4BB" w14:textId="77777777" w:rsidR="006D1486" w:rsidRPr="006D1486" w:rsidRDefault="006D1486" w:rsidP="006D1486">
            <w:pPr>
              <w:ind w:left="-249" w:firstLine="249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23.08.2021 № 9,</w:t>
            </w:r>
          </w:p>
          <w:p w14:paraId="2D8972F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23.08.2021 № 9</w:t>
            </w:r>
          </w:p>
        </w:tc>
      </w:tr>
      <w:tr w:rsidR="006D1486" w:rsidRPr="006D1486" w14:paraId="3A54054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89D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510D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1AB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D04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A3FB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06.09.2021</w:t>
            </w:r>
          </w:p>
          <w:p w14:paraId="712AC7F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811C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BBC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B7E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E14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03.09.2017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E63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01.09.2021 № 10,</w:t>
            </w:r>
          </w:p>
          <w:p w14:paraId="718C9C4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01.09.2021 № 10</w:t>
            </w:r>
          </w:p>
        </w:tc>
      </w:tr>
      <w:tr w:rsidR="006D1486" w:rsidRPr="006D1486" w14:paraId="20277A7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DC65" w14:textId="77777777" w:rsidR="006D1486" w:rsidRPr="006D1486" w:rsidRDefault="006D1486" w:rsidP="006D1486">
            <w:pPr>
              <w:jc w:val="right"/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2F9D8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77D3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B146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A6518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533F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</w:tr>
      <w:tr w:rsidR="006D1486" w:rsidRPr="006D1486" w14:paraId="5264513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160F3" w14:textId="77777777" w:rsidR="006D1486" w:rsidRPr="006D1486" w:rsidRDefault="006D1486" w:rsidP="006D1486">
            <w:pPr>
              <w:jc w:val="right"/>
              <w:rPr>
                <w:sz w:val="20"/>
                <w:szCs w:val="20"/>
              </w:rPr>
            </w:pPr>
            <w:r w:rsidRPr="006D1486">
              <w:rPr>
                <w:sz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11594" w14:textId="77777777" w:rsidR="006D1486" w:rsidRPr="006D1486" w:rsidRDefault="006D1486" w:rsidP="006D1486">
            <w:pPr>
              <w:rPr>
                <w:b/>
                <w:sz w:val="24"/>
              </w:rPr>
            </w:pPr>
            <w:r w:rsidRPr="006D1486">
              <w:rPr>
                <w:b/>
                <w:sz w:val="24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5BDA9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9CFA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F98DA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7A79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–</w:t>
            </w:r>
          </w:p>
        </w:tc>
        <w:tc>
          <w:tcPr>
            <w:tcW w:w="2269" w:type="dxa"/>
          </w:tcPr>
          <w:p w14:paraId="6E15B8ED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</w:p>
        </w:tc>
      </w:tr>
    </w:tbl>
    <w:p w14:paraId="6D8C5ADB" w14:textId="77777777" w:rsidR="006D1486" w:rsidRPr="006D1486" w:rsidRDefault="006D1486" w:rsidP="006D1486">
      <w:pPr>
        <w:jc w:val="left"/>
        <w:rPr>
          <w:rFonts w:ascii="Calibri" w:hAnsi="Calibri" w:cs="Calibri"/>
          <w:color w:val="000000"/>
          <w:sz w:val="22"/>
          <w:szCs w:val="22"/>
        </w:rPr>
        <w:sectPr w:rsidR="006D1486" w:rsidRPr="006D1486" w:rsidSect="00F76796">
          <w:headerReference w:type="first" r:id="rId12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6D1486" w:rsidRPr="006D1486" w14:paraId="0FDE3D23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14:paraId="3C868662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</w:tr>
      <w:tr w:rsidR="006D1486" w:rsidRPr="006D1486" w14:paraId="18703321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5BDC31E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2972F14A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399F6838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336DF8FF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1CF62183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29704E0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Align w:val="center"/>
          </w:tcPr>
          <w:p w14:paraId="546DEED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0CC23BAE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236632F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22BEB7A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09984DC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32ED539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55ABADF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363D400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14:paraId="66CE5D4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Образец заполнения</w:t>
            </w:r>
          </w:p>
          <w:p w14:paraId="15DE507B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Формы 2</w:t>
            </w:r>
          </w:p>
        </w:tc>
      </w:tr>
      <w:tr w:rsidR="006D1486" w:rsidRPr="006D1486" w14:paraId="4BD5E89C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278302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27DBBC2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33CF082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2878990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3593B21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7E2391DD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14:paraId="359FBB0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42AA2AA0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8497AF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65FE5A5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69DBF5C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36707BA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1445986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4CF396B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37EA6770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368F15E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2A48B73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26FFB7AF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5320DF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29" w:type="dxa"/>
            <w:noWrap/>
            <w:vAlign w:val="bottom"/>
          </w:tcPr>
          <w:p w14:paraId="3C4DE43E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noWrap/>
            <w:vAlign w:val="bottom"/>
          </w:tcPr>
          <w:p w14:paraId="1339E482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noWrap/>
            <w:vAlign w:val="bottom"/>
          </w:tcPr>
          <w:p w14:paraId="2F001BB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390" w:type="dxa"/>
            <w:gridSpan w:val="7"/>
            <w:vAlign w:val="bottom"/>
          </w:tcPr>
          <w:p w14:paraId="323499DE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051C281B" w14:textId="77777777" w:rsidTr="00707C9F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14:paraId="3B368CD7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УЧЕТ</w:t>
            </w:r>
            <w:r w:rsidRPr="006803CA">
              <w:rPr>
                <w:color w:val="000000"/>
                <w:sz w:val="20"/>
                <w:szCs w:val="20"/>
              </w:rPr>
              <w:br/>
              <w:t>объема бесплатной печатной площади,</w:t>
            </w:r>
            <w:r w:rsidRPr="006803CA">
              <w:rPr>
                <w:color w:val="000000"/>
                <w:sz w:val="20"/>
                <w:szCs w:val="20"/>
              </w:rPr>
              <w:br/>
              <w:t>объема и стоимости платной печатной площади,</w:t>
            </w:r>
            <w:r w:rsidRPr="006803CA">
              <w:rPr>
                <w:color w:val="000000"/>
                <w:sz w:val="20"/>
                <w:szCs w:val="20"/>
              </w:rPr>
              <w:br/>
              <w:t xml:space="preserve">предоставленных периодическим печатным изданием </w:t>
            </w:r>
          </w:p>
          <w:p w14:paraId="36C5ECE5" w14:textId="77777777" w:rsidR="006D1486" w:rsidRPr="006803CA" w:rsidRDefault="006D1486" w:rsidP="006D1486">
            <w:pPr>
              <w:rPr>
                <w:sz w:val="20"/>
                <w:szCs w:val="20"/>
              </w:rPr>
            </w:pPr>
            <w:r w:rsidRPr="006803CA">
              <w:rPr>
                <w:sz w:val="20"/>
                <w:szCs w:val="20"/>
              </w:rPr>
              <w:t>зарегистрированным кандидатам для проведения</w:t>
            </w:r>
          </w:p>
          <w:p w14:paraId="621DF065" w14:textId="77777777" w:rsidR="006D1486" w:rsidRPr="006803CA" w:rsidRDefault="006D1486" w:rsidP="006D1486">
            <w:pPr>
              <w:rPr>
                <w:sz w:val="20"/>
                <w:szCs w:val="20"/>
              </w:rPr>
            </w:pPr>
            <w:r w:rsidRPr="006803CA">
              <w:rPr>
                <w:sz w:val="20"/>
                <w:szCs w:val="20"/>
              </w:rPr>
              <w:t>предвыборной агитации при проведении выборов</w:t>
            </w:r>
          </w:p>
          <w:p w14:paraId="319C3F6A" w14:textId="77777777" w:rsidR="006D1486" w:rsidRPr="006803CA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803CA">
              <w:rPr>
                <w:b/>
                <w:sz w:val="20"/>
                <w:szCs w:val="20"/>
              </w:rPr>
              <w:t xml:space="preserve">депутатов </w:t>
            </w:r>
            <w:r w:rsidRPr="006803CA">
              <w:rPr>
                <w:b/>
                <w:color w:val="000000"/>
                <w:sz w:val="20"/>
                <w:szCs w:val="20"/>
              </w:rPr>
              <w:t>Собрания депутатов Донского района</w:t>
            </w:r>
          </w:p>
          <w:p w14:paraId="52398E7D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03CA">
              <w:rPr>
                <w:b/>
                <w:color w:val="000000"/>
                <w:sz w:val="20"/>
                <w:szCs w:val="20"/>
              </w:rPr>
              <w:t>Донской области</w:t>
            </w:r>
          </w:p>
        </w:tc>
      </w:tr>
      <w:tr w:rsidR="006D1486" w:rsidRPr="006D1486" w14:paraId="31D22DD4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243B4D5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121362B8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0CBEEB5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1357087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0CEC0530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558FBB0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06061AE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3342442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103DE6F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76BEF699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6734FC46" w14:textId="77777777" w:rsidR="006D1486" w:rsidRPr="006D1486" w:rsidRDefault="006D1486" w:rsidP="006D1486">
            <w:pPr>
              <w:rPr>
                <w:bCs/>
                <w:color w:val="000000"/>
                <w:sz w:val="24"/>
              </w:rPr>
            </w:pPr>
            <w:r w:rsidRPr="006D1486">
              <w:rPr>
                <w:bCs/>
                <w:color w:val="000000"/>
                <w:sz w:val="24"/>
              </w:rPr>
              <w:t xml:space="preserve">Представляется в </w:t>
            </w:r>
            <w:r w:rsidRPr="006D1486">
              <w:rPr>
                <w:b/>
                <w:bCs/>
                <w:color w:val="000000"/>
                <w:sz w:val="24"/>
              </w:rPr>
              <w:t>ТИК Донского района Сказочной области</w:t>
            </w:r>
          </w:p>
        </w:tc>
      </w:tr>
      <w:tr w:rsidR="006D1486" w:rsidRPr="006D1486" w14:paraId="79F36ED0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17073E60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14:paraId="0BF0A6D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vAlign w:val="center"/>
          </w:tcPr>
          <w:p w14:paraId="2A3D684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vAlign w:val="center"/>
          </w:tcPr>
          <w:p w14:paraId="10D5AA3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6FF075BE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76E1F1D5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5507634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14:paraId="1779629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26C8A1C9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1148A0E4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0AEF16C1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Сведения о периодическом печатном издании, предоставившем</w:t>
            </w:r>
          </w:p>
        </w:tc>
      </w:tr>
      <w:tr w:rsidR="006D1486" w:rsidRPr="006D1486" w14:paraId="7EF3F69E" w14:textId="77777777" w:rsidTr="00707C9F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14:paraId="2A50F5D7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бесплатную печатную площадь, платную печатную площадь</w:t>
            </w:r>
          </w:p>
        </w:tc>
      </w:tr>
      <w:tr w:rsidR="006D1486" w:rsidRPr="006D1486" w14:paraId="3E09BC36" w14:textId="77777777" w:rsidTr="00707C9F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14:paraId="7049107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7CFED64C" w14:textId="77777777" w:rsidTr="00707C9F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63DC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C02A9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6D1486" w:rsidRPr="006D1486" w14:paraId="68E3D1F2" w14:textId="77777777" w:rsidTr="00707C9F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017B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9EBB3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Газета «Политика»</w:t>
            </w:r>
          </w:p>
        </w:tc>
      </w:tr>
      <w:tr w:rsidR="006D1486" w:rsidRPr="006D1486" w14:paraId="49E5327F" w14:textId="77777777" w:rsidTr="00707C9F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194C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91DB3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ПИ № 00-00000000</w:t>
            </w:r>
          </w:p>
        </w:tc>
      </w:tr>
      <w:tr w:rsidR="006D1486" w:rsidRPr="006D1486" w14:paraId="0E352EDC" w14:textId="77777777" w:rsidTr="00707C9F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8CEFD23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14:paraId="37D2211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14:paraId="134C9FD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14:paraId="7D9BBF5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5B0818BD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60A9E40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709E94F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14:paraId="0EC4FA08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35B8D0F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39A635BD" w14:textId="77777777" w:rsidTr="00707C9F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14:paraId="295357F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14:paraId="7D622805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6D1486" w:rsidRPr="006D1486" w14:paraId="24718FBC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868591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162FBC5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4059841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452E27F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16BF5FD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6"/>
            <w:noWrap/>
          </w:tcPr>
          <w:p w14:paraId="46CC3DF4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6D1486" w:rsidRPr="006D1486" w14:paraId="433E4141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33A3EDD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14:paraId="32E778EA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25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14:paraId="75168ADC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14:paraId="7CDA22A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2021 г.</w:t>
            </w:r>
            <w:r w:rsidRPr="006D1486">
              <w:rPr>
                <w:color w:val="000000"/>
                <w:sz w:val="22"/>
                <w:szCs w:val="22"/>
                <w:vertAlign w:val="superscript"/>
              </w:rPr>
              <w:footnoteReference w:id="27"/>
            </w:r>
          </w:p>
        </w:tc>
        <w:tc>
          <w:tcPr>
            <w:tcW w:w="960" w:type="dxa"/>
            <w:noWrap/>
            <w:vAlign w:val="bottom"/>
          </w:tcPr>
          <w:p w14:paraId="5770C0A1" w14:textId="77777777" w:rsidR="006D1486" w:rsidRPr="006D1486" w:rsidRDefault="006D1486" w:rsidP="006D1486">
            <w:pPr>
              <w:jc w:val="righ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960" w:type="dxa"/>
            <w:noWrap/>
          </w:tcPr>
          <w:p w14:paraId="1B9AB77C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14:paraId="197DBF1B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14:paraId="081924FC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</w:tcPr>
          <w:p w14:paraId="47AC9789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7B6FD4EA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465A365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14:paraId="0DE2F49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число</w:t>
            </w:r>
          </w:p>
          <w:p w14:paraId="56CDB738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14:paraId="2CFAB6F0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месяц</w:t>
            </w:r>
          </w:p>
          <w:p w14:paraId="2948D5A1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1100" w:type="dxa"/>
            <w:noWrap/>
            <w:vAlign w:val="bottom"/>
          </w:tcPr>
          <w:p w14:paraId="6A383D0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0A8B2B7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180E2A0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726E125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03C1C93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3C509BA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18190ABC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0C481C4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4570BE3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113DD3D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0BF5B29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6BD1BEA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688CA89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14:paraId="772BCC0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14:paraId="663EB3A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14:paraId="0E7E233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10387311" w14:textId="77777777" w:rsidTr="00707C9F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D926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6AA67DE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6D1486" w:rsidRPr="006D1486" w14:paraId="125C868B" w14:textId="77777777" w:rsidTr="00707C9F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A3017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14:paraId="687CAF4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6D1486" w:rsidRPr="006D1486" w14:paraId="761DB911" w14:textId="77777777" w:rsidTr="00707C9F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14:paraId="02A236E0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6D1486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6D1486">
              <w:rPr>
                <w:color w:val="000000"/>
                <w:sz w:val="20"/>
                <w:szCs w:val="20"/>
              </w:rPr>
              <w:t>-</w:t>
            </w:r>
            <w:r w:rsidRPr="006D1486">
              <w:rPr>
                <w:color w:val="000000"/>
                <w:sz w:val="20"/>
                <w:szCs w:val="20"/>
                <w:lang w:val="en-US"/>
              </w:rPr>
              <w:t>R</w:t>
            </w:r>
            <w:r w:rsidRPr="006D1486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14:paraId="241FE194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 xml:space="preserve">ППИ_ООО </w:t>
            </w: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Дон_Газета_Политика</w:t>
            </w:r>
            <w:proofErr w:type="spellEnd"/>
          </w:p>
        </w:tc>
      </w:tr>
      <w:tr w:rsidR="006D1486" w:rsidRPr="006D1486" w14:paraId="1CDB7F11" w14:textId="77777777" w:rsidTr="00707C9F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14:paraId="6D51AAE6" w14:textId="77777777" w:rsidR="006D1486" w:rsidRPr="006D1486" w:rsidRDefault="006D1486" w:rsidP="006D1486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14:paraId="71161EC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14:paraId="78A7C7C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14:paraId="57A8178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14:paraId="669A6D3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14:paraId="4D5D413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14:paraId="0D9B60C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14:paraId="2BA6766F" w14:textId="77777777" w:rsidR="006D1486" w:rsidRPr="006D1486" w:rsidRDefault="006D1486" w:rsidP="006D1486">
      <w:pPr>
        <w:jc w:val="both"/>
        <w:sectPr w:rsidR="006D1486" w:rsidRPr="006D1486" w:rsidSect="00F76796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6D1486" w:rsidRPr="006D1486" w14:paraId="08838022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1A5033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</w:tr>
      <w:tr w:rsidR="006D1486" w:rsidRPr="006D1486" w14:paraId="5B1A2374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75665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</w:tr>
      <w:tr w:rsidR="006D1486" w:rsidRPr="006D1486" w14:paraId="61638354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CEECEA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СВОДНЫЕ ДАННЫЕ УЧЕТА</w:t>
            </w:r>
          </w:p>
        </w:tc>
      </w:tr>
      <w:tr w:rsidR="006D1486" w:rsidRPr="006D1486" w14:paraId="69C7B214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221CE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о предоставленном объеме бесплатной печатной площади</w:t>
            </w:r>
          </w:p>
        </w:tc>
      </w:tr>
      <w:tr w:rsidR="006D1486" w:rsidRPr="006D1486" w14:paraId="44796B54" w14:textId="77777777" w:rsidTr="00707C9F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0785B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A20FF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4AE63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FDA39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3A6A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ED4EB9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F20B4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14:paraId="00A7E7E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7737E896" w14:textId="77777777" w:rsidTr="00707C9F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17558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6D1486">
              <w:rPr>
                <w:b/>
                <w:color w:val="000000"/>
                <w:sz w:val="24"/>
              </w:rPr>
              <w:t>« 25</w:t>
            </w:r>
            <w:proofErr w:type="gramEnd"/>
            <w:r w:rsidRPr="006D1486">
              <w:rPr>
                <w:b/>
                <w:color w:val="000000"/>
                <w:sz w:val="24"/>
              </w:rPr>
              <w:t xml:space="preserve"> » сентября 2021 года</w:t>
            </w:r>
          </w:p>
        </w:tc>
      </w:tr>
      <w:tr w:rsidR="006D1486" w:rsidRPr="006D1486" w14:paraId="3ECBF58F" w14:textId="77777777" w:rsidTr="00707C9F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E2C193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28E5D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054C5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4F193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8680B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048F0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EFA8E8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2F89F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106D2E40" w14:textId="77777777" w:rsidTr="00707C9F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1985753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№</w:t>
            </w:r>
          </w:p>
          <w:p w14:paraId="3C5AE5F7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14:paraId="0635144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Ф.И.О.</w:t>
            </w:r>
          </w:p>
          <w:p w14:paraId="3D573EE2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зарегистрированного</w:t>
            </w:r>
          </w:p>
          <w:p w14:paraId="57143732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14:paraId="3D9663D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Дата опубликования</w:t>
            </w:r>
          </w:p>
          <w:p w14:paraId="4D81E1F0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предвыборного</w:t>
            </w:r>
          </w:p>
          <w:p w14:paraId="0AC58710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агитационного</w:t>
            </w:r>
          </w:p>
          <w:p w14:paraId="56DB203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14:paraId="2F70C38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Номер</w:t>
            </w:r>
          </w:p>
          <w:p w14:paraId="140A56E2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периодического</w:t>
            </w:r>
          </w:p>
          <w:p w14:paraId="6BB3D618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D29472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Название</w:t>
            </w:r>
          </w:p>
          <w:p w14:paraId="639CC8A3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предвыборного</w:t>
            </w:r>
          </w:p>
          <w:p w14:paraId="10CA0B1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агитационного</w:t>
            </w:r>
          </w:p>
          <w:p w14:paraId="3217CD64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562F47F9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Объем фактически</w:t>
            </w:r>
          </w:p>
          <w:p w14:paraId="6EE902B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7C19BF21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печатной площади</w:t>
            </w:r>
          </w:p>
          <w:p w14:paraId="02C64C0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(см</w:t>
            </w:r>
            <w:r w:rsidRPr="006D148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6D148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C605A54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Тираж</w:t>
            </w:r>
          </w:p>
          <w:p w14:paraId="6776068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35E675B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Основание</w:t>
            </w:r>
          </w:p>
          <w:p w14:paraId="653E5C2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предоставления</w:t>
            </w:r>
          </w:p>
          <w:p w14:paraId="2462DF6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(дата заключения</w:t>
            </w:r>
          </w:p>
          <w:p w14:paraId="0021169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номер договора)</w:t>
            </w:r>
          </w:p>
        </w:tc>
      </w:tr>
      <w:tr w:rsidR="006D1486" w:rsidRPr="006D1486" w14:paraId="55A514EC" w14:textId="77777777" w:rsidTr="00707C9F">
        <w:trPr>
          <w:trHeight w:val="283"/>
        </w:trPr>
        <w:tc>
          <w:tcPr>
            <w:tcW w:w="709" w:type="dxa"/>
            <w:vAlign w:val="center"/>
          </w:tcPr>
          <w:p w14:paraId="4793FCFB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14:paraId="135D0614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14:paraId="72BEF199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22476D99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14:paraId="29445988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14:paraId="3E2B6CCE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14:paraId="22F9EFBB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14:paraId="696EAB0E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8</w:t>
            </w:r>
          </w:p>
        </w:tc>
      </w:tr>
      <w:tr w:rsidR="006D1486" w:rsidRPr="006D1486" w14:paraId="1F3C60E6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39207D99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2E7F2495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5EAB455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25.08.2021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6B8FF2F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14:paraId="0C680DA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14:paraId="0EE15EB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14:paraId="76FB8D8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14:paraId="2B70BE2C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01.08.2021 № 1</w:t>
            </w:r>
          </w:p>
        </w:tc>
      </w:tr>
      <w:tr w:rsidR="006D1486" w:rsidRPr="006D1486" w14:paraId="7860B539" w14:textId="77777777" w:rsidTr="00707C9F">
        <w:trPr>
          <w:trHeight w:val="510"/>
        </w:trPr>
        <w:tc>
          <w:tcPr>
            <w:tcW w:w="709" w:type="dxa"/>
            <w:noWrap/>
            <w:vAlign w:val="center"/>
          </w:tcPr>
          <w:p w14:paraId="6A5E12E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3607D600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65A98CA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28.08.2021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3486980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14:paraId="2A83DDF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14:paraId="1FE77C9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14:paraId="0EA36C4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14:paraId="2E7C79F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05.08.2021 № 2</w:t>
            </w:r>
          </w:p>
        </w:tc>
      </w:tr>
      <w:tr w:rsidR="006D1486" w:rsidRPr="006D1486" w14:paraId="1472CF41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3115558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1A7DEAD7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14:paraId="6BA6FDB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06.09.2021</w:t>
            </w:r>
          </w:p>
        </w:tc>
        <w:tc>
          <w:tcPr>
            <w:tcW w:w="1843" w:type="dxa"/>
            <w:gridSpan w:val="2"/>
            <w:noWrap/>
            <w:vAlign w:val="center"/>
          </w:tcPr>
          <w:p w14:paraId="005F4300" w14:textId="77777777" w:rsidR="006D1486" w:rsidRPr="006D1486" w:rsidRDefault="006D1486" w:rsidP="006D1486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14:paraId="619A066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14:paraId="6CF582F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14:paraId="21AE90F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14:paraId="40FBBC47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25.08.2021 № 3</w:t>
            </w:r>
          </w:p>
        </w:tc>
      </w:tr>
      <w:tr w:rsidR="006D1486" w:rsidRPr="006D1486" w14:paraId="7BC531F6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385B3D4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0B507CD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vAlign w:val="bottom"/>
          </w:tcPr>
          <w:p w14:paraId="29D33AF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2401" w:type="dxa"/>
            <w:vAlign w:val="bottom"/>
          </w:tcPr>
          <w:p w14:paraId="278A32A2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6D1486" w:rsidRPr="006D1486" w14:paraId="32732796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571AA4A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14:paraId="342B5EEE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7EE59624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29.08.2021</w:t>
            </w:r>
          </w:p>
        </w:tc>
        <w:tc>
          <w:tcPr>
            <w:tcW w:w="1843" w:type="dxa"/>
            <w:gridSpan w:val="2"/>
            <w:vAlign w:val="center"/>
          </w:tcPr>
          <w:p w14:paraId="48BDE06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126" w:type="dxa"/>
            <w:vAlign w:val="center"/>
          </w:tcPr>
          <w:p w14:paraId="3757D7D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14:paraId="3FFF506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14:paraId="40BD6E3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2401" w:type="dxa"/>
            <w:vAlign w:val="center"/>
          </w:tcPr>
          <w:p w14:paraId="3E392CA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10.08.2021 № 8</w:t>
            </w:r>
          </w:p>
        </w:tc>
      </w:tr>
      <w:tr w:rsidR="006D1486" w:rsidRPr="006D1486" w14:paraId="41EAAABB" w14:textId="77777777" w:rsidTr="00707C9F">
        <w:trPr>
          <w:trHeight w:val="510"/>
        </w:trPr>
        <w:tc>
          <w:tcPr>
            <w:tcW w:w="709" w:type="dxa"/>
            <w:noWrap/>
            <w:vAlign w:val="center"/>
          </w:tcPr>
          <w:p w14:paraId="06C27751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14:paraId="6D681F63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4E89055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01.09.2021</w:t>
            </w:r>
          </w:p>
        </w:tc>
        <w:tc>
          <w:tcPr>
            <w:tcW w:w="1843" w:type="dxa"/>
            <w:gridSpan w:val="2"/>
            <w:vAlign w:val="center"/>
          </w:tcPr>
          <w:p w14:paraId="799D9AB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126" w:type="dxa"/>
            <w:vAlign w:val="center"/>
          </w:tcPr>
          <w:p w14:paraId="2E45315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14:paraId="2F831FA4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14:paraId="5461972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14:paraId="3EF1162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23.08.2021 № 23</w:t>
            </w:r>
          </w:p>
        </w:tc>
      </w:tr>
      <w:tr w:rsidR="006D1486" w:rsidRPr="006D1486" w14:paraId="3FF11BAE" w14:textId="77777777" w:rsidTr="00707C9F">
        <w:trPr>
          <w:trHeight w:val="283"/>
        </w:trPr>
        <w:tc>
          <w:tcPr>
            <w:tcW w:w="709" w:type="dxa"/>
            <w:noWrap/>
            <w:vAlign w:val="center"/>
          </w:tcPr>
          <w:p w14:paraId="62A4B15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14:paraId="6334DFB3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14:paraId="7E76C89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06.09.2021</w:t>
            </w:r>
          </w:p>
        </w:tc>
        <w:tc>
          <w:tcPr>
            <w:tcW w:w="1843" w:type="dxa"/>
            <w:gridSpan w:val="2"/>
            <w:vAlign w:val="center"/>
          </w:tcPr>
          <w:p w14:paraId="2DFA3EA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vAlign w:val="center"/>
          </w:tcPr>
          <w:p w14:paraId="74420818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vAlign w:val="center"/>
          </w:tcPr>
          <w:p w14:paraId="243D7DD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  <w:vAlign w:val="center"/>
          </w:tcPr>
          <w:p w14:paraId="6611D4D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14:paraId="551FCC6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01.09.2021 № 49</w:t>
            </w:r>
          </w:p>
        </w:tc>
      </w:tr>
      <w:tr w:rsidR="006D1486" w:rsidRPr="006D1486" w14:paraId="32CA84FC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FBFA5A6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1642971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418" w:type="dxa"/>
            <w:vAlign w:val="bottom"/>
          </w:tcPr>
          <w:p w14:paraId="13AA1EC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2401" w:type="dxa"/>
            <w:vAlign w:val="bottom"/>
          </w:tcPr>
          <w:p w14:paraId="006B633B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6D1486" w:rsidRPr="006D1486" w14:paraId="623F93EF" w14:textId="77777777" w:rsidTr="00707C9F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14:paraId="1E5C7404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4"/>
              </w:rPr>
              <w:t>Итого:</w:t>
            </w:r>
          </w:p>
        </w:tc>
        <w:tc>
          <w:tcPr>
            <w:tcW w:w="1984" w:type="dxa"/>
            <w:vAlign w:val="bottom"/>
          </w:tcPr>
          <w:p w14:paraId="5BDB92D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vAlign w:val="bottom"/>
          </w:tcPr>
          <w:p w14:paraId="119CE19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2401" w:type="dxa"/>
            <w:vAlign w:val="bottom"/>
          </w:tcPr>
          <w:p w14:paraId="4A88194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14:paraId="3C1B266B" w14:textId="77777777" w:rsidR="006D1486" w:rsidRPr="006D1486" w:rsidRDefault="006D1486" w:rsidP="006D1486">
      <w:pPr>
        <w:jc w:val="left"/>
      </w:pPr>
      <w:r w:rsidRPr="006D1486"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6D1486" w:rsidRPr="006D1486" w14:paraId="55268110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9DB49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</w:tr>
      <w:tr w:rsidR="006D1486" w:rsidRPr="006D1486" w14:paraId="3CD7E971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322C3D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</w:p>
        </w:tc>
      </w:tr>
      <w:tr w:rsidR="006D1486" w:rsidRPr="006D1486" w14:paraId="62306D09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236041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>СВОДНЫЕ ДАННЫЕ УЧЕТА</w:t>
            </w:r>
          </w:p>
        </w:tc>
      </w:tr>
      <w:tr w:rsidR="006D1486" w:rsidRPr="006D1486" w14:paraId="39637C27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3E0C9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>о предоставленном объеме и стоимости платной печатной площади</w:t>
            </w:r>
          </w:p>
        </w:tc>
      </w:tr>
      <w:tr w:rsidR="006D1486" w:rsidRPr="006D1486" w14:paraId="0EBAB66E" w14:textId="77777777" w:rsidTr="00707C9F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EA4D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64FD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D23B2F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353D8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859058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FF844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8302B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B2B3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860B5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6DD61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7B02065E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F5426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 xml:space="preserve">По состоянию на </w:t>
            </w:r>
            <w:proofErr w:type="gramStart"/>
            <w:r w:rsidRPr="006D1486">
              <w:rPr>
                <w:b/>
                <w:color w:val="000000"/>
                <w:sz w:val="24"/>
              </w:rPr>
              <w:t>« 25</w:t>
            </w:r>
            <w:proofErr w:type="gramEnd"/>
            <w:r w:rsidRPr="006D1486">
              <w:rPr>
                <w:b/>
                <w:color w:val="000000"/>
                <w:sz w:val="24"/>
              </w:rPr>
              <w:t xml:space="preserve"> » сентября 2021 года</w:t>
            </w:r>
          </w:p>
        </w:tc>
      </w:tr>
      <w:tr w:rsidR="006D1486" w:rsidRPr="006D1486" w14:paraId="04F53122" w14:textId="77777777" w:rsidTr="00707C9F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BB3BE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6C15E0C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ABA2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74E3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Ф.И.О.</w:t>
            </w:r>
          </w:p>
          <w:p w14:paraId="1A90E1E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зарегистрированного</w:t>
            </w:r>
          </w:p>
          <w:p w14:paraId="43367AA3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896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Дата</w:t>
            </w:r>
          </w:p>
          <w:p w14:paraId="01A2BAC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опубликования</w:t>
            </w:r>
          </w:p>
          <w:p w14:paraId="5AE49BB7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предвыборного</w:t>
            </w:r>
          </w:p>
          <w:p w14:paraId="0F36AE80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агитационного</w:t>
            </w:r>
          </w:p>
          <w:p w14:paraId="3FD11C79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E1BBB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Номер</w:t>
            </w:r>
          </w:p>
          <w:p w14:paraId="6DBAC39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периодического</w:t>
            </w:r>
          </w:p>
          <w:p w14:paraId="30EECFA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печатного</w:t>
            </w:r>
          </w:p>
          <w:p w14:paraId="54A0F1F0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E6DD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Название</w:t>
            </w:r>
          </w:p>
          <w:p w14:paraId="507888E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предвыборного</w:t>
            </w:r>
          </w:p>
          <w:p w14:paraId="3B29D24D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агитационного</w:t>
            </w:r>
          </w:p>
          <w:p w14:paraId="4E75A48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5664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Объем</w:t>
            </w:r>
          </w:p>
          <w:p w14:paraId="25A14AB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фактически</w:t>
            </w:r>
          </w:p>
          <w:p w14:paraId="37BD478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736D93C1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печатной</w:t>
            </w:r>
          </w:p>
          <w:p w14:paraId="4DCA362B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площади</w:t>
            </w:r>
          </w:p>
          <w:p w14:paraId="618CEE8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(см</w:t>
            </w:r>
            <w:r w:rsidRPr="006D148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6D1486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89CBE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Стоимость</w:t>
            </w:r>
          </w:p>
          <w:p w14:paraId="3D92191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фактически</w:t>
            </w:r>
          </w:p>
          <w:p w14:paraId="28D948C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предоставленной</w:t>
            </w:r>
          </w:p>
          <w:p w14:paraId="32C976F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печатной</w:t>
            </w:r>
          </w:p>
          <w:p w14:paraId="75E6EEC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площади</w:t>
            </w:r>
          </w:p>
          <w:p w14:paraId="37630F7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845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Тираж</w:t>
            </w:r>
          </w:p>
          <w:p w14:paraId="61C43489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047B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Документ,</w:t>
            </w:r>
          </w:p>
          <w:p w14:paraId="546BBFB9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подтверждающий</w:t>
            </w:r>
          </w:p>
          <w:p w14:paraId="44A6F54C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оплату (дата,</w:t>
            </w:r>
          </w:p>
          <w:p w14:paraId="541D3D5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номер платежного</w:t>
            </w:r>
          </w:p>
          <w:p w14:paraId="00C67565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247C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Основание</w:t>
            </w:r>
          </w:p>
          <w:p w14:paraId="7ED998C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предоставления</w:t>
            </w:r>
          </w:p>
          <w:p w14:paraId="7CC7FC8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(дата заключения</w:t>
            </w:r>
          </w:p>
          <w:p w14:paraId="1F2F1A2A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 номер договора,</w:t>
            </w:r>
          </w:p>
          <w:p w14:paraId="6D0B786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дата и номер счета)</w:t>
            </w:r>
          </w:p>
        </w:tc>
      </w:tr>
      <w:tr w:rsidR="006D1486" w:rsidRPr="006D1486" w14:paraId="4DC7015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D0D5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54407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FABB0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A758C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C6A62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9E202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0273E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E380F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97CAD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0E1E7" w14:textId="77777777" w:rsidR="006D1486" w:rsidRPr="006D1486" w:rsidRDefault="006D1486" w:rsidP="006D1486">
            <w:pPr>
              <w:rPr>
                <w:sz w:val="16"/>
                <w:szCs w:val="16"/>
              </w:rPr>
            </w:pPr>
            <w:r w:rsidRPr="006D1486">
              <w:rPr>
                <w:sz w:val="16"/>
                <w:szCs w:val="16"/>
              </w:rPr>
              <w:t>9</w:t>
            </w:r>
          </w:p>
        </w:tc>
      </w:tr>
      <w:tr w:rsidR="006D1486" w:rsidRPr="006D1486" w14:paraId="01F77A64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E0DD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E7234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E84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22.08.2021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F4FF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AFAC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3E53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DFE1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7 000</w:t>
            </w:r>
            <w:r w:rsidRPr="006D1486">
              <w:rPr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8D91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E594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09.08.2021</w:t>
            </w:r>
          </w:p>
          <w:p w14:paraId="5003923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C51BF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01.08.2021 № 1,</w:t>
            </w:r>
          </w:p>
          <w:p w14:paraId="57A8CE19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01.08.2021 № 1</w:t>
            </w:r>
          </w:p>
        </w:tc>
      </w:tr>
      <w:tr w:rsidR="006D1486" w:rsidRPr="006D1486" w14:paraId="375D007D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F19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82972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ACC3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12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9EE9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3A32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7BA4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23A3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F422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11.08.2021</w:t>
            </w:r>
          </w:p>
          <w:p w14:paraId="0B093EE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F56B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дог. от 05.08.2021 № 2, </w:t>
            </w:r>
          </w:p>
          <w:p w14:paraId="536DD3A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05.08.2021 № 2</w:t>
            </w:r>
          </w:p>
        </w:tc>
      </w:tr>
      <w:tr w:rsidR="006D1486" w:rsidRPr="006D1486" w14:paraId="1881938D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80F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78CF8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7E3C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06.09.2021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93EE7" w14:textId="77777777" w:rsidR="006D1486" w:rsidRPr="006D1486" w:rsidRDefault="006D1486" w:rsidP="006D1486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EEAF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84D9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31A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B1D8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75E8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25.08.2021</w:t>
            </w:r>
          </w:p>
          <w:p w14:paraId="4D629FF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F735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дог. от 25.08.2021 № 3, </w:t>
            </w:r>
          </w:p>
          <w:p w14:paraId="0F17A0D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25.08.2021 № 3</w:t>
            </w:r>
          </w:p>
        </w:tc>
      </w:tr>
      <w:tr w:rsidR="006D1486" w:rsidRPr="006D1486" w14:paraId="6D95FCD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633FB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5010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4F8A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C4F93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9969D4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7DC25B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</w:tr>
      <w:tr w:rsidR="006D1486" w:rsidRPr="006D1486" w14:paraId="5D4DDFF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BD0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FE2E5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05DF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20.08.2021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24A8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165D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C082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171F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F157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710D5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14.08.2021 </w:t>
            </w:r>
          </w:p>
          <w:p w14:paraId="24AD815D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994A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дог. от 10.08.2021 № 8,</w:t>
            </w:r>
          </w:p>
          <w:p w14:paraId="0F2D70D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10.08.2021 № 8</w:t>
            </w:r>
          </w:p>
        </w:tc>
      </w:tr>
      <w:tr w:rsidR="006D1486" w:rsidRPr="006D1486" w14:paraId="11D4E0A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B8A3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8F7A3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131C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01.09.2021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FB26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AFC3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AC70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2842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59F5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FBE0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23.08.2021 </w:t>
            </w:r>
          </w:p>
          <w:p w14:paraId="34C8F292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AC73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дог. от 23.08.2021 </w:t>
            </w:r>
          </w:p>
          <w:p w14:paraId="79FA7058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23,</w:t>
            </w:r>
          </w:p>
          <w:p w14:paraId="17B4E57E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23.08.2021 № 23</w:t>
            </w:r>
          </w:p>
        </w:tc>
      </w:tr>
      <w:tr w:rsidR="006D1486" w:rsidRPr="006D1486" w14:paraId="03EB63C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2967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30EA3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5623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06.09.2021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0AD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A7D5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69AD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FF59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D6B8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24944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03.09.2021 </w:t>
            </w:r>
          </w:p>
          <w:p w14:paraId="01B1BD41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60A5B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 xml:space="preserve">дог. от 01.09.2021 </w:t>
            </w:r>
          </w:p>
          <w:p w14:paraId="54B81130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№ 49,</w:t>
            </w:r>
          </w:p>
          <w:p w14:paraId="34783DE6" w14:textId="77777777" w:rsidR="006D1486" w:rsidRPr="006D1486" w:rsidRDefault="006D1486" w:rsidP="006D1486">
            <w:pPr>
              <w:rPr>
                <w:b/>
                <w:sz w:val="20"/>
                <w:szCs w:val="20"/>
              </w:rPr>
            </w:pPr>
            <w:proofErr w:type="spellStart"/>
            <w:r w:rsidRPr="006D1486">
              <w:rPr>
                <w:b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sz w:val="20"/>
                <w:szCs w:val="20"/>
              </w:rPr>
              <w:t>. от 01.09.2021 № 49</w:t>
            </w:r>
          </w:p>
        </w:tc>
      </w:tr>
      <w:tr w:rsidR="006D1486" w:rsidRPr="006D1486" w14:paraId="33F58B7D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F2D6B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5E4C3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9DEA6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6ACA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ACC86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5178F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</w:tr>
      <w:tr w:rsidR="006D1486" w:rsidRPr="006D1486" w14:paraId="0689852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4F946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4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0BDB7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EFCAA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3D979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D8DE4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693E57" w14:textId="77777777" w:rsidR="006D1486" w:rsidRPr="006D1486" w:rsidRDefault="006D1486" w:rsidP="006D1486">
            <w:pPr>
              <w:rPr>
                <w:sz w:val="20"/>
                <w:szCs w:val="20"/>
                <w:lang w:val="en-US"/>
              </w:rPr>
            </w:pPr>
            <w:r w:rsidRPr="006D1486">
              <w:rPr>
                <w:sz w:val="20"/>
                <w:szCs w:val="20"/>
                <w:lang w:val="en-US"/>
              </w:rPr>
              <w:t>–</w:t>
            </w:r>
          </w:p>
        </w:tc>
      </w:tr>
    </w:tbl>
    <w:p w14:paraId="64C52C56" w14:textId="77777777" w:rsidR="006D1486" w:rsidRPr="006D1486" w:rsidRDefault="006D1486" w:rsidP="006D1486"/>
    <w:p w14:paraId="7B42C7EA" w14:textId="77777777" w:rsidR="006D1486" w:rsidRPr="006D1486" w:rsidRDefault="006D1486" w:rsidP="006D1486">
      <w:pPr>
        <w:sectPr w:rsidR="006D1486" w:rsidRPr="006D1486" w:rsidSect="00653B3A">
          <w:headerReference w:type="first" r:id="rId13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14:paraId="4BFC52B2" w14:textId="77777777" w:rsidR="006D1486" w:rsidRPr="006D1486" w:rsidRDefault="006D1486" w:rsidP="006D1486"/>
    <w:tbl>
      <w:tblPr>
        <w:tblW w:w="994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6D1486" w:rsidRPr="006D1486" w14:paraId="74684928" w14:textId="77777777" w:rsidTr="00707C9F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14:paraId="29FD45B7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7</w:t>
            </w:r>
          </w:p>
        </w:tc>
      </w:tr>
      <w:tr w:rsidR="006D1486" w:rsidRPr="006D1486" w14:paraId="1A6A7900" w14:textId="77777777" w:rsidTr="00707C9F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5FCB6EE7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60CDE873" w14:textId="77777777" w:rsidTr="00707C9F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14:paraId="01B0A9C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716CFFCA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7D9DEEC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2EDF408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45BA95D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22123D8E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14:paraId="30D0472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14:paraId="41458EF6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center"/>
          </w:tcPr>
          <w:p w14:paraId="248A424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Образец заполнения</w:t>
            </w:r>
          </w:p>
          <w:p w14:paraId="671D0ECE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0"/>
                <w:szCs w:val="20"/>
              </w:rPr>
              <w:t>Формы 3</w:t>
            </w:r>
          </w:p>
        </w:tc>
      </w:tr>
      <w:tr w:rsidR="006D1486" w:rsidRPr="006D1486" w14:paraId="7AF2E10E" w14:textId="77777777" w:rsidTr="00707C9F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565B6808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0BB2D61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66CC32B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42C30BDF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14:paraId="4FAB3EF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14:paraId="779BFC4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14:paraId="3629E22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14:paraId="7FD581AD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14:paraId="3CDCBAB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7DC47948" w14:textId="77777777" w:rsidTr="00707C9F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14:paraId="52B0BE3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noWrap/>
            <w:vAlign w:val="bottom"/>
          </w:tcPr>
          <w:p w14:paraId="617EF037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noWrap/>
            <w:vAlign w:val="bottom"/>
          </w:tcPr>
          <w:p w14:paraId="5DD267D0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6BE57DB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14:paraId="5E159A11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6D1486" w:rsidRPr="006D1486" w14:paraId="6E222427" w14:textId="77777777" w:rsidTr="00707C9F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14:paraId="756DA9B4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6803CA">
              <w:rPr>
                <w:color w:val="000000"/>
                <w:sz w:val="20"/>
                <w:szCs w:val="20"/>
              </w:rPr>
              <w:t>УЧЕТ</w:t>
            </w:r>
          </w:p>
          <w:p w14:paraId="0B14439F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>объема и стоимости услуг по размещению агитационных</w:t>
            </w:r>
          </w:p>
          <w:p w14:paraId="2372ED86" w14:textId="77777777" w:rsidR="006D1486" w:rsidRPr="006803CA" w:rsidRDefault="006D1486" w:rsidP="006D1486">
            <w:pPr>
              <w:rPr>
                <w:color w:val="000000"/>
                <w:sz w:val="20"/>
                <w:szCs w:val="20"/>
              </w:rPr>
            </w:pPr>
            <w:r w:rsidRPr="006803CA">
              <w:rPr>
                <w:color w:val="000000"/>
                <w:sz w:val="20"/>
                <w:szCs w:val="20"/>
              </w:rPr>
              <w:t xml:space="preserve">материалов </w:t>
            </w:r>
            <w:r w:rsidRPr="006803CA">
              <w:rPr>
                <w:sz w:val="20"/>
                <w:szCs w:val="20"/>
              </w:rPr>
              <w:t xml:space="preserve">зарегистрированных кандидатов </w:t>
            </w:r>
            <w:r w:rsidRPr="006803CA">
              <w:rPr>
                <w:color w:val="000000"/>
                <w:sz w:val="20"/>
                <w:szCs w:val="20"/>
              </w:rPr>
              <w:t>в сетевом издании</w:t>
            </w:r>
          </w:p>
          <w:p w14:paraId="0B0F0174" w14:textId="77777777" w:rsidR="006D1486" w:rsidRPr="006803CA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803CA">
              <w:rPr>
                <w:sz w:val="20"/>
                <w:szCs w:val="20"/>
              </w:rPr>
              <w:t xml:space="preserve">при проведении выборов </w:t>
            </w:r>
            <w:r w:rsidRPr="006803CA">
              <w:rPr>
                <w:b/>
                <w:sz w:val="20"/>
                <w:szCs w:val="20"/>
              </w:rPr>
              <w:t xml:space="preserve">депутатов </w:t>
            </w:r>
            <w:r w:rsidRPr="006803CA">
              <w:rPr>
                <w:b/>
                <w:color w:val="000000"/>
                <w:sz w:val="20"/>
                <w:szCs w:val="20"/>
              </w:rPr>
              <w:t xml:space="preserve">Собрания депутатов </w:t>
            </w:r>
          </w:p>
          <w:p w14:paraId="59B77576" w14:textId="77777777" w:rsidR="006D1486" w:rsidRPr="006803CA" w:rsidRDefault="006D1486" w:rsidP="006D148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803CA">
              <w:rPr>
                <w:b/>
                <w:color w:val="000000"/>
                <w:sz w:val="20"/>
                <w:szCs w:val="20"/>
              </w:rPr>
              <w:t>Донского района Донской области</w:t>
            </w:r>
          </w:p>
        </w:tc>
      </w:tr>
      <w:tr w:rsidR="006D1486" w:rsidRPr="006803CA" w14:paraId="45DBD077" w14:textId="77777777" w:rsidTr="00707C9F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14:paraId="2ED1E8C6" w14:textId="77777777" w:rsidR="006D1486" w:rsidRPr="006803CA" w:rsidRDefault="006D1486" w:rsidP="006D1486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6D1486" w:rsidRPr="006803CA" w14:paraId="5735719D" w14:textId="77777777" w:rsidTr="00707C9F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14:paraId="1CD94B96" w14:textId="77777777" w:rsidR="006D1486" w:rsidRPr="006803CA" w:rsidRDefault="006D1486" w:rsidP="006D1486">
            <w:pPr>
              <w:rPr>
                <w:bCs/>
                <w:color w:val="000000"/>
                <w:sz w:val="20"/>
                <w:szCs w:val="20"/>
              </w:rPr>
            </w:pPr>
            <w:r w:rsidRPr="006803CA">
              <w:rPr>
                <w:bCs/>
                <w:color w:val="000000"/>
                <w:sz w:val="20"/>
                <w:szCs w:val="20"/>
              </w:rPr>
              <w:t xml:space="preserve">Представляется в </w:t>
            </w:r>
            <w:r w:rsidRPr="006803CA">
              <w:rPr>
                <w:b/>
                <w:bCs/>
                <w:color w:val="000000"/>
                <w:sz w:val="20"/>
                <w:szCs w:val="20"/>
              </w:rPr>
              <w:t>ТИК Донского района Сказочной области</w:t>
            </w:r>
          </w:p>
        </w:tc>
      </w:tr>
      <w:tr w:rsidR="006D1486" w:rsidRPr="006D1486" w14:paraId="51ABF2EF" w14:textId="77777777" w:rsidTr="00707C9F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14:paraId="38546FC0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vAlign w:val="center"/>
          </w:tcPr>
          <w:p w14:paraId="1A4FD8D1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vAlign w:val="center"/>
          </w:tcPr>
          <w:p w14:paraId="043D8905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7BE360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47" w:type="dxa"/>
            <w:gridSpan w:val="2"/>
            <w:vAlign w:val="center"/>
          </w:tcPr>
          <w:p w14:paraId="672C2AC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3"/>
            <w:vAlign w:val="center"/>
          </w:tcPr>
          <w:p w14:paraId="2472B60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vAlign w:val="center"/>
          </w:tcPr>
          <w:p w14:paraId="5FBE86F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vAlign w:val="center"/>
          </w:tcPr>
          <w:p w14:paraId="2B4D33D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vAlign w:val="center"/>
          </w:tcPr>
          <w:p w14:paraId="4BCB4F3F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</w:tr>
      <w:tr w:rsidR="006D1486" w:rsidRPr="006D1486" w14:paraId="585B85A8" w14:textId="77777777" w:rsidTr="00707C9F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4C93ACDD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Сведения о сетевом издании, оказавшем</w:t>
            </w:r>
          </w:p>
        </w:tc>
      </w:tr>
      <w:tr w:rsidR="006D1486" w:rsidRPr="006D1486" w14:paraId="4A9B246A" w14:textId="77777777" w:rsidTr="00707C9F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14:paraId="4A236309" w14:textId="77777777" w:rsidR="006D1486" w:rsidRPr="006D1486" w:rsidRDefault="006D1486" w:rsidP="006D1486">
            <w:pPr>
              <w:rPr>
                <w:color w:val="000000"/>
                <w:sz w:val="24"/>
              </w:rPr>
            </w:pPr>
            <w:r w:rsidRPr="006D1486">
              <w:rPr>
                <w:color w:val="000000"/>
                <w:sz w:val="24"/>
              </w:rPr>
              <w:t>услуги по размещению агитационных материалов</w:t>
            </w:r>
          </w:p>
        </w:tc>
      </w:tr>
      <w:tr w:rsidR="006D1486" w:rsidRPr="006D1486" w14:paraId="2DE36698" w14:textId="77777777" w:rsidTr="00707C9F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3CD0CFAC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14:paraId="31BBD92B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0E871EB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70B30383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E9AA40A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2D93D964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14:paraId="1C07AF4A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14:paraId="6DDC7B2D" w14:textId="77777777" w:rsidR="006D1486" w:rsidRPr="006D1486" w:rsidRDefault="006D1486" w:rsidP="006D1486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14:paraId="3E6E709F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4671F7F1" w14:textId="77777777" w:rsidTr="00707C9F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9F1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B5FAB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6D1486" w:rsidRPr="006D1486" w14:paraId="6DD05ED1" w14:textId="77777777" w:rsidTr="00707C9F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A3B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21158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Политика всем</w:t>
            </w:r>
          </w:p>
        </w:tc>
      </w:tr>
      <w:tr w:rsidR="006D1486" w:rsidRPr="006D1486" w14:paraId="56259BC1" w14:textId="77777777" w:rsidTr="00707C9F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6FE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29F6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ЭЛ № ФС 00-00000</w:t>
            </w:r>
          </w:p>
        </w:tc>
      </w:tr>
      <w:tr w:rsidR="006D1486" w:rsidRPr="006D1486" w14:paraId="0ED7CF7F" w14:textId="77777777" w:rsidTr="00707C9F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2FB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D825" w14:textId="77777777" w:rsidR="006D1486" w:rsidRPr="006D1486" w:rsidRDefault="006D1486" w:rsidP="006D1486">
            <w:pPr>
              <w:rPr>
                <w:b/>
                <w:color w:val="000000"/>
                <w:sz w:val="22"/>
                <w:szCs w:val="22"/>
              </w:rPr>
            </w:pPr>
            <w:r w:rsidRPr="006D1486">
              <w:rPr>
                <w:b/>
                <w:color w:val="000000"/>
                <w:sz w:val="22"/>
                <w:szCs w:val="22"/>
              </w:rPr>
              <w:t>http://www.politika000.ru/</w:t>
            </w:r>
          </w:p>
        </w:tc>
      </w:tr>
      <w:tr w:rsidR="006D1486" w:rsidRPr="006D1486" w14:paraId="08106C3E" w14:textId="77777777" w:rsidTr="00707C9F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083FFCA1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14:paraId="19CB568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14:paraId="28C328B3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14:paraId="61FD229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14:paraId="472499E0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14:paraId="623007D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14:paraId="67AA427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14:paraId="09C483E9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14:paraId="5305295B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0AB01127" w14:textId="77777777" w:rsidTr="00707C9F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14:paraId="79153460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14:paraId="3D874D5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И.И. Иванов </w:t>
            </w:r>
          </w:p>
        </w:tc>
      </w:tr>
      <w:tr w:rsidR="006D1486" w:rsidRPr="006D1486" w14:paraId="2F966BF2" w14:textId="77777777" w:rsidTr="00707C9F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1F8EBE4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4225F9E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45F15D39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14:paraId="57923E0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2062891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819" w:type="dxa"/>
            <w:gridSpan w:val="7"/>
            <w:noWrap/>
          </w:tcPr>
          <w:p w14:paraId="7F31ABBD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  <w:lang w:val="en-US"/>
              </w:rPr>
            </w:pPr>
            <w:r w:rsidRPr="006D148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6D1486" w:rsidRPr="006D1486" w14:paraId="49D036CD" w14:textId="77777777" w:rsidTr="00707C9F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14:paraId="38B7E72D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22C6F0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14:paraId="7DAC5CE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14:paraId="5874B8F9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14:paraId="10E91C13" w14:textId="77777777" w:rsidR="006D1486" w:rsidRPr="006D1486" w:rsidRDefault="006D1486" w:rsidP="006D1486">
            <w:pPr>
              <w:jc w:val="left"/>
              <w:rPr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2021</w:t>
            </w:r>
            <w:r w:rsidRPr="006D148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6D1486">
              <w:rPr>
                <w:color w:val="000000"/>
                <w:sz w:val="20"/>
                <w:szCs w:val="20"/>
              </w:rPr>
              <w:t>г.</w:t>
            </w:r>
            <w:r w:rsidRPr="006D1486">
              <w:rPr>
                <w:color w:val="000000"/>
                <w:sz w:val="20"/>
                <w:szCs w:val="20"/>
                <w:vertAlign w:val="superscript"/>
              </w:rPr>
              <w:footnoteReference w:id="28"/>
            </w:r>
          </w:p>
        </w:tc>
        <w:tc>
          <w:tcPr>
            <w:tcW w:w="992" w:type="dxa"/>
            <w:gridSpan w:val="2"/>
            <w:noWrap/>
            <w:vAlign w:val="bottom"/>
          </w:tcPr>
          <w:p w14:paraId="59E6C2CB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14:paraId="04CBC0F0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noWrap/>
          </w:tcPr>
          <w:p w14:paraId="17B56CD7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</w:tcPr>
          <w:p w14:paraId="261D29AE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</w:tcPr>
          <w:p w14:paraId="47D4CD2E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5BED58FB" w14:textId="77777777" w:rsidTr="00707C9F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14:paraId="53D32F3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14:paraId="67C620AC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число</w:t>
            </w:r>
          </w:p>
          <w:p w14:paraId="36E05754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14:paraId="5782FA1F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месяц</w:t>
            </w:r>
          </w:p>
          <w:p w14:paraId="56C25179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(ММ)</w:t>
            </w:r>
          </w:p>
        </w:tc>
        <w:tc>
          <w:tcPr>
            <w:tcW w:w="284" w:type="dxa"/>
            <w:noWrap/>
            <w:vAlign w:val="bottom"/>
          </w:tcPr>
          <w:p w14:paraId="77BC8378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14:paraId="160C7DB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14:paraId="7840B24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14:paraId="6503EF82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14:paraId="63084489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14:paraId="4F3A34B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14:paraId="0704BDA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07CEFC9A" w14:textId="77777777" w:rsidTr="00707C9F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B8BC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14:paraId="0DAED932" w14:textId="77777777" w:rsidR="006D1486" w:rsidRPr="006D1486" w:rsidRDefault="006D1486" w:rsidP="006D1486">
            <w:pPr>
              <w:jc w:val="both"/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6D1486" w:rsidRPr="006D1486" w14:paraId="3C5A1948" w14:textId="77777777" w:rsidTr="00707C9F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ABD649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14:paraId="3EC86A4A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29A281A2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14:paraId="5A53FB24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14:paraId="62D6855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14:paraId="5AC75990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14:paraId="2CC3D12A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14:paraId="6F3C08A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14:paraId="6D24EB0C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67328DD4" w14:textId="77777777" w:rsidTr="00707C9F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14:paraId="6788A49D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6D1486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6D1486">
              <w:rPr>
                <w:color w:val="000000"/>
                <w:sz w:val="20"/>
                <w:szCs w:val="22"/>
              </w:rPr>
              <w:t>-</w:t>
            </w:r>
            <w:r w:rsidRPr="006D1486">
              <w:rPr>
                <w:color w:val="000000"/>
                <w:sz w:val="20"/>
                <w:szCs w:val="22"/>
                <w:lang w:val="en-US"/>
              </w:rPr>
              <w:t>R</w:t>
            </w:r>
            <w:r w:rsidRPr="006D1486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14:paraId="0020037D" w14:textId="77777777" w:rsidR="006D1486" w:rsidRPr="006D1486" w:rsidRDefault="006D1486" w:rsidP="006D1486">
            <w:pPr>
              <w:rPr>
                <w:b/>
                <w:color w:val="000000"/>
                <w:sz w:val="18"/>
                <w:szCs w:val="18"/>
              </w:rPr>
            </w:pPr>
            <w:r w:rsidRPr="006D1486">
              <w:rPr>
                <w:b/>
                <w:color w:val="000000"/>
                <w:sz w:val="18"/>
                <w:szCs w:val="18"/>
              </w:rPr>
              <w:t xml:space="preserve">ЭСИ_ООО </w:t>
            </w:r>
            <w:proofErr w:type="spellStart"/>
            <w:r w:rsidRPr="006D1486">
              <w:rPr>
                <w:b/>
                <w:color w:val="000000"/>
                <w:sz w:val="18"/>
                <w:szCs w:val="18"/>
              </w:rPr>
              <w:t>Дон_Политика</w:t>
            </w:r>
            <w:proofErr w:type="spellEnd"/>
            <w:r w:rsidRPr="006D1486">
              <w:rPr>
                <w:b/>
                <w:color w:val="000000"/>
                <w:sz w:val="18"/>
                <w:szCs w:val="18"/>
              </w:rPr>
              <w:t xml:space="preserve"> всем</w:t>
            </w:r>
          </w:p>
        </w:tc>
      </w:tr>
      <w:tr w:rsidR="006D1486" w:rsidRPr="006D1486" w14:paraId="2EB2A2A2" w14:textId="77777777" w:rsidTr="00707C9F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14:paraId="1977D96F" w14:textId="77777777" w:rsidR="006D1486" w:rsidRPr="006D1486" w:rsidRDefault="006D1486" w:rsidP="006D1486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14:paraId="25DD29E7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14:paraId="309D4DB3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14:paraId="1DBA8A2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noWrap/>
          </w:tcPr>
          <w:p w14:paraId="1852772C" w14:textId="77777777" w:rsidR="006D1486" w:rsidRPr="006D1486" w:rsidRDefault="006D1486" w:rsidP="006D1486">
            <w:pPr>
              <w:ind w:left="-122" w:firstLine="283"/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14:paraId="1615FDEA" w14:textId="77777777" w:rsidR="006D1486" w:rsidRPr="006D1486" w:rsidRDefault="006D1486" w:rsidP="006D1486">
      <w:pPr>
        <w:jc w:val="both"/>
        <w:sectPr w:rsidR="006D1486" w:rsidRPr="006D1486" w:rsidSect="00653B3A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18"/>
      </w:tblGrid>
      <w:tr w:rsidR="006D1486" w:rsidRPr="006D1486" w14:paraId="6C0DD825" w14:textId="77777777" w:rsidTr="00707C9F">
        <w:trPr>
          <w:trHeight w:val="283"/>
        </w:trPr>
        <w:tc>
          <w:tcPr>
            <w:tcW w:w="1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BAC469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</w:tr>
      <w:tr w:rsidR="006D1486" w:rsidRPr="006D1486" w14:paraId="63C75D24" w14:textId="77777777" w:rsidTr="00707C9F">
        <w:trPr>
          <w:trHeight w:val="283"/>
        </w:trPr>
        <w:tc>
          <w:tcPr>
            <w:tcW w:w="160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9E1C6" w14:textId="77777777" w:rsidR="006D1486" w:rsidRPr="006D1486" w:rsidRDefault="006D1486" w:rsidP="006D1486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1B98EA22" w14:textId="77777777" w:rsidR="006803CA" w:rsidRDefault="006803CA" w:rsidP="006D1486">
      <w:pPr>
        <w:rPr>
          <w:color w:val="000000"/>
          <w:sz w:val="22"/>
          <w:szCs w:val="22"/>
        </w:rPr>
        <w:sectPr w:rsidR="006803CA" w:rsidSect="00FD0542"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tbl>
      <w:tblPr>
        <w:tblW w:w="1601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6D1486" w:rsidRPr="006D1486" w14:paraId="14600411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4D23B6" w14:textId="5B2AFF81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lastRenderedPageBreak/>
              <w:t>СВОДНЫЕ ДАННЫЕ УЧЕТА</w:t>
            </w:r>
          </w:p>
        </w:tc>
      </w:tr>
      <w:tr w:rsidR="006D1486" w:rsidRPr="006D1486" w14:paraId="122A164A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8B8E6" w14:textId="77777777" w:rsidR="006D1486" w:rsidRPr="006D1486" w:rsidRDefault="006D1486" w:rsidP="006D14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4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6D1486" w:rsidRPr="006D1486" w14:paraId="35A2AE2D" w14:textId="77777777" w:rsidTr="00707C9F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A5DA57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B6240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20F05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6F5CE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20A226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F95C21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02D0B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CA44F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85613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2AEC8C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181F0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1486" w:rsidRPr="006D1486" w14:paraId="63D02F26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00D3F5" w14:textId="77777777" w:rsidR="006D1486" w:rsidRPr="006D1486" w:rsidRDefault="006D1486" w:rsidP="006D1486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1486">
              <w:rPr>
                <w:color w:val="000000"/>
                <w:sz w:val="22"/>
                <w:szCs w:val="22"/>
              </w:rPr>
              <w:t xml:space="preserve">По состоянию на </w:t>
            </w:r>
            <w:proofErr w:type="gramStart"/>
            <w:r w:rsidRPr="006D1486">
              <w:rPr>
                <w:b/>
                <w:color w:val="000000"/>
                <w:sz w:val="22"/>
                <w:szCs w:val="22"/>
              </w:rPr>
              <w:t>« 25</w:t>
            </w:r>
            <w:proofErr w:type="gramEnd"/>
            <w:r w:rsidRPr="006D1486">
              <w:rPr>
                <w:b/>
                <w:color w:val="000000"/>
                <w:sz w:val="22"/>
                <w:szCs w:val="22"/>
              </w:rPr>
              <w:t xml:space="preserve"> » сентября 2021 года</w:t>
            </w:r>
          </w:p>
        </w:tc>
      </w:tr>
      <w:tr w:rsidR="006D1486" w:rsidRPr="006D1486" w14:paraId="57CAE226" w14:textId="77777777" w:rsidTr="00707C9F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ADBA24" w14:textId="77777777" w:rsidR="006D1486" w:rsidRPr="006D1486" w:rsidRDefault="006D1486" w:rsidP="006D1486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D1486" w:rsidRPr="006D1486" w14:paraId="13DF1A2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BB4D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8373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Ф.И.О.</w:t>
            </w:r>
          </w:p>
          <w:p w14:paraId="2C9BF6D4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зарегистрированного</w:t>
            </w:r>
          </w:p>
          <w:p w14:paraId="7658EA6B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60F0B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Вид</w:t>
            </w:r>
          </w:p>
          <w:p w14:paraId="6B1C02B8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агитационного</w:t>
            </w:r>
          </w:p>
          <w:p w14:paraId="2CA13200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7E5DE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Название</w:t>
            </w:r>
          </w:p>
          <w:p w14:paraId="2D0A5482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агитационного</w:t>
            </w:r>
          </w:p>
          <w:p w14:paraId="0058D76C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CF5B1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Дата</w:t>
            </w:r>
          </w:p>
          <w:p w14:paraId="027A6EA2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размещения</w:t>
            </w:r>
          </w:p>
          <w:p w14:paraId="2DF2EAEF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агитационного</w:t>
            </w:r>
          </w:p>
          <w:p w14:paraId="5B2BA180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F91B4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Дата</w:t>
            </w:r>
          </w:p>
          <w:p w14:paraId="22E576F1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прекращения</w:t>
            </w:r>
          </w:p>
          <w:p w14:paraId="5810B924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размещения</w:t>
            </w:r>
          </w:p>
          <w:p w14:paraId="149B7FC2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агитационного</w:t>
            </w:r>
          </w:p>
          <w:p w14:paraId="2C80FB9C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16A1C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Стоимость</w:t>
            </w:r>
          </w:p>
          <w:p w14:paraId="4790973A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размещения</w:t>
            </w:r>
          </w:p>
          <w:p w14:paraId="11066B02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3E486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Сетевой адрес</w:t>
            </w:r>
          </w:p>
          <w:p w14:paraId="4DA2B661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размещенного</w:t>
            </w:r>
          </w:p>
          <w:p w14:paraId="763B8EF0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77603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 xml:space="preserve">Документ, </w:t>
            </w:r>
          </w:p>
          <w:p w14:paraId="7BA72F6C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подтверждающий</w:t>
            </w:r>
          </w:p>
          <w:p w14:paraId="57D3365F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оплату</w:t>
            </w:r>
          </w:p>
          <w:p w14:paraId="5CD9C954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(дата, номер</w:t>
            </w:r>
          </w:p>
          <w:p w14:paraId="2A0D8E28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платежного</w:t>
            </w:r>
          </w:p>
          <w:p w14:paraId="65136AEC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9CA22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Основание</w:t>
            </w:r>
          </w:p>
          <w:p w14:paraId="6DCC517E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предоставления</w:t>
            </w:r>
          </w:p>
          <w:p w14:paraId="525F3221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(дата заключения</w:t>
            </w:r>
          </w:p>
          <w:p w14:paraId="2912F06F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договора и его</w:t>
            </w:r>
          </w:p>
          <w:p w14:paraId="569EA0FF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номер, и номер</w:t>
            </w:r>
          </w:p>
          <w:p w14:paraId="1E934C34" w14:textId="77777777" w:rsidR="006D1486" w:rsidRPr="006D1486" w:rsidRDefault="006D1486" w:rsidP="006D1486">
            <w:pPr>
              <w:rPr>
                <w:color w:val="000000"/>
                <w:sz w:val="18"/>
                <w:szCs w:val="18"/>
              </w:rPr>
            </w:pPr>
            <w:r w:rsidRPr="006D1486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6D1486" w:rsidRPr="006D1486" w14:paraId="5F88B47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BA3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66901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3EFB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7E113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27117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95B5F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30116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D7DF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61F75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1A44B" w14:textId="77777777" w:rsidR="006D1486" w:rsidRPr="006D1486" w:rsidRDefault="006D1486" w:rsidP="006D1486">
            <w:pPr>
              <w:rPr>
                <w:color w:val="000000"/>
                <w:sz w:val="16"/>
                <w:szCs w:val="16"/>
              </w:rPr>
            </w:pPr>
            <w:r w:rsidRPr="006D1486">
              <w:rPr>
                <w:color w:val="000000"/>
                <w:sz w:val="16"/>
                <w:szCs w:val="16"/>
              </w:rPr>
              <w:t>10</w:t>
            </w:r>
          </w:p>
        </w:tc>
      </w:tr>
      <w:tr w:rsidR="006D1486" w:rsidRPr="006D1486" w14:paraId="404B4D23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8C80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DD37B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6EC6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6FEC8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92BA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22.08.2021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D70B4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28.08.2021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96F9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B21F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3C5D9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08.08.2021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9CEA1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05.08.2021 № 22,</w:t>
            </w:r>
          </w:p>
          <w:p w14:paraId="79B8C430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05.08.2021 № 22</w:t>
            </w:r>
          </w:p>
        </w:tc>
      </w:tr>
      <w:tr w:rsidR="006D1486" w:rsidRPr="006D1486" w14:paraId="1890F486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208B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C2C65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FE58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42BE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6076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28.08.2021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7C2C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30.08.2021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73E0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2944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FB240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15.08.2021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61326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10.08.2021 № 26,</w:t>
            </w:r>
          </w:p>
          <w:p w14:paraId="10C960BD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10.08.2021 № 36</w:t>
            </w:r>
          </w:p>
        </w:tc>
      </w:tr>
      <w:tr w:rsidR="006D1486" w:rsidRPr="006D1486" w14:paraId="5D2B5BAF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858F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805D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2393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9CD1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EE572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01.09.2021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0F5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06.09.2021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98C84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0619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</w:t>
            </w:r>
            <w:proofErr w:type="spellStart"/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DD70B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29.08.2021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FA960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30.08.2021 № 56,</w:t>
            </w:r>
          </w:p>
          <w:p w14:paraId="5BA17C53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30.08.2021 № 69</w:t>
            </w:r>
          </w:p>
        </w:tc>
      </w:tr>
      <w:tr w:rsidR="006D1486" w:rsidRPr="006D1486" w14:paraId="1A0BD9CB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9391D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C106F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628F9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CEA51C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0F60A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6D1486" w:rsidRPr="006D1486" w14:paraId="53A0D801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F366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C61CC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0D5D5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816A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91EE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23.08.2021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3DDB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25.08.2021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E504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9E173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ABAB8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17.08.2021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9D253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15.08.2021 № 29,</w:t>
            </w:r>
          </w:p>
          <w:p w14:paraId="79C69DCE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15.08.2021 № 29</w:t>
            </w:r>
          </w:p>
        </w:tc>
      </w:tr>
      <w:tr w:rsidR="006D1486" w:rsidRPr="006D1486" w14:paraId="2A36DD57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750E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679FE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2F24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60C2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DE78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29.08.2021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7DCF7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05.09.2021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4CF0A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78E46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CC87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25.08.2021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81A41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25.08.2021 № 32,</w:t>
            </w:r>
          </w:p>
          <w:p w14:paraId="1C7406D5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25.08.2021 № 32</w:t>
            </w:r>
          </w:p>
        </w:tc>
      </w:tr>
      <w:tr w:rsidR="006D1486" w:rsidRPr="006D1486" w14:paraId="7CA208D2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22C8" w14:textId="77777777" w:rsidR="006D1486" w:rsidRPr="006D1486" w:rsidRDefault="006D1486" w:rsidP="006D1486">
            <w:pPr>
              <w:rPr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113C5" w14:textId="77777777" w:rsidR="006D1486" w:rsidRPr="006D1486" w:rsidRDefault="006D1486" w:rsidP="006D1486">
            <w:pPr>
              <w:jc w:val="left"/>
              <w:rPr>
                <w:b/>
                <w:sz w:val="20"/>
                <w:szCs w:val="20"/>
              </w:rPr>
            </w:pPr>
            <w:r w:rsidRPr="006D1486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0407C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6BFAB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3EF3E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05.09.2021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DFB7D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08.09.2021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59559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F2DE1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http://www. politika00000.ru/agit/</w:t>
            </w:r>
            <w:proofErr w:type="spellStart"/>
            <w:r w:rsidRPr="006D1486">
              <w:rPr>
                <w:b/>
                <w:color w:val="000000"/>
                <w:sz w:val="20"/>
                <w:szCs w:val="20"/>
                <w:lang w:val="en-US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FF391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03.09.2021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FF1EB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дог. от 30.08.2021 № 48,</w:t>
            </w:r>
          </w:p>
          <w:p w14:paraId="3990A1F5" w14:textId="77777777" w:rsidR="006D1486" w:rsidRPr="006D1486" w:rsidRDefault="006D1486" w:rsidP="006D1486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486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6D1486">
              <w:rPr>
                <w:b/>
                <w:color w:val="000000"/>
                <w:sz w:val="20"/>
                <w:szCs w:val="20"/>
              </w:rPr>
              <w:t>. от 30.08.2021 № 48</w:t>
            </w:r>
          </w:p>
        </w:tc>
      </w:tr>
      <w:tr w:rsidR="006D1486" w:rsidRPr="006D1486" w14:paraId="279CBF90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951CE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042CDF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A232F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4701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2C9D57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6D1486" w:rsidRPr="006D1486" w14:paraId="73BA1DE5" w14:textId="77777777" w:rsidTr="00707C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DD08E" w14:textId="77777777" w:rsidR="006D1486" w:rsidRPr="006D1486" w:rsidRDefault="006D1486" w:rsidP="006D1486">
            <w:pPr>
              <w:jc w:val="right"/>
              <w:rPr>
                <w:color w:val="000000"/>
                <w:sz w:val="20"/>
                <w:szCs w:val="20"/>
              </w:rPr>
            </w:pPr>
            <w:r w:rsidRPr="006D1486">
              <w:rPr>
                <w:sz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E6A360" w14:textId="77777777" w:rsidR="006D1486" w:rsidRPr="006D1486" w:rsidRDefault="006D1486" w:rsidP="006D1486">
            <w:pPr>
              <w:rPr>
                <w:b/>
                <w:color w:val="000000"/>
                <w:sz w:val="20"/>
                <w:szCs w:val="20"/>
              </w:rPr>
            </w:pPr>
            <w:r w:rsidRPr="006D1486">
              <w:rPr>
                <w:b/>
                <w:color w:val="000000"/>
                <w:sz w:val="20"/>
                <w:szCs w:val="20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167C7B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B25606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AE7C5" w14:textId="77777777" w:rsidR="006D1486" w:rsidRPr="006D1486" w:rsidRDefault="006D1486" w:rsidP="006D1486">
            <w:pPr>
              <w:rPr>
                <w:color w:val="000000"/>
                <w:sz w:val="20"/>
                <w:szCs w:val="20"/>
              </w:rPr>
            </w:pPr>
            <w:r w:rsidRPr="006D1486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14:paraId="4619D646" w14:textId="77777777" w:rsidR="006D1486" w:rsidRPr="006D1486" w:rsidRDefault="006D1486" w:rsidP="006D1486">
      <w:pPr>
        <w:jc w:val="both"/>
      </w:pPr>
    </w:p>
    <w:p w14:paraId="1E7B9A0E" w14:textId="06D1CDB3" w:rsidR="00F76F87" w:rsidRDefault="00F76F87" w:rsidP="007D0858">
      <w:pPr>
        <w:tabs>
          <w:tab w:val="left" w:pos="7088"/>
        </w:tabs>
        <w:jc w:val="both"/>
      </w:pPr>
    </w:p>
    <w:p w14:paraId="39CD11DC" w14:textId="77777777" w:rsidR="00F76F87" w:rsidRPr="009C5DBA" w:rsidRDefault="00F76F87" w:rsidP="007D0858">
      <w:pPr>
        <w:tabs>
          <w:tab w:val="left" w:pos="7088"/>
        </w:tabs>
        <w:jc w:val="both"/>
      </w:pPr>
    </w:p>
    <w:sectPr w:rsidR="00F76F87" w:rsidRPr="009C5DBA" w:rsidSect="006803CA">
      <w:pgSz w:w="16838" w:h="11906" w:orient="landscape"/>
      <w:pgMar w:top="170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E3A35" w14:textId="77777777" w:rsidR="002673F6" w:rsidRDefault="002673F6" w:rsidP="00C23CD7">
      <w:r>
        <w:separator/>
      </w:r>
    </w:p>
  </w:endnote>
  <w:endnote w:type="continuationSeparator" w:id="0">
    <w:p w14:paraId="60C0C4EC" w14:textId="77777777" w:rsidR="002673F6" w:rsidRDefault="002673F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1FC8C" w14:textId="77777777" w:rsidR="002673F6" w:rsidRDefault="002673F6" w:rsidP="00C23CD7">
      <w:r>
        <w:separator/>
      </w:r>
    </w:p>
  </w:footnote>
  <w:footnote w:type="continuationSeparator" w:id="0">
    <w:p w14:paraId="10554BE0" w14:textId="77777777" w:rsidR="002673F6" w:rsidRDefault="002673F6" w:rsidP="00C23CD7">
      <w:r>
        <w:continuationSeparator/>
      </w:r>
    </w:p>
  </w:footnote>
  <w:footnote w:id="1">
    <w:p w14:paraId="3A9E3695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> </w:t>
      </w:r>
      <w:r w:rsidRPr="002E7F47">
        <w:t>Заверяется подпис</w:t>
      </w:r>
      <w:r>
        <w:t>ью р</w:t>
      </w:r>
      <w:r w:rsidRPr="006C4979">
        <w:t>уководител</w:t>
      </w:r>
      <w:r>
        <w:t>я</w:t>
      </w:r>
      <w:r w:rsidRPr="006C4979">
        <w:t xml:space="preserve"> организации телерадиовещания</w:t>
      </w:r>
      <w:r w:rsidRPr="002E7F47">
        <w:t xml:space="preserve"> и печатью организации при распечатывании титульного листа для представления в </w:t>
      </w:r>
      <w:r>
        <w:t>____________________________________.</w:t>
      </w:r>
    </w:p>
    <w:p w14:paraId="62A0CE37" w14:textId="77777777" w:rsidR="00F76F87" w:rsidRPr="00C26796" w:rsidRDefault="00F76F87" w:rsidP="00F76F87">
      <w:pPr>
        <w:pStyle w:val="af"/>
        <w:ind w:left="3544" w:right="2978"/>
        <w:rPr>
          <w:sz w:val="16"/>
          <w:szCs w:val="16"/>
        </w:rPr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">
    <w:p w14:paraId="4E13F6E3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> </w:t>
      </w:r>
      <w:r w:rsidRPr="002E7F47">
        <w:t xml:space="preserve">Заполняется при распечатывании титульного листа для представления данных учета </w:t>
      </w:r>
      <w:r>
        <w:br/>
      </w:r>
      <w:r w:rsidRPr="002E7F47">
        <w:t xml:space="preserve">в </w:t>
      </w:r>
      <w:r>
        <w:t>____________________________________.</w:t>
      </w:r>
    </w:p>
    <w:p w14:paraId="6EF3334F" w14:textId="77777777" w:rsidR="00F76F87" w:rsidRDefault="00F76F87" w:rsidP="00F76F87">
      <w:pPr>
        <w:pStyle w:val="af"/>
        <w:ind w:right="6522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3">
    <w:p w14:paraId="03045D88" w14:textId="77777777" w:rsidR="00F76F87" w:rsidRDefault="00F76F87" w:rsidP="00F76F8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4">
    <w:p w14:paraId="5984D963" w14:textId="77777777" w:rsidR="00F76F87" w:rsidRDefault="00F76F87" w:rsidP="00F76F8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5">
    <w:p w14:paraId="58948089" w14:textId="77777777" w:rsidR="00F76F87" w:rsidRDefault="00F76F87" w:rsidP="00F76F8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6">
    <w:p w14:paraId="5413E2E2" w14:textId="77777777" w:rsidR="00F76F87" w:rsidRDefault="00F76F87" w:rsidP="00F76F8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7">
    <w:p w14:paraId="19F3CD26" w14:textId="77777777" w:rsidR="00F76F87" w:rsidRPr="00F76F87" w:rsidRDefault="00F76F87" w:rsidP="00F76F87">
      <w:pPr>
        <w:pStyle w:val="af"/>
        <w:jc w:val="both"/>
      </w:pPr>
      <w:r w:rsidRPr="00F76F87">
        <w:rPr>
          <w:rStyle w:val="af1"/>
        </w:rPr>
        <w:footnoteRef/>
      </w:r>
      <w:r w:rsidRPr="00F76F87">
        <w:t xml:space="preserve"> Не заполняется при отсутствии использованных объемов платного эфирного времени.</w:t>
      </w:r>
    </w:p>
  </w:footnote>
  <w:footnote w:id="8">
    <w:p w14:paraId="3911E480" w14:textId="77777777" w:rsidR="00F76F87" w:rsidRPr="00F76F87" w:rsidRDefault="00F76F87" w:rsidP="00F76F87">
      <w:pPr>
        <w:pStyle w:val="af"/>
        <w:jc w:val="both"/>
      </w:pPr>
      <w:r w:rsidRPr="00F76F87">
        <w:rPr>
          <w:rStyle w:val="af1"/>
        </w:rPr>
        <w:footnoteRef/>
      </w:r>
      <w:r w:rsidRPr="00F76F87">
        <w:t xml:space="preserve"> 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</w:p>
  </w:footnote>
  <w:footnote w:id="9">
    <w:p w14:paraId="7E77D717" w14:textId="77777777" w:rsidR="00F76F87" w:rsidRPr="00F76F87" w:rsidRDefault="00F76F87" w:rsidP="00F76F87">
      <w:pPr>
        <w:pStyle w:val="af"/>
        <w:jc w:val="both"/>
      </w:pPr>
      <w:r w:rsidRPr="00F76F87">
        <w:rPr>
          <w:rStyle w:val="af1"/>
        </w:rPr>
        <w:footnoteRef/>
      </w:r>
      <w:r w:rsidRPr="00F76F87">
        <w:t xml:space="preserve"> 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0">
    <w:p w14:paraId="56839054" w14:textId="77777777" w:rsidR="00F76F87" w:rsidRPr="00F76F87" w:rsidRDefault="00F76F87" w:rsidP="00F76F87">
      <w:pPr>
        <w:pStyle w:val="af"/>
        <w:jc w:val="both"/>
      </w:pPr>
      <w:r w:rsidRPr="00F76F87">
        <w:rPr>
          <w:rStyle w:val="af1"/>
        </w:rPr>
        <w:footnoteRef/>
      </w:r>
      <w:r w:rsidRPr="00F76F87">
        <w:t xml:space="preserve"> Заполняется по каждому кандидату.</w:t>
      </w:r>
    </w:p>
  </w:footnote>
  <w:footnote w:id="11">
    <w:p w14:paraId="1044D3D7" w14:textId="2EC545BB" w:rsidR="00F76F87" w:rsidRPr="00F76F87" w:rsidRDefault="00F76F87" w:rsidP="00F76F87">
      <w:pPr>
        <w:pStyle w:val="af"/>
        <w:jc w:val="both"/>
      </w:pPr>
      <w:r w:rsidRPr="00F76F87">
        <w:rPr>
          <w:rStyle w:val="af1"/>
        </w:rPr>
        <w:footnoteRef/>
      </w:r>
      <w:r w:rsidRPr="00F76F87">
        <w:t xml:space="preserve"> Заполняется в целом по средству массовой информации.</w:t>
      </w:r>
    </w:p>
    <w:p w14:paraId="6110D38D" w14:textId="5D90A00A" w:rsidR="00F76F87" w:rsidRDefault="00F76F87" w:rsidP="00F76F87">
      <w:pPr>
        <w:pStyle w:val="af"/>
        <w:jc w:val="both"/>
      </w:pPr>
    </w:p>
    <w:p w14:paraId="105874FB" w14:textId="2C8C7064" w:rsidR="00F76F87" w:rsidRDefault="00F76F87" w:rsidP="00F76F87">
      <w:pPr>
        <w:pStyle w:val="af"/>
        <w:jc w:val="both"/>
      </w:pPr>
    </w:p>
    <w:p w14:paraId="22C07071" w14:textId="4BA656CC" w:rsidR="00F76F87" w:rsidRDefault="00F76F87" w:rsidP="00F76F87">
      <w:pPr>
        <w:pStyle w:val="af"/>
        <w:jc w:val="both"/>
      </w:pPr>
    </w:p>
    <w:p w14:paraId="475CAF58" w14:textId="49BF97A3" w:rsidR="00F76F87" w:rsidRDefault="00F76F87" w:rsidP="00F76F87">
      <w:pPr>
        <w:pStyle w:val="af"/>
        <w:jc w:val="both"/>
      </w:pPr>
    </w:p>
    <w:p w14:paraId="56292BCB" w14:textId="0481F3F3" w:rsidR="00F76F87" w:rsidRDefault="00F76F87" w:rsidP="00F76F87">
      <w:pPr>
        <w:pStyle w:val="af"/>
        <w:jc w:val="both"/>
      </w:pPr>
    </w:p>
    <w:p w14:paraId="3C0BD92E" w14:textId="05E4F5D6" w:rsidR="00F76F87" w:rsidRDefault="00F76F87" w:rsidP="00F76F87">
      <w:pPr>
        <w:pStyle w:val="af"/>
        <w:jc w:val="both"/>
      </w:pPr>
    </w:p>
    <w:p w14:paraId="3991023B" w14:textId="0B0F6369" w:rsidR="00F76F87" w:rsidRDefault="00F76F87" w:rsidP="00F76F87">
      <w:pPr>
        <w:pStyle w:val="af"/>
        <w:jc w:val="both"/>
      </w:pPr>
    </w:p>
    <w:p w14:paraId="68655BAE" w14:textId="137B0651" w:rsidR="00F76F87" w:rsidRDefault="00F76F87" w:rsidP="00F76F87">
      <w:pPr>
        <w:pStyle w:val="af"/>
        <w:jc w:val="both"/>
      </w:pPr>
    </w:p>
    <w:p w14:paraId="71AE1EAD" w14:textId="3FDBB71A" w:rsidR="00F76F87" w:rsidRDefault="00F76F87" w:rsidP="00F76F87">
      <w:pPr>
        <w:pStyle w:val="af"/>
        <w:jc w:val="both"/>
      </w:pPr>
    </w:p>
    <w:p w14:paraId="6B0C3BC8" w14:textId="4F5E519B" w:rsidR="00F76F87" w:rsidRDefault="00F76F87" w:rsidP="00F76F87">
      <w:pPr>
        <w:pStyle w:val="af"/>
        <w:jc w:val="both"/>
      </w:pPr>
    </w:p>
    <w:p w14:paraId="706D7B27" w14:textId="331A6AD3" w:rsidR="00F76F87" w:rsidRDefault="00F76F87" w:rsidP="00F76F87">
      <w:pPr>
        <w:pStyle w:val="af"/>
        <w:jc w:val="both"/>
      </w:pPr>
    </w:p>
    <w:p w14:paraId="1780EA9C" w14:textId="47B520DD" w:rsidR="00F76F87" w:rsidRDefault="00F76F87" w:rsidP="00F76F87">
      <w:pPr>
        <w:pStyle w:val="af"/>
        <w:jc w:val="both"/>
      </w:pPr>
    </w:p>
    <w:p w14:paraId="0ABA8EFD" w14:textId="320C2513" w:rsidR="00F76F87" w:rsidRDefault="00F76F87" w:rsidP="00F76F87">
      <w:pPr>
        <w:pStyle w:val="af"/>
        <w:jc w:val="both"/>
      </w:pPr>
    </w:p>
    <w:p w14:paraId="16F72757" w14:textId="22ACFB7D" w:rsidR="00F76F87" w:rsidRDefault="00F76F87" w:rsidP="00F76F87">
      <w:pPr>
        <w:pStyle w:val="af"/>
        <w:jc w:val="both"/>
      </w:pPr>
    </w:p>
    <w:p w14:paraId="6138BDCE" w14:textId="58D6680B" w:rsidR="00F76F87" w:rsidRDefault="00F76F87" w:rsidP="00F76F87">
      <w:pPr>
        <w:pStyle w:val="af"/>
        <w:jc w:val="both"/>
      </w:pPr>
    </w:p>
    <w:p w14:paraId="34625087" w14:textId="3AB81F6A" w:rsidR="00F76F87" w:rsidRDefault="00F76F87" w:rsidP="00F76F87">
      <w:pPr>
        <w:pStyle w:val="af"/>
        <w:jc w:val="both"/>
      </w:pPr>
    </w:p>
    <w:p w14:paraId="4499ED37" w14:textId="602E2A4D" w:rsidR="00F76F87" w:rsidRDefault="00F76F87" w:rsidP="00F76F87">
      <w:pPr>
        <w:pStyle w:val="af"/>
        <w:jc w:val="both"/>
      </w:pPr>
    </w:p>
    <w:p w14:paraId="6619A536" w14:textId="00E3EF46" w:rsidR="00F76F87" w:rsidRDefault="00F76F87" w:rsidP="00F76F87">
      <w:pPr>
        <w:pStyle w:val="af"/>
        <w:jc w:val="both"/>
      </w:pPr>
    </w:p>
    <w:p w14:paraId="435EFE10" w14:textId="2E45770B" w:rsidR="00F76F87" w:rsidRDefault="00F76F87" w:rsidP="00F76F87">
      <w:pPr>
        <w:pStyle w:val="af"/>
        <w:jc w:val="both"/>
      </w:pPr>
    </w:p>
    <w:p w14:paraId="39F4AE06" w14:textId="7AC4EB87" w:rsidR="00F76F87" w:rsidRDefault="00F76F87" w:rsidP="00F76F87">
      <w:pPr>
        <w:pStyle w:val="af"/>
        <w:jc w:val="both"/>
      </w:pPr>
    </w:p>
    <w:p w14:paraId="6F8C8197" w14:textId="7C547F41" w:rsidR="00F76F87" w:rsidRDefault="00F76F87" w:rsidP="00F76F87">
      <w:pPr>
        <w:pStyle w:val="af"/>
        <w:jc w:val="both"/>
      </w:pPr>
    </w:p>
    <w:p w14:paraId="50A2D520" w14:textId="11D717DA" w:rsidR="00F76F87" w:rsidRDefault="00F76F87" w:rsidP="00F76F87">
      <w:pPr>
        <w:pStyle w:val="af"/>
        <w:jc w:val="both"/>
      </w:pPr>
    </w:p>
    <w:p w14:paraId="03BAB6E7" w14:textId="2D0771F1" w:rsidR="00F76F87" w:rsidRDefault="00F76F87" w:rsidP="00F76F87">
      <w:pPr>
        <w:pStyle w:val="af"/>
        <w:jc w:val="both"/>
      </w:pPr>
    </w:p>
    <w:p w14:paraId="11AB02F8" w14:textId="689DA474" w:rsidR="00F76F87" w:rsidRDefault="00F76F87" w:rsidP="00F76F87">
      <w:pPr>
        <w:pStyle w:val="af"/>
        <w:jc w:val="both"/>
      </w:pPr>
    </w:p>
    <w:p w14:paraId="02BAF779" w14:textId="59B47DB3" w:rsidR="00F76F87" w:rsidRDefault="00F76F87" w:rsidP="00F76F87">
      <w:pPr>
        <w:pStyle w:val="af"/>
        <w:jc w:val="both"/>
      </w:pPr>
    </w:p>
    <w:p w14:paraId="7C472454" w14:textId="5049955D" w:rsidR="00F76F87" w:rsidRDefault="00F76F87" w:rsidP="00F76F87">
      <w:pPr>
        <w:pStyle w:val="af"/>
        <w:jc w:val="both"/>
      </w:pPr>
    </w:p>
    <w:p w14:paraId="31F3EB86" w14:textId="759F4C3E" w:rsidR="00F76F87" w:rsidRDefault="00F76F87" w:rsidP="00F76F87">
      <w:pPr>
        <w:pStyle w:val="af"/>
        <w:jc w:val="both"/>
      </w:pPr>
    </w:p>
    <w:p w14:paraId="7B3CDB2F" w14:textId="68B1933B" w:rsidR="00F76F87" w:rsidRDefault="00F76F87" w:rsidP="00F76F87">
      <w:pPr>
        <w:pStyle w:val="af"/>
        <w:jc w:val="both"/>
      </w:pPr>
    </w:p>
    <w:p w14:paraId="7F6A33B1" w14:textId="284E17C5" w:rsidR="00F76F87" w:rsidRDefault="00F76F87" w:rsidP="00F76F87">
      <w:pPr>
        <w:pStyle w:val="af"/>
        <w:jc w:val="both"/>
      </w:pPr>
    </w:p>
    <w:p w14:paraId="56F2ADD1" w14:textId="37030F2E" w:rsidR="00F76F87" w:rsidRDefault="00F76F87" w:rsidP="00F76F87">
      <w:pPr>
        <w:pStyle w:val="af"/>
        <w:jc w:val="both"/>
      </w:pPr>
    </w:p>
    <w:p w14:paraId="0B6A32E7" w14:textId="042F7D92" w:rsidR="00F76F87" w:rsidRDefault="00F76F87" w:rsidP="00F76F87">
      <w:pPr>
        <w:pStyle w:val="af"/>
        <w:jc w:val="both"/>
      </w:pPr>
    </w:p>
    <w:p w14:paraId="2CF0FF9D" w14:textId="348AFF01" w:rsidR="00F76F87" w:rsidRDefault="00F76F87" w:rsidP="00F76F87">
      <w:pPr>
        <w:pStyle w:val="af"/>
        <w:jc w:val="both"/>
      </w:pPr>
    </w:p>
    <w:p w14:paraId="5365A274" w14:textId="7D1614DA" w:rsidR="00F76F87" w:rsidRDefault="00F76F87" w:rsidP="00F76F87">
      <w:pPr>
        <w:pStyle w:val="af"/>
        <w:jc w:val="both"/>
      </w:pPr>
    </w:p>
    <w:p w14:paraId="532AF1CB" w14:textId="318AE9AA" w:rsidR="00F76F87" w:rsidRDefault="00F76F87" w:rsidP="00F76F87">
      <w:pPr>
        <w:pStyle w:val="af"/>
        <w:jc w:val="both"/>
      </w:pPr>
    </w:p>
    <w:p w14:paraId="3932EE55" w14:textId="71EE08F8" w:rsidR="00F76F87" w:rsidRDefault="00F76F87" w:rsidP="00F76F87">
      <w:pPr>
        <w:pStyle w:val="af"/>
        <w:jc w:val="both"/>
      </w:pPr>
    </w:p>
    <w:p w14:paraId="53DB06FB" w14:textId="14A7B2D0" w:rsidR="00F76F87" w:rsidRDefault="00F76F87" w:rsidP="00F76F87">
      <w:pPr>
        <w:pStyle w:val="af"/>
        <w:jc w:val="both"/>
      </w:pPr>
    </w:p>
    <w:p w14:paraId="0083910F" w14:textId="5260A877" w:rsidR="00F76F87" w:rsidRDefault="00F76F87" w:rsidP="00F76F87">
      <w:pPr>
        <w:pStyle w:val="af"/>
        <w:jc w:val="both"/>
      </w:pPr>
    </w:p>
    <w:p w14:paraId="612BCA07" w14:textId="77777777" w:rsidR="00F76F87" w:rsidRDefault="00F76F87" w:rsidP="00F76F87">
      <w:pPr>
        <w:pStyle w:val="af"/>
        <w:jc w:val="both"/>
      </w:pPr>
    </w:p>
  </w:footnote>
  <w:footnote w:id="12">
    <w:p w14:paraId="3BA268EB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Заверяется подписью г</w:t>
      </w:r>
      <w:r w:rsidRPr="00DD0195">
        <w:t>лавн</w:t>
      </w:r>
      <w:r>
        <w:t>ого</w:t>
      </w:r>
      <w:r w:rsidRPr="00DD0195">
        <w:t xml:space="preserve"> редактор</w:t>
      </w:r>
      <w:r>
        <w:t>а</w:t>
      </w:r>
      <w:r w:rsidRPr="00DD0195">
        <w:t xml:space="preserve"> (руководител</w:t>
      </w:r>
      <w:r>
        <w:t>я</w:t>
      </w:r>
      <w:r w:rsidRPr="00DD0195">
        <w:t xml:space="preserve"> редакции)</w:t>
      </w:r>
      <w:r>
        <w:t xml:space="preserve"> и печатью организации при распечатывании титульного листа для представления в ____________________________________.</w:t>
      </w:r>
    </w:p>
    <w:p w14:paraId="609FCA4C" w14:textId="77777777" w:rsidR="00F76F87" w:rsidRDefault="00F76F87" w:rsidP="00F76F87">
      <w:pPr>
        <w:pStyle w:val="af"/>
        <w:ind w:left="4962" w:right="707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3">
    <w:p w14:paraId="6D20B806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8C7EB4">
        <w:t xml:space="preserve">Заполняется при распечатывании титульного листа для представления данных учета в </w:t>
      </w:r>
      <w:r>
        <w:t>____________________________________.</w:t>
      </w:r>
    </w:p>
    <w:p w14:paraId="1B40A608" w14:textId="77777777" w:rsidR="00F76F87" w:rsidRDefault="00F76F87" w:rsidP="00F76F87">
      <w:pPr>
        <w:pStyle w:val="af"/>
        <w:ind w:right="5669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14">
    <w:p w14:paraId="1A2E5175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5">
    <w:p w14:paraId="7DF7B317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6">
    <w:p w14:paraId="229E8566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7">
    <w:p w14:paraId="36706043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18">
    <w:p w14:paraId="1029CBC0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9">
    <w:p w14:paraId="2E7A3D52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0">
    <w:p w14:paraId="1E2BD1D4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Заверяется подписью</w:t>
      </w:r>
      <w:r w:rsidRPr="00632340">
        <w:t xml:space="preserve"> </w:t>
      </w:r>
      <w:r>
        <w:t>г</w:t>
      </w:r>
      <w:r w:rsidRPr="00632340">
        <w:t>лавн</w:t>
      </w:r>
      <w:r>
        <w:t>ого</w:t>
      </w:r>
      <w:r w:rsidRPr="00632340">
        <w:t xml:space="preserve"> редактор</w:t>
      </w:r>
      <w:r>
        <w:t>а</w:t>
      </w:r>
      <w:r w:rsidRPr="00632340">
        <w:t xml:space="preserve"> (руководител</w:t>
      </w:r>
      <w:r>
        <w:t>я</w:t>
      </w:r>
      <w:r w:rsidRPr="00632340">
        <w:t xml:space="preserve"> редакции)</w:t>
      </w:r>
      <w:r>
        <w:t xml:space="preserve"> и печатью организации при распечатывании титульного листа для представления в ____________________________________.</w:t>
      </w:r>
    </w:p>
    <w:p w14:paraId="121D747B" w14:textId="77777777" w:rsidR="00F76F87" w:rsidRDefault="00F76F87" w:rsidP="00F76F87">
      <w:pPr>
        <w:pStyle w:val="af"/>
        <w:ind w:left="4962" w:right="990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1">
    <w:p w14:paraId="0F0A4A95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 xml:space="preserve">Заполняется при распечатывании титульного листа для представления данных учета </w:t>
      </w:r>
      <w:r>
        <w:br/>
      </w:r>
      <w:r w:rsidRPr="005A0C00">
        <w:t xml:space="preserve">в </w:t>
      </w:r>
      <w:r>
        <w:t>____________________________________.</w:t>
      </w:r>
    </w:p>
    <w:p w14:paraId="18DBFCF0" w14:textId="77777777" w:rsidR="00F76F87" w:rsidRDefault="00F76F87" w:rsidP="00F76F87">
      <w:pPr>
        <w:pStyle w:val="af"/>
        <w:ind w:right="6093"/>
      </w:pPr>
      <w:r w:rsidRPr="00C26796">
        <w:rPr>
          <w:sz w:val="16"/>
          <w:szCs w:val="16"/>
        </w:rPr>
        <w:t>(наименование избирательной комиссии)</w:t>
      </w:r>
    </w:p>
  </w:footnote>
  <w:footnote w:id="22">
    <w:p w14:paraId="4A834F9D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3">
    <w:p w14:paraId="2A921E5E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4">
    <w:p w14:paraId="42A3B7F1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5">
    <w:p w14:paraId="1DD47072" w14:textId="77777777" w:rsidR="00F76F87" w:rsidRDefault="00F76F87" w:rsidP="00F76F8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6">
    <w:p w14:paraId="683E0D79" w14:textId="77777777" w:rsidR="006D1486" w:rsidRDefault="006D1486" w:rsidP="006D1486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19</w:t>
      </w:r>
      <w:r w:rsidRPr="00B91F22">
        <w:t xml:space="preserve"> сентября </w:t>
      </w:r>
      <w:r>
        <w:t>2021</w:t>
      </w:r>
      <w:r w:rsidRPr="00B91F22">
        <w:t xml:space="preserve"> г.</w:t>
      </w:r>
    </w:p>
  </w:footnote>
  <w:footnote w:id="27">
    <w:p w14:paraId="2F97D731" w14:textId="77777777" w:rsidR="006D1486" w:rsidRDefault="006D1486" w:rsidP="006D1486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 дня голосования. Для примера датой голосования считать 1</w:t>
      </w:r>
      <w:r>
        <w:t>9</w:t>
      </w:r>
      <w:r w:rsidRPr="001A1B86">
        <w:t xml:space="preserve"> сентября </w:t>
      </w:r>
      <w:r>
        <w:t>2021</w:t>
      </w:r>
      <w:r w:rsidRPr="001A1B86">
        <w:t xml:space="preserve"> г.</w:t>
      </w:r>
    </w:p>
  </w:footnote>
  <w:footnote w:id="28">
    <w:p w14:paraId="6F272C6B" w14:textId="77777777" w:rsidR="006D1486" w:rsidRDefault="006D1486" w:rsidP="006D1486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 голосования. Для прим</w:t>
      </w:r>
      <w:r>
        <w:t>ера датой голосования считать 19</w:t>
      </w:r>
      <w:r w:rsidRPr="00B47817">
        <w:t xml:space="preserve"> сентября </w:t>
      </w:r>
      <w:r>
        <w:t>2021</w:t>
      </w:r>
      <w:r w:rsidRPr="00B47817">
        <w:t xml:space="preserve"> 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B7F931B" w14:textId="77777777" w:rsidR="00F76F87" w:rsidRPr="006B46BC" w:rsidRDefault="00F76F87">
        <w:pPr>
          <w:pStyle w:val="a6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</w:t>
        </w:r>
        <w:r w:rsidRPr="006B46BC">
          <w:rPr>
            <w:sz w:val="24"/>
            <w:szCs w:val="24"/>
          </w:rPr>
          <w:fldChar w:fldCharType="end"/>
        </w:r>
      </w:p>
    </w:sdtContent>
  </w:sdt>
  <w:p w14:paraId="283B4EE6" w14:textId="77777777" w:rsidR="00F76F87" w:rsidRDefault="00F76F8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1057642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0E14B1EF" w14:textId="7B4C2D59" w:rsidR="00F76F87" w:rsidRPr="00C64795" w:rsidRDefault="002673F6" w:rsidP="0002141A">
        <w:pPr>
          <w:pStyle w:val="a6"/>
          <w:jc w:val="both"/>
          <w:rPr>
            <w:sz w:val="20"/>
          </w:rPr>
        </w:pPr>
      </w:p>
    </w:sdtContent>
  </w:sdt>
  <w:p w14:paraId="4AFAD0ED" w14:textId="77777777" w:rsidR="00F76F87" w:rsidRDefault="00F76F8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0460205"/>
      <w:docPartObj>
        <w:docPartGallery w:val="Page Numbers (Top of Page)"/>
        <w:docPartUnique/>
      </w:docPartObj>
    </w:sdtPr>
    <w:sdtEndPr/>
    <w:sdtContent>
      <w:p w14:paraId="228F51F3" w14:textId="77777777" w:rsidR="00F76F87" w:rsidRPr="003A6242" w:rsidRDefault="00F76F87">
        <w:pPr>
          <w:pStyle w:val="a6"/>
        </w:pPr>
        <w:r w:rsidRPr="003A6242">
          <w:fldChar w:fldCharType="begin"/>
        </w:r>
        <w:r w:rsidRPr="003A6242">
          <w:instrText>PAGE   \* MERGEFORMAT</w:instrText>
        </w:r>
        <w:r w:rsidRPr="003A6242">
          <w:fldChar w:fldCharType="separate"/>
        </w:r>
        <w:r>
          <w:rPr>
            <w:noProof/>
          </w:rPr>
          <w:t>3</w:t>
        </w:r>
        <w:r w:rsidRPr="003A6242">
          <w:fldChar w:fldCharType="end"/>
        </w:r>
      </w:p>
    </w:sdtContent>
  </w:sdt>
  <w:p w14:paraId="6F47A4FA" w14:textId="77777777" w:rsidR="00F76F87" w:rsidRDefault="00F76F87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7777447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79EA7B5C" w14:textId="77777777" w:rsidR="00F76F87" w:rsidRPr="00632340" w:rsidRDefault="00F76F87">
        <w:pPr>
          <w:pStyle w:val="a6"/>
          <w:rPr>
            <w:sz w:val="20"/>
          </w:rPr>
        </w:pPr>
        <w:r w:rsidRPr="00632340">
          <w:rPr>
            <w:sz w:val="20"/>
          </w:rPr>
          <w:fldChar w:fldCharType="begin"/>
        </w:r>
        <w:r w:rsidRPr="00632340">
          <w:rPr>
            <w:sz w:val="20"/>
          </w:rPr>
          <w:instrText>PAGE   \* MERGEFORMAT</w:instrText>
        </w:r>
        <w:r w:rsidRPr="00632340">
          <w:rPr>
            <w:sz w:val="20"/>
          </w:rPr>
          <w:fldChar w:fldCharType="separate"/>
        </w:r>
        <w:r>
          <w:rPr>
            <w:noProof/>
            <w:sz w:val="20"/>
          </w:rPr>
          <w:t>2</w:t>
        </w:r>
        <w:r w:rsidRPr="00632340">
          <w:rPr>
            <w:sz w:val="20"/>
          </w:rPr>
          <w:fldChar w:fldCharType="end"/>
        </w:r>
      </w:p>
    </w:sdtContent>
  </w:sdt>
  <w:p w14:paraId="338B703C" w14:textId="77777777" w:rsidR="00F76F87" w:rsidRDefault="00F76F87">
    <w:pPr>
      <w:pStyle w:val="a6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F8DC" w14:textId="77777777" w:rsidR="006D1486" w:rsidRPr="00C34F72" w:rsidRDefault="006D1486" w:rsidP="00C34F72">
    <w:pPr>
      <w:pStyle w:val="a6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F239E" w14:textId="77777777" w:rsidR="006D1486" w:rsidRPr="00FD4009" w:rsidRDefault="006D1486" w:rsidP="000B40B5">
    <w:pPr>
      <w:pStyle w:val="a6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2141A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3F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12B0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331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803CA"/>
    <w:rsid w:val="006923B1"/>
    <w:rsid w:val="006A07E2"/>
    <w:rsid w:val="006A74D5"/>
    <w:rsid w:val="006C2A94"/>
    <w:rsid w:val="006C6C8C"/>
    <w:rsid w:val="006D1486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57301"/>
    <w:rsid w:val="00E67A3C"/>
    <w:rsid w:val="00E764B0"/>
    <w:rsid w:val="00E84BA5"/>
    <w:rsid w:val="00E86D19"/>
    <w:rsid w:val="00E96F10"/>
    <w:rsid w:val="00EA5F66"/>
    <w:rsid w:val="00EC3039"/>
    <w:rsid w:val="00EC340C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76F87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CBEEE"/>
  <w14:defaultImageDpi w14:val="0"/>
  <w15:docId w15:val="{D90C69EC-3C5D-4DA0-9631-2DC8F668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F76F87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F76F87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F76F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25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Слесарева Марина Юрьевна</cp:lastModifiedBy>
  <cp:revision>4</cp:revision>
  <cp:lastPrinted>2021-06-28T05:50:00Z</cp:lastPrinted>
  <dcterms:created xsi:type="dcterms:W3CDTF">2021-06-28T13:54:00Z</dcterms:created>
  <dcterms:modified xsi:type="dcterms:W3CDTF">2021-06-29T04:47:00Z</dcterms:modified>
</cp:coreProperties>
</file>