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53103" w14:textId="3108862D" w:rsidR="004E61F5" w:rsidRPr="00474AB6" w:rsidRDefault="004E61F5" w:rsidP="004E61F5">
      <w:pPr>
        <w:rPr>
          <w:lang w:val="en-US"/>
        </w:rPr>
      </w:pPr>
      <w:r w:rsidRPr="00474AB6">
        <w:rPr>
          <w:noProof/>
          <w:lang w:val="en-US"/>
        </w:rPr>
        <w:drawing>
          <wp:inline distT="0" distB="0" distL="0" distR="0" wp14:anchorId="6E364BC2" wp14:editId="01122B01">
            <wp:extent cx="461010" cy="48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60A58" w14:textId="77777777" w:rsidR="004E61F5" w:rsidRPr="00474AB6" w:rsidRDefault="004E61F5" w:rsidP="004E61F5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14:paraId="2237AC09" w14:textId="77777777" w:rsidR="004E61F5" w:rsidRPr="00474AB6" w:rsidRDefault="004E61F5" w:rsidP="004E61F5">
      <w:pPr>
        <w:rPr>
          <w:b/>
          <w:sz w:val="22"/>
        </w:rPr>
      </w:pPr>
      <w:r>
        <w:rPr>
          <w:b/>
        </w:rPr>
        <w:t>МИЛЮТИНСКОГО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14:paraId="4CCF957C" w14:textId="77777777" w:rsidR="004E61F5" w:rsidRPr="00474AB6" w:rsidRDefault="004E61F5" w:rsidP="004E61F5">
      <w:pPr>
        <w:rPr>
          <w:b/>
        </w:rPr>
      </w:pPr>
    </w:p>
    <w:p w14:paraId="38E2D351" w14:textId="77777777"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B135CF" w14:paraId="4101EC6A" w14:textId="77777777" w:rsidTr="0004798C">
        <w:tc>
          <w:tcPr>
            <w:tcW w:w="4785" w:type="dxa"/>
            <w:shd w:val="clear" w:color="auto" w:fill="auto"/>
          </w:tcPr>
          <w:p w14:paraId="70D1993F" w14:textId="237C6E8C" w:rsidR="00B135CF" w:rsidRDefault="004E61F5" w:rsidP="0095319A">
            <w:pPr>
              <w:ind w:right="-185"/>
              <w:jc w:val="left"/>
            </w:pPr>
            <w:r>
              <w:t>29 июня</w:t>
            </w:r>
            <w:r w:rsidR="0095319A">
              <w:t xml:space="preserve"> 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14:paraId="33F10963" w14:textId="0C4AAED1" w:rsidR="00B135CF" w:rsidRDefault="000970E0" w:rsidP="00B55041">
            <w:pPr>
              <w:ind w:right="-1"/>
              <w:jc w:val="right"/>
            </w:pPr>
            <w:r>
              <w:t xml:space="preserve">    </w:t>
            </w:r>
            <w:r w:rsidR="00E97749">
              <w:t xml:space="preserve">  </w:t>
            </w:r>
            <w:r w:rsidR="00B135CF">
              <w:t>№</w:t>
            </w:r>
            <w:r w:rsidR="004E61F5">
              <w:t xml:space="preserve"> 8-21</w:t>
            </w:r>
          </w:p>
        </w:tc>
      </w:tr>
    </w:tbl>
    <w:p w14:paraId="01D762FF" w14:textId="72EDD83D" w:rsidR="00C74DC5" w:rsidRPr="007954CB" w:rsidRDefault="004E61F5" w:rsidP="007954CB">
      <w:pPr>
        <w:ind w:right="-185"/>
      </w:pPr>
      <w:proofErr w:type="spellStart"/>
      <w:r>
        <w:t>ст.Милютинская</w:t>
      </w:r>
      <w:proofErr w:type="spellEnd"/>
    </w:p>
    <w:p w14:paraId="3EFD84DD" w14:textId="77777777" w:rsidR="00C74DC5" w:rsidRPr="00ED466E" w:rsidRDefault="00C74DC5" w:rsidP="007954CB">
      <w:pPr>
        <w:ind w:right="-185"/>
      </w:pPr>
    </w:p>
    <w:p w14:paraId="1EDEDCEB" w14:textId="0A730A48" w:rsidR="00215D09" w:rsidRDefault="00692D32" w:rsidP="005E7219">
      <w:pPr>
        <w:ind w:left="1276" w:right="1417"/>
        <w:jc w:val="both"/>
        <w:rPr>
          <w:b/>
          <w:szCs w:val="24"/>
        </w:rPr>
      </w:pPr>
      <w:bookmarkStart w:id="0" w:name="_Hlk75790000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4E61F5">
        <w:rPr>
          <w:b/>
          <w:szCs w:val="24"/>
        </w:rPr>
        <w:t xml:space="preserve">Милютинского района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br/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 xml:space="preserve">в информационно-телекоммуникационных 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 области</w:t>
      </w:r>
    </w:p>
    <w:bookmarkEnd w:id="0"/>
    <w:p w14:paraId="66CDEA8D" w14:textId="77777777"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14:paraId="04AC127F" w14:textId="77777777"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14:paraId="584E3B7F" w14:textId="77777777" w:rsidR="00C047D6" w:rsidRPr="00B0380D" w:rsidRDefault="00C047D6" w:rsidP="00C047D6">
      <w:pPr>
        <w:ind w:firstLine="709"/>
        <w:jc w:val="both"/>
        <w:rPr>
          <w:spacing w:val="20"/>
        </w:rPr>
      </w:pPr>
    </w:p>
    <w:p w14:paraId="4C4D5B2A" w14:textId="54A76E78"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4E61F5">
        <w:t>Милютинского района Ростовской области</w:t>
      </w:r>
      <w:r w:rsidR="00F13279" w:rsidRPr="00B0380D">
        <w:t xml:space="preserve"> ПОСТАНОВЛЯЕТ:</w:t>
      </w:r>
    </w:p>
    <w:p w14:paraId="4EAF46E7" w14:textId="77777777" w:rsidR="00F13279" w:rsidRPr="00B0380D" w:rsidRDefault="00F13279" w:rsidP="00C047D6">
      <w:pPr>
        <w:ind w:firstLine="709"/>
        <w:jc w:val="both"/>
        <w:rPr>
          <w:spacing w:val="20"/>
        </w:rPr>
      </w:pPr>
    </w:p>
    <w:p w14:paraId="4DDF3F59" w14:textId="624BF1FC" w:rsidR="00C047D6" w:rsidRPr="00B0380D" w:rsidRDefault="00FE6316" w:rsidP="004E61F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4E61F5">
        <w:t>Милютинского района Ростовской области Безденежного Петра Васильевича, за</w:t>
      </w:r>
      <w:r w:rsidR="005E7219">
        <w:t>местителя председателя</w:t>
      </w:r>
      <w:r w:rsidR="00C376E8" w:rsidRPr="00B0380D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4E61F5">
        <w:t xml:space="preserve">Милютинского района Ростовской области Колесникова Сергея Юрьевича, секретаря </w:t>
      </w:r>
      <w:r w:rsidR="005E7219">
        <w:t>Территориальной и</w:t>
      </w:r>
      <w:r w:rsidR="005E7219" w:rsidRPr="00B0380D">
        <w:t xml:space="preserve">збирательной комиссии </w:t>
      </w:r>
      <w:r w:rsidR="004E61F5">
        <w:t xml:space="preserve">Милютинского района Ростовской области Слесареву Марину Юрьевну, </w:t>
      </w:r>
      <w:r w:rsidR="00004DBD">
        <w:lastRenderedPageBreak/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14:paraId="088E065D" w14:textId="77777777"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14:paraId="293868CA" w14:textId="489F0D8B" w:rsidR="00F13279" w:rsidRPr="00B0380D" w:rsidRDefault="00C376E8" w:rsidP="004E61F5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>збирательной комиссии</w:t>
      </w:r>
      <w:r w:rsidR="004E61F5">
        <w:t xml:space="preserve"> Милютинского района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14:paraId="7418CD98" w14:textId="77777777" w:rsidR="00F13279" w:rsidRPr="00FE6316" w:rsidRDefault="00F13279" w:rsidP="00F13279">
      <w:pPr>
        <w:jc w:val="both"/>
      </w:pPr>
    </w:p>
    <w:p w14:paraId="7694339B" w14:textId="77777777" w:rsidR="00F13279" w:rsidRPr="00FE6316" w:rsidRDefault="00F13279" w:rsidP="00F13279">
      <w:pPr>
        <w:jc w:val="both"/>
      </w:pPr>
    </w:p>
    <w:p w14:paraId="2E8CB706" w14:textId="462A7A3C"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4E61F5">
        <w:rPr>
          <w:szCs w:val="20"/>
        </w:rPr>
        <w:t xml:space="preserve">                                            П.В. Безденежный</w:t>
      </w:r>
    </w:p>
    <w:p w14:paraId="67562271" w14:textId="77777777" w:rsidR="00C94F96" w:rsidRPr="009C5DBA" w:rsidRDefault="00C94F96" w:rsidP="00C94F96">
      <w:pPr>
        <w:jc w:val="both"/>
      </w:pPr>
    </w:p>
    <w:p w14:paraId="6E742AE8" w14:textId="77777777" w:rsidR="00C94F96" w:rsidRPr="009C5DBA" w:rsidRDefault="00C94F96" w:rsidP="00C94F96">
      <w:pPr>
        <w:jc w:val="both"/>
      </w:pPr>
    </w:p>
    <w:p w14:paraId="799EE8A9" w14:textId="4F7527D2" w:rsidR="00FA59FC" w:rsidRPr="009C5DBA" w:rsidRDefault="00C94F96" w:rsidP="00C047D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4E61F5">
        <w:t xml:space="preserve">                                                М.Ю. Слесарева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5385C" w14:textId="77777777" w:rsidR="00505779" w:rsidRDefault="00505779" w:rsidP="00C23CD7">
      <w:r>
        <w:separator/>
      </w:r>
    </w:p>
  </w:endnote>
  <w:endnote w:type="continuationSeparator" w:id="0">
    <w:p w14:paraId="56358112" w14:textId="77777777" w:rsidR="00505779" w:rsidRDefault="0050577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BCC5F" w14:textId="77777777" w:rsidR="00505779" w:rsidRDefault="00505779" w:rsidP="00C23CD7">
      <w:r>
        <w:separator/>
      </w:r>
    </w:p>
  </w:footnote>
  <w:footnote w:type="continuationSeparator" w:id="0">
    <w:p w14:paraId="1B857BAE" w14:textId="77777777" w:rsidR="00505779" w:rsidRDefault="0050577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6CCBB" w14:textId="77777777"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E82986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14:paraId="7A08F986" w14:textId="77777777"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1F5"/>
    <w:rsid w:val="004E6D31"/>
    <w:rsid w:val="004E708B"/>
    <w:rsid w:val="004F1AB4"/>
    <w:rsid w:val="004F44D7"/>
    <w:rsid w:val="005009C2"/>
    <w:rsid w:val="00505779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DD4848"/>
  <w14:defaultImageDpi w14:val="0"/>
  <w15:docId w15:val="{6C7708DB-5E51-40A4-8455-1144C2DA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3414C-B68D-4A7E-9DDF-6775F4D78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Слесарева Марина Юрьевна</cp:lastModifiedBy>
  <cp:revision>2</cp:revision>
  <cp:lastPrinted>2021-06-25T10:55:00Z</cp:lastPrinted>
  <dcterms:created xsi:type="dcterms:W3CDTF">2021-06-28T13:28:00Z</dcterms:created>
  <dcterms:modified xsi:type="dcterms:W3CDTF">2021-06-28T13:28:00Z</dcterms:modified>
</cp:coreProperties>
</file>