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C11C7" w14:textId="77777777"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2F03DDA9" wp14:editId="425B703D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72B5EB" w14:textId="77777777"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14:paraId="75B9BBCE" w14:textId="21FD51B5" w:rsidR="000C4298" w:rsidRDefault="005907CB" w:rsidP="000C4298">
      <w:pPr>
        <w:jc w:val="center"/>
        <w:rPr>
          <w:b/>
          <w:sz w:val="22"/>
        </w:rPr>
      </w:pPr>
      <w:r>
        <w:rPr>
          <w:b/>
        </w:rPr>
        <w:t>МИЛЮТИНСКОГО</w:t>
      </w:r>
      <w:r w:rsidR="000C4298">
        <w:rPr>
          <w:b/>
        </w:rPr>
        <w:t xml:space="preserve"> РАЙОНА РОСТОВСКОЙ ОБЛАСТИ</w:t>
      </w:r>
      <w:r w:rsidR="000C4298">
        <w:rPr>
          <w:b/>
          <w:sz w:val="22"/>
        </w:rPr>
        <w:t xml:space="preserve"> </w:t>
      </w:r>
    </w:p>
    <w:p w14:paraId="7166B9F4" w14:textId="77777777" w:rsidR="000C4298" w:rsidRDefault="000C4298" w:rsidP="000C4298">
      <w:pPr>
        <w:jc w:val="center"/>
        <w:rPr>
          <w:b/>
          <w:szCs w:val="28"/>
        </w:rPr>
      </w:pPr>
    </w:p>
    <w:p w14:paraId="0CF8CA0B" w14:textId="77777777"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3F6BB9F9" w14:textId="77777777" w:rsidR="000C4298" w:rsidRDefault="000C4298" w:rsidP="000C4298">
      <w:pPr>
        <w:jc w:val="center"/>
        <w:rPr>
          <w:b/>
          <w:szCs w:val="28"/>
        </w:rPr>
      </w:pPr>
    </w:p>
    <w:p w14:paraId="22CA6538" w14:textId="54F29E39"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5907CB">
        <w:rPr>
          <w:szCs w:val="28"/>
        </w:rPr>
        <w:t>16-12</w:t>
      </w:r>
    </w:p>
    <w:p w14:paraId="4999CE10" w14:textId="5FA749A7" w:rsidR="000C4298" w:rsidRDefault="004E0DF4" w:rsidP="000C4298">
      <w:pPr>
        <w:jc w:val="center"/>
        <w:rPr>
          <w:szCs w:val="28"/>
        </w:rPr>
      </w:pPr>
      <w:r>
        <w:rPr>
          <w:szCs w:val="28"/>
        </w:rPr>
        <w:t>ст.Милютинская</w:t>
      </w:r>
    </w:p>
    <w:p w14:paraId="2C8328E9" w14:textId="77777777"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RPr="002C5CE8" w14:paraId="2F0625E6" w14:textId="77777777" w:rsidTr="00F97655">
        <w:trPr>
          <w:trHeight w:val="2325"/>
        </w:trPr>
        <w:tc>
          <w:tcPr>
            <w:tcW w:w="5812" w:type="dxa"/>
            <w:shd w:val="clear" w:color="auto" w:fill="auto"/>
          </w:tcPr>
          <w:p w14:paraId="3EC5381A" w14:textId="6C30837E" w:rsidR="007F785A" w:rsidRPr="002C5CE8" w:rsidRDefault="006D4D8D" w:rsidP="005907CB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>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bookmarkStart w:id="0" w:name="_Hlk80624095"/>
            <w:r w:rsidR="005907CB">
              <w:rPr>
                <w:rFonts w:eastAsiaTheme="minorHAnsi"/>
                <w:b/>
                <w:szCs w:val="28"/>
                <w:lang w:eastAsia="en-US"/>
              </w:rPr>
              <w:t>Лукичевского сельского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поселения пятого созыва </w:t>
            </w:r>
            <w:r w:rsidR="005907CB">
              <w:rPr>
                <w:rFonts w:eastAsiaTheme="minorHAnsi"/>
                <w:b/>
                <w:szCs w:val="28"/>
                <w:lang w:eastAsia="en-US"/>
              </w:rPr>
              <w:t>по Лукичевскому семимандатному избирательному округу № 1</w:t>
            </w:r>
            <w:bookmarkEnd w:id="0"/>
          </w:p>
        </w:tc>
      </w:tr>
    </w:tbl>
    <w:p w14:paraId="19E8A3FA" w14:textId="77777777"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14:paraId="0CE762DF" w14:textId="77777777"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14:paraId="23C8CF91" w14:textId="4191E498"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</w:t>
      </w:r>
      <w:r w:rsidR="005907CB">
        <w:rPr>
          <w:szCs w:val="28"/>
        </w:rPr>
        <w:t>Милютинского</w:t>
      </w:r>
      <w:r w:rsidR="002C5CE8" w:rsidRPr="002C5CE8">
        <w:rPr>
          <w:szCs w:val="28"/>
        </w:rPr>
        <w:t xml:space="preserve"> района </w:t>
      </w:r>
    </w:p>
    <w:p w14:paraId="69CFBD3F" w14:textId="77777777"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14:paraId="619C1657" w14:textId="77777777"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14:paraId="3C11FC7F" w14:textId="12FF3C26"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5907CB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Лукичевского сельского поселения пятого созыва по Лукичевскому семимандатному избирательному округу № 1</w:t>
      </w:r>
      <w:r w:rsid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,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14:paraId="19105567" w14:textId="1BC2BB26"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5907CB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Лукичевского сельского поселения пятого созыва по Лукичевскому семимандатному избирательному округу № 1</w:t>
      </w:r>
      <w:r w:rsid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,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14:paraId="22A90BEA" w14:textId="1F46B3F0"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5907CB" w:rsidRPr="005907CB">
        <w:rPr>
          <w:rFonts w:eastAsiaTheme="minorHAnsi"/>
          <w:szCs w:val="28"/>
          <w:lang w:eastAsia="en-US"/>
        </w:rPr>
        <w:t>Лукичевского сельского поселения пятого созыва по Лукичевскому семимандатному избирательному округу № 1</w:t>
      </w:r>
      <w:r>
        <w:rPr>
          <w:rFonts w:eastAsiaTheme="minorHAnsi"/>
          <w:szCs w:val="28"/>
          <w:lang w:eastAsia="en-US"/>
        </w:rPr>
        <w:t>.</w:t>
      </w:r>
    </w:p>
    <w:p w14:paraId="4A3ACC06" w14:textId="24606238"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5907CB">
        <w:rPr>
          <w:b w:val="0"/>
          <w:spacing w:val="0"/>
          <w:sz w:val="28"/>
        </w:rPr>
        <w:t>Милютинского</w:t>
      </w:r>
      <w:r w:rsidR="002C5CE8" w:rsidRPr="00892F95">
        <w:rPr>
          <w:b w:val="0"/>
          <w:spacing w:val="0"/>
          <w:sz w:val="28"/>
        </w:rPr>
        <w:t xml:space="preserve">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14:paraId="4CB1EEFA" w14:textId="77777777"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14:paraId="6129BCC4" w14:textId="20248EB3"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5907CB">
        <w:t>П.В.Безденежный</w:t>
      </w:r>
      <w:r w:rsidR="0039609D">
        <w:tab/>
      </w:r>
    </w:p>
    <w:p w14:paraId="193BA424" w14:textId="77777777"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2014B300" w14:textId="5E1578B8"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 w:rsidR="005907CB">
        <w:rPr>
          <w:kern w:val="28"/>
        </w:rPr>
        <w:t>М.Ю.Слесарева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5523CA23" w14:textId="77777777"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14:paraId="590E70F6" w14:textId="77777777"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14:paraId="1A107BD0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056AAA5D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6816766B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40C9CF65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19263E72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6B364C57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1D1B96E6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4678C19B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21A83F29" w14:textId="77777777"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14:paraId="2ED373D2" w14:textId="77777777" w:rsidR="00A85712" w:rsidRDefault="00A85712" w:rsidP="00A85712">
      <w:pPr>
        <w:pStyle w:val="a3"/>
        <w:tabs>
          <w:tab w:val="left" w:pos="6804"/>
        </w:tabs>
        <w:suppressAutoHyphens/>
        <w:ind w:left="4536"/>
        <w:jc w:val="center"/>
        <w:rPr>
          <w:sz w:val="20"/>
        </w:rPr>
      </w:pPr>
      <w:r>
        <w:rPr>
          <w:sz w:val="20"/>
        </w:rPr>
        <w:lastRenderedPageBreak/>
        <w:t>Приложение № 1</w:t>
      </w:r>
    </w:p>
    <w:p w14:paraId="010F1E74" w14:textId="77777777" w:rsidR="00A85712" w:rsidRDefault="00A85712" w:rsidP="00A85712">
      <w:pPr>
        <w:pStyle w:val="a3"/>
        <w:tabs>
          <w:tab w:val="left" w:pos="6804"/>
        </w:tabs>
        <w:suppressAutoHyphens/>
        <w:ind w:left="4536"/>
        <w:jc w:val="center"/>
        <w:rPr>
          <w:sz w:val="20"/>
        </w:rPr>
      </w:pPr>
      <w:r>
        <w:rPr>
          <w:sz w:val="20"/>
        </w:rPr>
        <w:t>УТВЕРЖДЕН</w:t>
      </w:r>
    </w:p>
    <w:p w14:paraId="3C0FEF7B" w14:textId="184F5D33" w:rsidR="00A85712" w:rsidRDefault="00A85712" w:rsidP="00A85712">
      <w:pPr>
        <w:pStyle w:val="a3"/>
        <w:tabs>
          <w:tab w:val="left" w:pos="6804"/>
        </w:tabs>
        <w:suppressAutoHyphens/>
        <w:ind w:left="4536"/>
        <w:jc w:val="center"/>
        <w:rPr>
          <w:sz w:val="20"/>
        </w:rPr>
      </w:pPr>
      <w:r>
        <w:rPr>
          <w:sz w:val="20"/>
        </w:rPr>
        <w:t xml:space="preserve">постановлением Территориальной избирательной комиссии </w:t>
      </w:r>
      <w:r w:rsidR="004E0DF4">
        <w:rPr>
          <w:sz w:val="20"/>
        </w:rPr>
        <w:t>Милютинского</w:t>
      </w:r>
      <w:r>
        <w:rPr>
          <w:sz w:val="20"/>
        </w:rPr>
        <w:t xml:space="preserve"> района Ростовской области</w:t>
      </w:r>
    </w:p>
    <w:p w14:paraId="4A630306" w14:textId="640EB4BF" w:rsidR="00A85712" w:rsidRDefault="00A85712" w:rsidP="00A85712">
      <w:pPr>
        <w:pStyle w:val="ad"/>
        <w:ind w:left="4536"/>
        <w:jc w:val="center"/>
      </w:pPr>
      <w:r>
        <w:rPr>
          <w:sz w:val="20"/>
        </w:rPr>
        <w:t xml:space="preserve">от 20 августа 2021 г. № </w:t>
      </w:r>
      <w:r w:rsidR="004E0DF4">
        <w:rPr>
          <w:sz w:val="20"/>
        </w:rPr>
        <w:t>16</w:t>
      </w:r>
      <w:r>
        <w:rPr>
          <w:sz w:val="20"/>
        </w:rPr>
        <w:t>-</w:t>
      </w:r>
      <w:r w:rsidR="004E0DF4">
        <w:rPr>
          <w:sz w:val="20"/>
        </w:rPr>
        <w:t>12</w:t>
      </w:r>
    </w:p>
    <w:p w14:paraId="0E4929E6" w14:textId="68A87602" w:rsidR="00A85712" w:rsidRDefault="00A85712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14:paraId="21C411E8" w14:textId="79EFA953" w:rsidR="00A85712" w:rsidRDefault="00A85712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tbl>
      <w:tblPr>
        <w:tblW w:w="10915" w:type="dxa"/>
        <w:tblInd w:w="-8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00"/>
        <w:gridCol w:w="5689"/>
        <w:gridCol w:w="1130"/>
        <w:gridCol w:w="996"/>
      </w:tblGrid>
      <w:tr w:rsidR="00A85712" w:rsidRPr="007F280B" w14:paraId="008731AD" w14:textId="77777777" w:rsidTr="00A85712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14:paraId="4C9ACB1D" w14:textId="77777777" w:rsidR="00A85712" w:rsidRDefault="00A85712" w:rsidP="00A85712">
            <w:pPr>
              <w:spacing w:line="360" w:lineRule="auto"/>
              <w:ind w:hanging="24"/>
              <w:jc w:val="center"/>
              <w:rPr>
                <w:iCs/>
                <w:sz w:val="36"/>
                <w:szCs w:val="36"/>
              </w:rPr>
            </w:pPr>
            <w:r w:rsidRPr="00624D6E">
              <w:rPr>
                <w:iCs/>
                <w:sz w:val="36"/>
                <w:szCs w:val="36"/>
              </w:rPr>
              <w:t>ИЗБИРАТЕЛЬНЫЙ БЮЛЛЕТЕНЬ</w:t>
            </w:r>
          </w:p>
          <w:p w14:paraId="696F0767" w14:textId="77777777" w:rsidR="00A85712" w:rsidRPr="005B684E" w:rsidRDefault="00A85712" w:rsidP="00FB0BE3">
            <w:pPr>
              <w:spacing w:line="360" w:lineRule="auto"/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для голосования на выборах </w:t>
            </w:r>
            <w:r w:rsidRPr="00624D6E">
              <w:rPr>
                <w:iCs/>
                <w:sz w:val="20"/>
              </w:rPr>
              <w:t>Собрания депутатов Лукичевского сельского поселения пятого созыва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14:paraId="637BDB86" w14:textId="77777777" w:rsidR="00A85712" w:rsidRDefault="00A85712" w:rsidP="00FB0BE3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</w:p>
          <w:p w14:paraId="21A18D1B" w14:textId="77777777" w:rsidR="00A85712" w:rsidRDefault="00A85712" w:rsidP="00FB0BE3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14:paraId="4DAF0E17" w14:textId="77777777" w:rsidR="00A85712" w:rsidRDefault="00A85712" w:rsidP="00FB0BE3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14:paraId="4FBC548F" w14:textId="77777777" w:rsidR="00A85712" w:rsidRDefault="00A85712" w:rsidP="00FB0BE3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14:paraId="0704C161" w14:textId="77777777" w:rsidR="00A85712" w:rsidRDefault="00A85712" w:rsidP="00FB0BE3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14:paraId="5C7B4808" w14:textId="77777777" w:rsidR="00A85712" w:rsidRPr="00B0091E" w:rsidRDefault="00A85712" w:rsidP="00FB0BE3">
            <w:pPr>
              <w:jc w:val="center"/>
              <w:rPr>
                <w:rFonts w:ascii="Arial" w:hAnsi="Arial" w:cs="Arial"/>
              </w:rPr>
            </w:pPr>
          </w:p>
        </w:tc>
      </w:tr>
      <w:tr w:rsidR="00A85712" w:rsidRPr="005B684E" w14:paraId="464485B7" w14:textId="77777777" w:rsidTr="00A85712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4" w:space="0" w:color="auto"/>
              <w:right w:val="nil"/>
            </w:tcBorders>
            <w:noWrap/>
          </w:tcPr>
          <w:p w14:paraId="5D897A5C" w14:textId="77777777" w:rsidR="00A85712" w:rsidRDefault="00A85712" w:rsidP="00FB0BE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 Лукичевскому семимандатному избирательному округу № 1</w:t>
            </w:r>
          </w:p>
          <w:p w14:paraId="7E280452" w14:textId="77777777" w:rsidR="00A85712" w:rsidRPr="005B684E" w:rsidRDefault="00A85712" w:rsidP="00FB0BE3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iCs/>
                <w:sz w:val="24"/>
                <w:szCs w:val="24"/>
              </w:rPr>
              <w:t>19 сентября 2021 года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noWrap/>
          </w:tcPr>
          <w:p w14:paraId="603AAE7B" w14:textId="77777777" w:rsidR="00A85712" w:rsidRPr="005B684E" w:rsidRDefault="00A85712" w:rsidP="00FB0BE3">
            <w:pPr>
              <w:rPr>
                <w:rFonts w:ascii="Arial" w:hAnsi="Arial" w:cs="Arial"/>
              </w:rPr>
            </w:pPr>
          </w:p>
        </w:tc>
      </w:tr>
      <w:tr w:rsidR="00A85712" w:rsidRPr="00C7185B" w14:paraId="056C77B0" w14:textId="77777777" w:rsidTr="00A85712">
        <w:tc>
          <w:tcPr>
            <w:tcW w:w="8789" w:type="dxa"/>
            <w:gridSpan w:val="2"/>
            <w:tcBorders>
              <w:top w:val="single" w:sz="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14:paraId="4DCA9FF0" w14:textId="77777777" w:rsidR="00A85712" w:rsidRPr="005B684E" w:rsidRDefault="00A85712" w:rsidP="00FB0BE3">
            <w:pPr>
              <w:pStyle w:val="3"/>
              <w:spacing w:line="216" w:lineRule="auto"/>
              <w:rPr>
                <w:sz w:val="20"/>
              </w:rPr>
            </w:pPr>
            <w:r w:rsidRPr="005B684E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14:paraId="71668796" w14:textId="77777777" w:rsidR="00A85712" w:rsidRPr="005B684E" w:rsidRDefault="00A85712" w:rsidP="00FB0BE3">
            <w:pPr>
              <w:pStyle w:val="3"/>
              <w:spacing w:line="216" w:lineRule="auto"/>
              <w:rPr>
                <w:sz w:val="20"/>
              </w:rPr>
            </w:pPr>
          </w:p>
        </w:tc>
      </w:tr>
      <w:tr w:rsidR="00A85712" w:rsidRPr="00C7185B" w14:paraId="1F7AC105" w14:textId="77777777" w:rsidTr="00A85712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noWrap/>
          </w:tcPr>
          <w:p w14:paraId="2D384785" w14:textId="77777777" w:rsidR="00A85712" w:rsidRPr="00040A99" w:rsidRDefault="00A85712" w:rsidP="00FB0BE3">
            <w:pPr>
              <w:pStyle w:val="31"/>
              <w:spacing w:after="0" w:line="216" w:lineRule="auto"/>
              <w:ind w:left="69" w:firstLine="286"/>
              <w:jc w:val="both"/>
              <w:rPr>
                <w:i/>
                <w:sz w:val="18"/>
                <w:szCs w:val="18"/>
              </w:rPr>
            </w:pPr>
            <w:r w:rsidRPr="00040A99">
              <w:rPr>
                <w:sz w:val="18"/>
                <w:szCs w:val="18"/>
              </w:rPr>
              <w:t xml:space="preserve">Поставьте любые знаки не более чем в </w:t>
            </w:r>
            <w:r>
              <w:rPr>
                <w:sz w:val="18"/>
                <w:szCs w:val="18"/>
              </w:rPr>
              <w:t>семи</w:t>
            </w:r>
            <w:r w:rsidRPr="00040A99">
              <w:rPr>
                <w:sz w:val="18"/>
                <w:szCs w:val="18"/>
              </w:rPr>
              <w:t xml:space="preserve"> пустых квадратах справа от фамилий зарегистрированных кандидатов, в пользу которых сделан выбор.</w:t>
            </w:r>
          </w:p>
          <w:p w14:paraId="631C9613" w14:textId="77777777" w:rsidR="00A85712" w:rsidRPr="00040A99" w:rsidRDefault="00A85712" w:rsidP="00FB0BE3">
            <w:pPr>
              <w:pStyle w:val="31"/>
              <w:spacing w:after="0" w:line="216" w:lineRule="auto"/>
              <w:ind w:left="69" w:firstLine="286"/>
              <w:jc w:val="both"/>
              <w:rPr>
                <w:i/>
                <w:sz w:val="18"/>
                <w:szCs w:val="18"/>
              </w:rPr>
            </w:pPr>
            <w:r w:rsidRPr="00040A99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</w:t>
            </w:r>
            <w:r>
              <w:rPr>
                <w:sz w:val="18"/>
                <w:szCs w:val="18"/>
              </w:rPr>
              <w:t>семь</w:t>
            </w:r>
            <w:r w:rsidRPr="00040A99">
              <w:rPr>
                <w:sz w:val="18"/>
                <w:szCs w:val="18"/>
              </w:rPr>
              <w:t xml:space="preserve"> квадратов, считается недействительным.</w:t>
            </w:r>
          </w:p>
          <w:p w14:paraId="5AB65228" w14:textId="77777777" w:rsidR="00A85712" w:rsidRPr="007945B6" w:rsidRDefault="00A85712" w:rsidP="00FB0BE3">
            <w:pPr>
              <w:pStyle w:val="31"/>
              <w:spacing w:after="0" w:line="216" w:lineRule="auto"/>
              <w:ind w:left="69" w:firstLine="286"/>
              <w:jc w:val="both"/>
              <w:rPr>
                <w:caps/>
                <w:sz w:val="18"/>
                <w:szCs w:val="18"/>
              </w:rPr>
            </w:pPr>
            <w:r w:rsidRPr="00040A99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040A99">
              <w:rPr>
                <w:sz w:val="18"/>
                <w:szCs w:val="18"/>
              </w:rPr>
              <w:t xml:space="preserve">, </w:t>
            </w:r>
            <w:r w:rsidRPr="00040A99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A85712" w:rsidRPr="00C7185B" w14:paraId="4FA5C263" w14:textId="77777777" w:rsidTr="00A85712">
        <w:tc>
          <w:tcPr>
            <w:tcW w:w="10915" w:type="dxa"/>
            <w:gridSpan w:val="4"/>
            <w:tcBorders>
              <w:top w:val="single" w:sz="4" w:space="0" w:color="auto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14:paraId="434B934A" w14:textId="77777777" w:rsidR="00A85712" w:rsidRPr="005B684E" w:rsidRDefault="00A85712" w:rsidP="00FB0BE3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5B684E">
              <w:rPr>
                <w:sz w:val="18"/>
                <w:szCs w:val="18"/>
              </w:rPr>
              <w:t xml:space="preserve">В случае использования прозрачных ящиков для голосования, в целях защиты тайны голосования избирателя, </w:t>
            </w:r>
          </w:p>
          <w:p w14:paraId="455E59BF" w14:textId="77777777" w:rsidR="00A85712" w:rsidRPr="005B684E" w:rsidRDefault="00A85712" w:rsidP="00FB0BE3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5B684E">
              <w:rPr>
                <w:sz w:val="18"/>
                <w:szCs w:val="18"/>
              </w:rPr>
              <w:t>избирательный бюллетень складывается лицевой стороной внутрь</w:t>
            </w:r>
          </w:p>
        </w:tc>
      </w:tr>
      <w:tr w:rsidR="00A85712" w:rsidRPr="00C7185B" w14:paraId="20814451" w14:textId="77777777" w:rsidTr="00A85712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251F2D2D" w14:textId="77777777" w:rsidR="00A85712" w:rsidRPr="007F280B" w:rsidRDefault="00A85712" w:rsidP="00FB0BE3">
            <w:pPr>
              <w:rPr>
                <w:b/>
                <w:bCs/>
                <w:i/>
                <w:iCs/>
                <w:sz w:val="20"/>
              </w:rPr>
            </w:pPr>
            <w:r w:rsidRPr="00C7185B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ГУЛЬЦЕВА</w:t>
            </w:r>
          </w:p>
          <w:p w14:paraId="3814EFB0" w14:textId="77777777" w:rsidR="00A85712" w:rsidRPr="00016850" w:rsidRDefault="00A85712" w:rsidP="00FB0BE3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Татьяна Владимировна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163C12B3" w14:textId="77777777" w:rsidR="00A85712" w:rsidRPr="00C7185B" w:rsidRDefault="00A85712" w:rsidP="00FB0BE3">
            <w:pPr>
              <w:jc w:val="both"/>
              <w:rPr>
                <w:sz w:val="20"/>
              </w:rPr>
            </w:pPr>
            <w:r w:rsidRPr="00C7185B">
              <w:rPr>
                <w:sz w:val="20"/>
              </w:rPr>
              <w:t xml:space="preserve">1966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C7185B">
              <w:rPr>
                <w:sz w:val="20"/>
              </w:rPr>
              <w:t>Ростовская область, Милютинский район, х. Сули</w:t>
            </w:r>
            <w:r>
              <w:rPr>
                <w:sz w:val="20"/>
              </w:rPr>
              <w:t xml:space="preserve">нский; временно безработная, является </w:t>
            </w:r>
            <w:r w:rsidRPr="00C7185B">
              <w:rPr>
                <w:sz w:val="20"/>
              </w:rPr>
              <w:t>депутат</w:t>
            </w:r>
            <w:r>
              <w:rPr>
                <w:sz w:val="20"/>
              </w:rPr>
              <w:t>ом</w:t>
            </w:r>
            <w:r w:rsidRPr="00C7185B">
              <w:rPr>
                <w:sz w:val="20"/>
              </w:rPr>
              <w:t xml:space="preserve"> Лукичевского сельского поселения </w:t>
            </w:r>
            <w:r>
              <w:rPr>
                <w:sz w:val="20"/>
              </w:rPr>
              <w:t>на не</w:t>
            </w:r>
            <w:r w:rsidRPr="00C7185B">
              <w:rPr>
                <w:sz w:val="20"/>
              </w:rPr>
              <w:t>постоянной основе</w:t>
            </w:r>
            <w:r>
              <w:rPr>
                <w:sz w:val="20"/>
              </w:rPr>
              <w:t xml:space="preserve">, </w:t>
            </w:r>
            <w:r w:rsidRPr="00C7185B">
              <w:rPr>
                <w:sz w:val="20"/>
              </w:rPr>
              <w:t xml:space="preserve">выдвинута: Всероссийская политическая партия «ЕДИНАЯ РОССИЯ»; член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A85712" w14:paraId="139D2D7C" w14:textId="77777777" w:rsidTr="00FB0BE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19A615C0" w14:textId="77777777" w:rsidR="00A85712" w:rsidRPr="00C7185B" w:rsidRDefault="00A85712" w:rsidP="00FB0BE3">
                  <w:pPr>
                    <w:jc w:val="center"/>
                  </w:pPr>
                </w:p>
              </w:tc>
            </w:tr>
          </w:tbl>
          <w:p w14:paraId="0FE6B382" w14:textId="77777777" w:rsidR="00A85712" w:rsidRPr="00C7185B" w:rsidRDefault="00A85712" w:rsidP="00FB0BE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A85712" w:rsidRPr="00624D6E" w14:paraId="3F0CD92D" w14:textId="77777777" w:rsidTr="00A85712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1A2692D9" w14:textId="77777777" w:rsidR="00A85712" w:rsidRPr="007F280B" w:rsidRDefault="00A85712" w:rsidP="00FB0BE3">
            <w:pPr>
              <w:rPr>
                <w:b/>
                <w:bCs/>
                <w:i/>
                <w:iCs/>
                <w:sz w:val="20"/>
              </w:rPr>
            </w:pPr>
            <w:r w:rsidRPr="00C7185B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ДЕМИДЕНКО</w:t>
            </w:r>
          </w:p>
          <w:p w14:paraId="54DC43E1" w14:textId="77777777" w:rsidR="00A85712" w:rsidRPr="00016850" w:rsidRDefault="00A85712" w:rsidP="00FB0BE3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Сергей Александрович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2124FFA8" w14:textId="77777777" w:rsidR="00A85712" w:rsidRPr="00624D6E" w:rsidRDefault="00A85712" w:rsidP="00FB0BE3">
            <w:pPr>
              <w:jc w:val="both"/>
              <w:rPr>
                <w:sz w:val="20"/>
              </w:rPr>
            </w:pPr>
            <w:r w:rsidRPr="00624D6E">
              <w:rPr>
                <w:sz w:val="20"/>
              </w:rPr>
              <w:t xml:space="preserve">1988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624D6E">
              <w:rPr>
                <w:sz w:val="20"/>
              </w:rPr>
              <w:t xml:space="preserve">Ростовская область, </w:t>
            </w:r>
            <w:r>
              <w:rPr>
                <w:sz w:val="20"/>
              </w:rPr>
              <w:t>М</w:t>
            </w:r>
            <w:r w:rsidRPr="00624D6E">
              <w:rPr>
                <w:sz w:val="20"/>
              </w:rPr>
              <w:t xml:space="preserve">илютинский район, х. Сулинский; Селивановское лесничество, водитель;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A85712" w14:paraId="32A7D367" w14:textId="77777777" w:rsidTr="00FB0BE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23709F9B" w14:textId="77777777" w:rsidR="00A85712" w:rsidRPr="00624D6E" w:rsidRDefault="00A85712" w:rsidP="00FB0BE3">
                  <w:pPr>
                    <w:jc w:val="center"/>
                  </w:pPr>
                </w:p>
              </w:tc>
            </w:tr>
          </w:tbl>
          <w:p w14:paraId="6B65E4F1" w14:textId="77777777" w:rsidR="00A85712" w:rsidRPr="00624D6E" w:rsidRDefault="00A85712" w:rsidP="00FB0BE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A85712" w:rsidRPr="00624D6E" w14:paraId="2A5B715B" w14:textId="77777777" w:rsidTr="00A85712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6AF47547" w14:textId="77777777" w:rsidR="00A85712" w:rsidRPr="007F280B" w:rsidRDefault="00A85712" w:rsidP="00FB0BE3">
            <w:pPr>
              <w:rPr>
                <w:b/>
                <w:bCs/>
                <w:i/>
                <w:iCs/>
                <w:sz w:val="20"/>
              </w:rPr>
            </w:pPr>
            <w:r w:rsidRPr="00624D6E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ДОНЧЕНКО</w:t>
            </w:r>
          </w:p>
          <w:p w14:paraId="3F440E24" w14:textId="77777777" w:rsidR="00A85712" w:rsidRPr="00016850" w:rsidRDefault="00A85712" w:rsidP="00FB0BE3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Владимир Сергеевич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30DF63E7" w14:textId="77777777" w:rsidR="00A85712" w:rsidRPr="00624D6E" w:rsidRDefault="00A85712" w:rsidP="00FB0BE3">
            <w:pPr>
              <w:jc w:val="both"/>
              <w:rPr>
                <w:sz w:val="20"/>
              </w:rPr>
            </w:pPr>
            <w:r w:rsidRPr="00624D6E">
              <w:rPr>
                <w:sz w:val="20"/>
              </w:rPr>
              <w:t xml:space="preserve">1990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624D6E">
              <w:rPr>
                <w:sz w:val="20"/>
              </w:rPr>
              <w:t xml:space="preserve">Ростовская область, Милютинский район, </w:t>
            </w:r>
            <w:r>
              <w:rPr>
                <w:sz w:val="20"/>
              </w:rPr>
              <w:t>п. Аграрный</w:t>
            </w:r>
            <w:r w:rsidRPr="00624D6E">
              <w:rPr>
                <w:sz w:val="20"/>
              </w:rPr>
              <w:t>; и</w:t>
            </w:r>
            <w:r>
              <w:rPr>
                <w:sz w:val="20"/>
              </w:rPr>
              <w:t>ндивидуальный предприниматель, глава К(Ф)Х</w:t>
            </w:r>
            <w:r w:rsidRPr="00624D6E">
              <w:rPr>
                <w:sz w:val="20"/>
              </w:rPr>
              <w:t xml:space="preserve">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A85712" w14:paraId="30377285" w14:textId="77777777" w:rsidTr="00FB0BE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0508732F" w14:textId="77777777" w:rsidR="00A85712" w:rsidRPr="00624D6E" w:rsidRDefault="00A85712" w:rsidP="00FB0BE3">
                  <w:pPr>
                    <w:jc w:val="center"/>
                  </w:pPr>
                </w:p>
              </w:tc>
            </w:tr>
          </w:tbl>
          <w:p w14:paraId="5A3124BE" w14:textId="77777777" w:rsidR="00A85712" w:rsidRPr="00624D6E" w:rsidRDefault="00A85712" w:rsidP="00FB0BE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A85712" w:rsidRPr="00624D6E" w14:paraId="684061C4" w14:textId="77777777" w:rsidTr="00A85712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11186BDB" w14:textId="77777777" w:rsidR="00A85712" w:rsidRPr="00AF55BE" w:rsidRDefault="00A85712" w:rsidP="00FB0BE3">
            <w:pPr>
              <w:rPr>
                <w:b/>
                <w:bCs/>
                <w:i/>
                <w:iCs/>
                <w:sz w:val="20"/>
              </w:rPr>
            </w:pPr>
            <w:r w:rsidRPr="00624D6E">
              <w:rPr>
                <w:b/>
                <w:bCs/>
                <w:i/>
                <w:iCs/>
                <w:sz w:val="20"/>
              </w:rPr>
              <w:t xml:space="preserve"> </w:t>
            </w:r>
            <w:r w:rsidRPr="00AF55BE">
              <w:rPr>
                <w:b/>
                <w:bCs/>
                <w:i/>
                <w:iCs/>
                <w:sz w:val="20"/>
              </w:rPr>
              <w:t>ЕФИМОВ</w:t>
            </w:r>
          </w:p>
          <w:p w14:paraId="70EE6215" w14:textId="77777777" w:rsidR="00A85712" w:rsidRPr="00AF55BE" w:rsidRDefault="00A85712" w:rsidP="00FB0BE3">
            <w:pPr>
              <w:rPr>
                <w:b/>
                <w:bCs/>
                <w:i/>
                <w:iCs/>
                <w:sz w:val="20"/>
              </w:rPr>
            </w:pPr>
            <w:r w:rsidRPr="00AF55BE">
              <w:rPr>
                <w:b/>
                <w:bCs/>
                <w:i/>
                <w:iCs/>
                <w:sz w:val="20"/>
              </w:rPr>
              <w:t xml:space="preserve"> Сергей Владимирович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0435C24F" w14:textId="77777777" w:rsidR="00A85712" w:rsidRPr="00624D6E" w:rsidRDefault="00A85712" w:rsidP="00FB0BE3">
            <w:pPr>
              <w:jc w:val="both"/>
              <w:rPr>
                <w:sz w:val="20"/>
              </w:rPr>
            </w:pPr>
            <w:r w:rsidRPr="00624D6E">
              <w:rPr>
                <w:sz w:val="20"/>
              </w:rPr>
              <w:t xml:space="preserve">1961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624D6E">
              <w:rPr>
                <w:sz w:val="20"/>
              </w:rPr>
              <w:t>Ростовская область, Милютинский район, х. Сул</w:t>
            </w:r>
            <w:r>
              <w:rPr>
                <w:sz w:val="20"/>
              </w:rPr>
              <w:t>инский; временно безработный,</w:t>
            </w:r>
            <w:r w:rsidRPr="00C7185B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является </w:t>
            </w:r>
            <w:r w:rsidRPr="00C7185B">
              <w:rPr>
                <w:sz w:val="20"/>
              </w:rPr>
              <w:t>депутат</w:t>
            </w:r>
            <w:r>
              <w:rPr>
                <w:sz w:val="20"/>
              </w:rPr>
              <w:t>ом</w:t>
            </w:r>
            <w:r w:rsidRPr="00C7185B">
              <w:rPr>
                <w:sz w:val="20"/>
              </w:rPr>
              <w:t xml:space="preserve"> Лукичевского сельского поселения н</w:t>
            </w:r>
            <w:r>
              <w:rPr>
                <w:sz w:val="20"/>
              </w:rPr>
              <w:t>а не</w:t>
            </w:r>
            <w:r w:rsidRPr="00C7185B">
              <w:rPr>
                <w:sz w:val="20"/>
              </w:rPr>
              <w:t>постоянной основе</w:t>
            </w:r>
            <w:r>
              <w:rPr>
                <w:sz w:val="20"/>
              </w:rPr>
              <w:t>,</w:t>
            </w:r>
            <w:r w:rsidRPr="00624D6E">
              <w:rPr>
                <w:sz w:val="20"/>
              </w:rPr>
              <w:t xml:space="preserve"> выдвинут: Всероссийская политическая партия «ЕДИНАЯ РОССИЯ»; член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A85712" w14:paraId="52A71281" w14:textId="77777777" w:rsidTr="00FB0BE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1D6BFBC9" w14:textId="77777777" w:rsidR="00A85712" w:rsidRPr="00624D6E" w:rsidRDefault="00A85712" w:rsidP="00FB0BE3">
                  <w:pPr>
                    <w:jc w:val="center"/>
                  </w:pPr>
                </w:p>
              </w:tc>
            </w:tr>
          </w:tbl>
          <w:p w14:paraId="6E7DB973" w14:textId="77777777" w:rsidR="00A85712" w:rsidRPr="00624D6E" w:rsidRDefault="00A85712" w:rsidP="00FB0BE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A85712" w:rsidRPr="00624D6E" w14:paraId="7528C79A" w14:textId="77777777" w:rsidTr="00A85712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08F3991D" w14:textId="77777777" w:rsidR="00A85712" w:rsidRPr="007F280B" w:rsidRDefault="00A85712" w:rsidP="00FB0BE3">
            <w:pPr>
              <w:rPr>
                <w:b/>
                <w:bCs/>
                <w:i/>
                <w:iCs/>
                <w:sz w:val="20"/>
              </w:rPr>
            </w:pPr>
            <w:r w:rsidRPr="00624D6E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КОРЖОВА</w:t>
            </w:r>
          </w:p>
          <w:p w14:paraId="04459926" w14:textId="77777777" w:rsidR="00A85712" w:rsidRPr="00016850" w:rsidRDefault="00A85712" w:rsidP="00FB0BE3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Юлия Сергеевна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7D10EF56" w14:textId="77777777" w:rsidR="00A85712" w:rsidRPr="00624D6E" w:rsidRDefault="00A85712" w:rsidP="00FB0BE3">
            <w:pPr>
              <w:jc w:val="both"/>
              <w:rPr>
                <w:sz w:val="20"/>
              </w:rPr>
            </w:pPr>
            <w:r w:rsidRPr="00624D6E">
              <w:rPr>
                <w:sz w:val="20"/>
              </w:rPr>
              <w:t xml:space="preserve">1985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624D6E">
              <w:rPr>
                <w:sz w:val="20"/>
              </w:rPr>
              <w:t>Ростовская область, Милютинский район, п.</w:t>
            </w:r>
            <w:r>
              <w:rPr>
                <w:sz w:val="20"/>
              </w:rPr>
              <w:t xml:space="preserve"> Аграрный; временно безработная;</w:t>
            </w:r>
            <w:r w:rsidRPr="00624D6E">
              <w:rPr>
                <w:sz w:val="20"/>
              </w:rPr>
              <w:t xml:space="preserve">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A85712" w14:paraId="507FD35E" w14:textId="77777777" w:rsidTr="00FB0BE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0DBAC0B7" w14:textId="77777777" w:rsidR="00A85712" w:rsidRPr="00624D6E" w:rsidRDefault="00A85712" w:rsidP="00FB0BE3">
                  <w:pPr>
                    <w:jc w:val="center"/>
                  </w:pPr>
                </w:p>
              </w:tc>
            </w:tr>
          </w:tbl>
          <w:p w14:paraId="52DCA167" w14:textId="77777777" w:rsidR="00A85712" w:rsidRPr="00624D6E" w:rsidRDefault="00A85712" w:rsidP="00FB0BE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A85712" w:rsidRPr="00624D6E" w14:paraId="0590F771" w14:textId="77777777" w:rsidTr="00A85712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387E6152" w14:textId="77777777" w:rsidR="00A85712" w:rsidRPr="007F280B" w:rsidRDefault="00A85712" w:rsidP="00FB0BE3">
            <w:pPr>
              <w:rPr>
                <w:b/>
                <w:bCs/>
                <w:i/>
                <w:iCs/>
                <w:sz w:val="20"/>
              </w:rPr>
            </w:pPr>
            <w:r w:rsidRPr="00624D6E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МАМАЕВ</w:t>
            </w:r>
          </w:p>
          <w:p w14:paraId="636862B9" w14:textId="77777777" w:rsidR="00A85712" w:rsidRPr="00016850" w:rsidRDefault="00A85712" w:rsidP="00FB0BE3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Кирилл Станиславович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36A04E8A" w14:textId="77777777" w:rsidR="00A85712" w:rsidRPr="00624D6E" w:rsidRDefault="00A85712" w:rsidP="00FB0BE3">
            <w:pPr>
              <w:jc w:val="both"/>
              <w:rPr>
                <w:sz w:val="20"/>
              </w:rPr>
            </w:pPr>
            <w:r w:rsidRPr="00624D6E">
              <w:rPr>
                <w:sz w:val="20"/>
              </w:rPr>
              <w:t xml:space="preserve">1988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624D6E">
              <w:rPr>
                <w:sz w:val="20"/>
              </w:rPr>
              <w:t xml:space="preserve">Ростовская область, Милютинский район, п. Аграрный; индивидуальный предприниматель, </w:t>
            </w:r>
            <w:r>
              <w:rPr>
                <w:sz w:val="20"/>
              </w:rPr>
              <w:t>глава К(Ф)Х</w:t>
            </w:r>
            <w:r w:rsidRPr="00624D6E">
              <w:rPr>
                <w:sz w:val="20"/>
              </w:rPr>
              <w:t xml:space="preserve">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A85712" w14:paraId="5FC0AC6C" w14:textId="77777777" w:rsidTr="00FB0BE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3EF1DD39" w14:textId="77777777" w:rsidR="00A85712" w:rsidRPr="00624D6E" w:rsidRDefault="00A85712" w:rsidP="00FB0BE3">
                  <w:pPr>
                    <w:jc w:val="center"/>
                  </w:pPr>
                </w:p>
              </w:tc>
            </w:tr>
          </w:tbl>
          <w:p w14:paraId="7DA38778" w14:textId="77777777" w:rsidR="00A85712" w:rsidRPr="00624D6E" w:rsidRDefault="00A85712" w:rsidP="00FB0BE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A85712" w:rsidRPr="00624D6E" w14:paraId="7C8AB736" w14:textId="77777777" w:rsidTr="00A85712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25714C72" w14:textId="77777777" w:rsidR="00A85712" w:rsidRPr="007F280B" w:rsidRDefault="00A85712" w:rsidP="00FB0BE3">
            <w:pPr>
              <w:rPr>
                <w:b/>
                <w:bCs/>
                <w:i/>
                <w:iCs/>
                <w:sz w:val="20"/>
              </w:rPr>
            </w:pPr>
            <w:r w:rsidRPr="00624D6E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ПАВЛОВА</w:t>
            </w:r>
          </w:p>
          <w:p w14:paraId="068E7334" w14:textId="77777777" w:rsidR="00A85712" w:rsidRPr="00016850" w:rsidRDefault="00A85712" w:rsidP="00FB0BE3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Светлана Валентиновна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21E657CD" w14:textId="77777777" w:rsidR="00A85712" w:rsidRPr="00624D6E" w:rsidRDefault="00A85712" w:rsidP="00FB0BE3">
            <w:pPr>
              <w:jc w:val="both"/>
              <w:rPr>
                <w:sz w:val="20"/>
              </w:rPr>
            </w:pPr>
            <w:r w:rsidRPr="00624D6E">
              <w:rPr>
                <w:sz w:val="20"/>
              </w:rPr>
              <w:t>1968 года рождения;</w:t>
            </w:r>
            <w:r w:rsidRPr="0012614E">
              <w:rPr>
                <w:bCs/>
                <w:sz w:val="20"/>
              </w:rPr>
              <w:t xml:space="preserve"> место жительства</w:t>
            </w:r>
            <w:r w:rsidRPr="00624D6E">
              <w:rPr>
                <w:sz w:val="20"/>
              </w:rPr>
              <w:t xml:space="preserve"> Ростовская область, Милютинский район, х. Сулинский; </w:t>
            </w:r>
            <w:r>
              <w:rPr>
                <w:sz w:val="20"/>
              </w:rPr>
              <w:t xml:space="preserve">МБОУ </w:t>
            </w:r>
            <w:r w:rsidRPr="00624D6E">
              <w:rPr>
                <w:sz w:val="20"/>
              </w:rPr>
              <w:t xml:space="preserve">Лукичевская СОШ, воспитатель дошкольной группы; </w:t>
            </w:r>
            <w:r>
              <w:rPr>
                <w:sz w:val="20"/>
              </w:rPr>
              <w:t xml:space="preserve">является </w:t>
            </w:r>
            <w:r w:rsidRPr="00C7185B">
              <w:rPr>
                <w:sz w:val="20"/>
              </w:rPr>
              <w:t>депутат</w:t>
            </w:r>
            <w:r>
              <w:rPr>
                <w:sz w:val="20"/>
              </w:rPr>
              <w:t>ом</w:t>
            </w:r>
            <w:r w:rsidRPr="00C7185B">
              <w:rPr>
                <w:sz w:val="20"/>
              </w:rPr>
              <w:t xml:space="preserve"> Лукичевского сельского поселения н</w:t>
            </w:r>
            <w:r>
              <w:rPr>
                <w:sz w:val="20"/>
              </w:rPr>
              <w:t>а не</w:t>
            </w:r>
            <w:r w:rsidRPr="00C7185B">
              <w:rPr>
                <w:sz w:val="20"/>
              </w:rPr>
              <w:t>постоянной основе</w:t>
            </w:r>
            <w:r>
              <w:rPr>
                <w:sz w:val="20"/>
              </w:rPr>
              <w:t>,</w:t>
            </w:r>
            <w:r w:rsidRPr="00624D6E">
              <w:rPr>
                <w:sz w:val="20"/>
              </w:rPr>
              <w:t xml:space="preserve"> выдвинута: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A85712" w14:paraId="03A32AC9" w14:textId="77777777" w:rsidTr="00FB0BE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1CC31902" w14:textId="77777777" w:rsidR="00A85712" w:rsidRPr="00624D6E" w:rsidRDefault="00A85712" w:rsidP="00FB0BE3">
                  <w:pPr>
                    <w:jc w:val="center"/>
                  </w:pPr>
                </w:p>
              </w:tc>
            </w:tr>
          </w:tbl>
          <w:p w14:paraId="25AD1852" w14:textId="77777777" w:rsidR="00A85712" w:rsidRPr="00624D6E" w:rsidRDefault="00A85712" w:rsidP="00FB0BE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A85712" w:rsidRPr="00624D6E" w14:paraId="0B7C4F3A" w14:textId="77777777" w:rsidTr="00A85712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70A38003" w14:textId="77777777" w:rsidR="00A85712" w:rsidRPr="007F280B" w:rsidRDefault="00A85712" w:rsidP="00FB0BE3">
            <w:pPr>
              <w:rPr>
                <w:b/>
                <w:bCs/>
                <w:i/>
                <w:iCs/>
                <w:sz w:val="20"/>
              </w:rPr>
            </w:pPr>
            <w:r w:rsidRPr="00624D6E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ФИЛАТОВА</w:t>
            </w:r>
          </w:p>
          <w:p w14:paraId="4B72D46C" w14:textId="77777777" w:rsidR="00A85712" w:rsidRPr="00016850" w:rsidRDefault="00A85712" w:rsidP="00FB0BE3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Надежда Владимировна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0F4C0B47" w14:textId="77777777" w:rsidR="00A85712" w:rsidRPr="00624D6E" w:rsidRDefault="00A85712" w:rsidP="00FB0BE3">
            <w:pPr>
              <w:jc w:val="both"/>
              <w:rPr>
                <w:sz w:val="20"/>
              </w:rPr>
            </w:pPr>
            <w:r w:rsidRPr="00624D6E">
              <w:rPr>
                <w:sz w:val="20"/>
              </w:rPr>
              <w:t xml:space="preserve">1966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624D6E">
              <w:rPr>
                <w:sz w:val="20"/>
              </w:rPr>
              <w:t xml:space="preserve">Ростовская область, Милютинский район, х. Сулинский; МБУК </w:t>
            </w:r>
            <w:r>
              <w:rPr>
                <w:sz w:val="20"/>
              </w:rPr>
              <w:t>«</w:t>
            </w:r>
            <w:r w:rsidRPr="00624D6E">
              <w:rPr>
                <w:sz w:val="20"/>
              </w:rPr>
              <w:t>Аграрный СДК</w:t>
            </w:r>
            <w:r>
              <w:rPr>
                <w:sz w:val="20"/>
              </w:rPr>
              <w:t>»</w:t>
            </w:r>
            <w:r w:rsidRPr="00624D6E">
              <w:rPr>
                <w:sz w:val="20"/>
              </w:rPr>
              <w:t xml:space="preserve">, директор; выдвинута: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A85712" w14:paraId="47C4EA6A" w14:textId="77777777" w:rsidTr="00FB0BE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735966AD" w14:textId="77777777" w:rsidR="00A85712" w:rsidRPr="00624D6E" w:rsidRDefault="00A85712" w:rsidP="00FB0BE3">
                  <w:pPr>
                    <w:jc w:val="center"/>
                  </w:pPr>
                </w:p>
              </w:tc>
            </w:tr>
          </w:tbl>
          <w:p w14:paraId="6861D02D" w14:textId="77777777" w:rsidR="00A85712" w:rsidRPr="00624D6E" w:rsidRDefault="00A85712" w:rsidP="00FB0BE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A85712" w:rsidRPr="00624D6E" w14:paraId="266D3648" w14:textId="77777777" w:rsidTr="00A85712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3AF827BB" w14:textId="77777777" w:rsidR="00A85712" w:rsidRPr="007F280B" w:rsidRDefault="00A85712" w:rsidP="00FB0BE3">
            <w:pPr>
              <w:rPr>
                <w:b/>
                <w:bCs/>
                <w:i/>
                <w:iCs/>
                <w:sz w:val="20"/>
              </w:rPr>
            </w:pPr>
            <w:r w:rsidRPr="00624D6E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ФИЛЬЦОВА</w:t>
            </w:r>
          </w:p>
          <w:p w14:paraId="5D190B98" w14:textId="77777777" w:rsidR="00A85712" w:rsidRPr="00016850" w:rsidRDefault="00A85712" w:rsidP="00FB0BE3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Лариса Николаевна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24DEBE2E" w14:textId="77777777" w:rsidR="00A85712" w:rsidRPr="00624D6E" w:rsidRDefault="00A85712" w:rsidP="00FB0BE3">
            <w:pPr>
              <w:jc w:val="both"/>
              <w:rPr>
                <w:sz w:val="20"/>
              </w:rPr>
            </w:pPr>
            <w:r w:rsidRPr="00624D6E">
              <w:rPr>
                <w:sz w:val="20"/>
              </w:rPr>
              <w:t xml:space="preserve">1974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624D6E">
              <w:rPr>
                <w:sz w:val="20"/>
              </w:rPr>
              <w:t>Ростовская область, Милютинский район, х. Сулинский; М</w:t>
            </w:r>
            <w:r>
              <w:rPr>
                <w:sz w:val="20"/>
              </w:rPr>
              <w:t>Б</w:t>
            </w:r>
            <w:r w:rsidRPr="00624D6E">
              <w:rPr>
                <w:sz w:val="20"/>
              </w:rPr>
              <w:t xml:space="preserve">УК </w:t>
            </w:r>
            <w:r>
              <w:rPr>
                <w:sz w:val="20"/>
              </w:rPr>
              <w:t>«</w:t>
            </w:r>
            <w:r w:rsidRPr="00624D6E">
              <w:rPr>
                <w:sz w:val="20"/>
              </w:rPr>
              <w:t xml:space="preserve">Милютинская межпоселенческая </w:t>
            </w:r>
            <w:r>
              <w:rPr>
                <w:sz w:val="20"/>
              </w:rPr>
              <w:t xml:space="preserve">центральная </w:t>
            </w:r>
            <w:r w:rsidRPr="00624D6E">
              <w:rPr>
                <w:sz w:val="20"/>
              </w:rPr>
              <w:t>библиотека</w:t>
            </w:r>
            <w:r>
              <w:rPr>
                <w:sz w:val="20"/>
              </w:rPr>
              <w:t>»</w:t>
            </w:r>
            <w:r w:rsidRPr="00624D6E">
              <w:rPr>
                <w:sz w:val="20"/>
              </w:rPr>
              <w:t>, библиотекарь</w:t>
            </w:r>
            <w:r>
              <w:rPr>
                <w:sz w:val="20"/>
              </w:rPr>
              <w:t xml:space="preserve"> 2 категории</w:t>
            </w:r>
            <w:r w:rsidRPr="00624D6E">
              <w:rPr>
                <w:sz w:val="20"/>
              </w:rPr>
              <w:t xml:space="preserve">; выдвинута: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A85712" w14:paraId="058E93B4" w14:textId="77777777" w:rsidTr="00FB0BE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1032BD23" w14:textId="77777777" w:rsidR="00A85712" w:rsidRPr="00624D6E" w:rsidRDefault="00A85712" w:rsidP="00FB0BE3">
                  <w:pPr>
                    <w:jc w:val="center"/>
                  </w:pPr>
                </w:p>
              </w:tc>
            </w:tr>
          </w:tbl>
          <w:p w14:paraId="49C50568" w14:textId="77777777" w:rsidR="00A85712" w:rsidRPr="00624D6E" w:rsidRDefault="00A85712" w:rsidP="00FB0BE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A85712" w:rsidRPr="00624D6E" w14:paraId="60B57AB9" w14:textId="77777777" w:rsidTr="00A85712">
        <w:tc>
          <w:tcPr>
            <w:tcW w:w="9919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46C83748" w14:textId="77777777" w:rsidR="00A85712" w:rsidRPr="00624D6E" w:rsidRDefault="00A85712" w:rsidP="00FB0BE3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09FD97CE" w14:textId="77777777" w:rsidR="00A85712" w:rsidRPr="00624D6E" w:rsidRDefault="00A85712" w:rsidP="00FB0BE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14:paraId="2D31F096" w14:textId="77777777" w:rsidR="00A85712" w:rsidRPr="00624D6E" w:rsidRDefault="00A85712" w:rsidP="00A85712"/>
    <w:p w14:paraId="7A3FD042" w14:textId="7D255E99" w:rsidR="00A85712" w:rsidRDefault="00A85712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14:paraId="1DAAFFB5" w14:textId="44207A6D" w:rsidR="00A85712" w:rsidRDefault="00A85712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14:paraId="2D057FDD" w14:textId="47071A13" w:rsidR="00A85712" w:rsidRDefault="00A85712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14:paraId="76802E1B" w14:textId="2E75AE88" w:rsidR="00A85712" w:rsidRDefault="00A85712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14:paraId="4E8BD84B" w14:textId="27D922C4"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14:paraId="65F58B43" w14:textId="77777777"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14:paraId="17EC7743" w14:textId="16CF6F8D" w:rsidR="00190499" w:rsidRPr="005A1E94" w:rsidRDefault="005907C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Милютинского р</w:t>
      </w:r>
      <w:r w:rsidR="00892F95" w:rsidRPr="005A1E94">
        <w:rPr>
          <w:sz w:val="24"/>
          <w:szCs w:val="24"/>
        </w:rPr>
        <w:t>айона Ростовской области</w:t>
      </w:r>
    </w:p>
    <w:p w14:paraId="65A80AB9" w14:textId="58EA7BF7"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 xml:space="preserve">г. № </w:t>
      </w:r>
      <w:r w:rsidR="005907CB">
        <w:rPr>
          <w:sz w:val="24"/>
          <w:szCs w:val="24"/>
        </w:rPr>
        <w:t>16-1</w:t>
      </w:r>
      <w:r w:rsidR="004E0DF4">
        <w:rPr>
          <w:sz w:val="24"/>
          <w:szCs w:val="24"/>
        </w:rPr>
        <w:t>2</w:t>
      </w:r>
    </w:p>
    <w:p w14:paraId="7AB03CAF" w14:textId="77777777" w:rsidR="0087625B" w:rsidRPr="002643FE" w:rsidRDefault="0087625B" w:rsidP="002643FE">
      <w:pPr>
        <w:jc w:val="center"/>
      </w:pPr>
    </w:p>
    <w:p w14:paraId="015A4026" w14:textId="1B6FF9BE" w:rsidR="002643FE" w:rsidRDefault="0087625B" w:rsidP="005907CB">
      <w:pPr>
        <w:spacing w:line="204" w:lineRule="auto"/>
        <w:jc w:val="center"/>
        <w:rPr>
          <w:b/>
          <w:szCs w:val="28"/>
        </w:rPr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5907CB" w:rsidRPr="005907CB">
        <w:rPr>
          <w:rFonts w:eastAsiaTheme="minorHAnsi"/>
          <w:b/>
          <w:szCs w:val="28"/>
          <w:lang w:eastAsia="en-US"/>
        </w:rPr>
        <w:t>Лукичевского сельского поселения пятого созыва по Лукичевскому семимандатному избирательному округу № 1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15240A" w14:paraId="5D025FDA" w14:textId="77777777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B9983" w14:textId="77777777"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D4123" w14:textId="77777777" w:rsidR="0015240A" w:rsidRDefault="0015240A" w:rsidP="00090BEA">
            <w:pPr>
              <w:jc w:val="center"/>
            </w:pPr>
            <w:r>
              <w:t>Число</w:t>
            </w:r>
          </w:p>
          <w:p w14:paraId="4C58952F" w14:textId="77777777"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01220" w14:textId="77777777"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14:paraId="69A43E99" w14:textId="77777777"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4423A9" w14:paraId="5E6AECA4" w14:textId="77777777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41A18" w14:textId="3961736A" w:rsidR="0015240A" w:rsidRPr="004423A9" w:rsidRDefault="005907CB" w:rsidP="005907C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Лукичевский семимандатный избирательный округ №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9D3C6" w14:textId="6A1C3E78" w:rsidR="0015240A" w:rsidRPr="004423A9" w:rsidRDefault="005907CB" w:rsidP="005907CB">
            <w:pPr>
              <w:jc w:val="center"/>
            </w:pPr>
            <w:r>
              <w:t>654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E3096" w14:textId="7B8D5E39" w:rsidR="0015240A" w:rsidRPr="004423A9" w:rsidRDefault="005907CB" w:rsidP="00830F8E">
            <w:pPr>
              <w:jc w:val="center"/>
            </w:pPr>
            <w:r>
              <w:t>664</w:t>
            </w:r>
          </w:p>
        </w:tc>
      </w:tr>
    </w:tbl>
    <w:p w14:paraId="47053D0C" w14:textId="77777777"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0FC8E" w14:textId="77777777" w:rsidR="00257656" w:rsidRDefault="00257656" w:rsidP="00F92C75">
      <w:r>
        <w:separator/>
      </w:r>
    </w:p>
  </w:endnote>
  <w:endnote w:type="continuationSeparator" w:id="0">
    <w:p w14:paraId="36D2D2A2" w14:textId="77777777" w:rsidR="00257656" w:rsidRDefault="00257656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E6593D" w14:textId="77777777" w:rsidR="00257656" w:rsidRDefault="00257656" w:rsidP="00F92C75">
      <w:r>
        <w:separator/>
      </w:r>
    </w:p>
  </w:footnote>
  <w:footnote w:type="continuationSeparator" w:id="0">
    <w:p w14:paraId="47DF603F" w14:textId="77777777" w:rsidR="00257656" w:rsidRDefault="00257656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533D5" w14:textId="77777777" w:rsidR="00A76B22" w:rsidRDefault="004B6C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0423D28" w14:textId="77777777"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698D2" w14:textId="3F930589" w:rsidR="00A76B22" w:rsidRDefault="00A76B22">
    <w:pPr>
      <w:pStyle w:val="a3"/>
      <w:framePr w:wrap="around" w:vAnchor="text" w:hAnchor="margin" w:xAlign="center" w:y="1"/>
      <w:rPr>
        <w:rStyle w:val="a5"/>
      </w:rPr>
    </w:pPr>
  </w:p>
  <w:p w14:paraId="3E417FF0" w14:textId="77777777" w:rsidR="00A76B22" w:rsidRDefault="00A76B22" w:rsidP="00A8571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918FF"/>
    <w:rsid w:val="000929C2"/>
    <w:rsid w:val="00093107"/>
    <w:rsid w:val="000C4298"/>
    <w:rsid w:val="000C747F"/>
    <w:rsid w:val="000E2B24"/>
    <w:rsid w:val="000E6A20"/>
    <w:rsid w:val="000F0E84"/>
    <w:rsid w:val="000F1D0E"/>
    <w:rsid w:val="000F4BD6"/>
    <w:rsid w:val="000F5AF7"/>
    <w:rsid w:val="000F6281"/>
    <w:rsid w:val="00102D63"/>
    <w:rsid w:val="00117C73"/>
    <w:rsid w:val="0014408E"/>
    <w:rsid w:val="00146891"/>
    <w:rsid w:val="00147451"/>
    <w:rsid w:val="001514DF"/>
    <w:rsid w:val="0015240A"/>
    <w:rsid w:val="00154058"/>
    <w:rsid w:val="00157383"/>
    <w:rsid w:val="00163238"/>
    <w:rsid w:val="00164613"/>
    <w:rsid w:val="0016641D"/>
    <w:rsid w:val="00174274"/>
    <w:rsid w:val="001742ED"/>
    <w:rsid w:val="00190499"/>
    <w:rsid w:val="001A5CE1"/>
    <w:rsid w:val="001A7F56"/>
    <w:rsid w:val="001B7500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57656"/>
    <w:rsid w:val="00260B47"/>
    <w:rsid w:val="002643FE"/>
    <w:rsid w:val="00265131"/>
    <w:rsid w:val="00277950"/>
    <w:rsid w:val="00280A2B"/>
    <w:rsid w:val="00283042"/>
    <w:rsid w:val="00285FD1"/>
    <w:rsid w:val="0029211A"/>
    <w:rsid w:val="00293B46"/>
    <w:rsid w:val="002A649B"/>
    <w:rsid w:val="002C5CE8"/>
    <w:rsid w:val="002D0A63"/>
    <w:rsid w:val="002D2BDD"/>
    <w:rsid w:val="003324C0"/>
    <w:rsid w:val="00336F8A"/>
    <w:rsid w:val="0034689E"/>
    <w:rsid w:val="00374F1A"/>
    <w:rsid w:val="00380734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23A9"/>
    <w:rsid w:val="004456D6"/>
    <w:rsid w:val="00452B16"/>
    <w:rsid w:val="00460760"/>
    <w:rsid w:val="0046113E"/>
    <w:rsid w:val="00466038"/>
    <w:rsid w:val="004664FD"/>
    <w:rsid w:val="00473568"/>
    <w:rsid w:val="00482C39"/>
    <w:rsid w:val="0048483C"/>
    <w:rsid w:val="00491F8A"/>
    <w:rsid w:val="004A7C0E"/>
    <w:rsid w:val="004B6CD1"/>
    <w:rsid w:val="004C686E"/>
    <w:rsid w:val="004D679D"/>
    <w:rsid w:val="004E0DF4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84554"/>
    <w:rsid w:val="005907CB"/>
    <w:rsid w:val="005A1E94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25CEF"/>
    <w:rsid w:val="00626ACE"/>
    <w:rsid w:val="00653FD4"/>
    <w:rsid w:val="006677E5"/>
    <w:rsid w:val="0068266C"/>
    <w:rsid w:val="00684652"/>
    <w:rsid w:val="00685D59"/>
    <w:rsid w:val="00693009"/>
    <w:rsid w:val="006A1B4A"/>
    <w:rsid w:val="006A2AE6"/>
    <w:rsid w:val="006B5952"/>
    <w:rsid w:val="006C36B9"/>
    <w:rsid w:val="006D4D8D"/>
    <w:rsid w:val="006E0EAC"/>
    <w:rsid w:val="006E2FBA"/>
    <w:rsid w:val="006F02AC"/>
    <w:rsid w:val="007210EF"/>
    <w:rsid w:val="00732CCE"/>
    <w:rsid w:val="007369EE"/>
    <w:rsid w:val="00741478"/>
    <w:rsid w:val="0074390A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0A4B"/>
    <w:rsid w:val="007F3183"/>
    <w:rsid w:val="007F785A"/>
    <w:rsid w:val="00804AA4"/>
    <w:rsid w:val="008264DB"/>
    <w:rsid w:val="00827430"/>
    <w:rsid w:val="00830F8E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D0ECC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77D9E"/>
    <w:rsid w:val="00984018"/>
    <w:rsid w:val="00994215"/>
    <w:rsid w:val="009B0B70"/>
    <w:rsid w:val="009B0BA9"/>
    <w:rsid w:val="009B5A1E"/>
    <w:rsid w:val="009B7610"/>
    <w:rsid w:val="009C1D35"/>
    <w:rsid w:val="009D4209"/>
    <w:rsid w:val="009E0C66"/>
    <w:rsid w:val="00A0454D"/>
    <w:rsid w:val="00A04AEC"/>
    <w:rsid w:val="00A07C59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85712"/>
    <w:rsid w:val="00A87564"/>
    <w:rsid w:val="00A957DB"/>
    <w:rsid w:val="00AA6344"/>
    <w:rsid w:val="00AB22AA"/>
    <w:rsid w:val="00AB5767"/>
    <w:rsid w:val="00AD0932"/>
    <w:rsid w:val="00AD1D81"/>
    <w:rsid w:val="00AF3237"/>
    <w:rsid w:val="00B21CF2"/>
    <w:rsid w:val="00B24274"/>
    <w:rsid w:val="00B41120"/>
    <w:rsid w:val="00B52368"/>
    <w:rsid w:val="00B56DEA"/>
    <w:rsid w:val="00B72FD1"/>
    <w:rsid w:val="00B77230"/>
    <w:rsid w:val="00B83A84"/>
    <w:rsid w:val="00B85FE6"/>
    <w:rsid w:val="00B90403"/>
    <w:rsid w:val="00B9268C"/>
    <w:rsid w:val="00B93097"/>
    <w:rsid w:val="00B93255"/>
    <w:rsid w:val="00BA452F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D45F7"/>
    <w:rsid w:val="00D26F9F"/>
    <w:rsid w:val="00D538D2"/>
    <w:rsid w:val="00D57220"/>
    <w:rsid w:val="00D63F26"/>
    <w:rsid w:val="00D82BF3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F3BDC"/>
    <w:rsid w:val="00DF52E8"/>
    <w:rsid w:val="00DF794A"/>
    <w:rsid w:val="00E02B8A"/>
    <w:rsid w:val="00E1534C"/>
    <w:rsid w:val="00E24E11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655"/>
    <w:rsid w:val="00FA5FAE"/>
    <w:rsid w:val="00FB3D79"/>
    <w:rsid w:val="00FD0711"/>
    <w:rsid w:val="00FD3AA0"/>
    <w:rsid w:val="00FE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9D054"/>
  <w15:docId w15:val="{DF0AAC82-F582-4C9C-8EE3-8A272F403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f1">
    <w:name w:val="footer"/>
    <w:basedOn w:val="a"/>
    <w:link w:val="af2"/>
    <w:uiPriority w:val="99"/>
    <w:unhideWhenUsed/>
    <w:rsid w:val="00A8571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8571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4B9C3-91EC-43CD-85B9-66EA254D8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922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Слесарева Марина Юрьевна</cp:lastModifiedBy>
  <cp:revision>4</cp:revision>
  <cp:lastPrinted>2020-09-24T06:48:00Z</cp:lastPrinted>
  <dcterms:created xsi:type="dcterms:W3CDTF">2021-08-23T12:25:00Z</dcterms:created>
  <dcterms:modified xsi:type="dcterms:W3CDTF">2021-08-23T12:30:00Z</dcterms:modified>
</cp:coreProperties>
</file>