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A35610">
        <w:rPr>
          <w:szCs w:val="28"/>
        </w:rPr>
        <w:t>8</w:t>
      </w:r>
    </w:p>
    <w:p w:rsidR="000C4298" w:rsidRDefault="004566AE" w:rsidP="000C4298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 xml:space="preserve">,изготавливаемых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DD7AED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0D2CD6">
              <w:rPr>
                <w:rFonts w:eastAsiaTheme="minorHAnsi"/>
                <w:b/>
                <w:szCs w:val="28"/>
                <w:lang w:eastAsia="en-US"/>
              </w:rPr>
              <w:t>С</w:t>
            </w:r>
            <w:r w:rsidR="00A35610">
              <w:rPr>
                <w:rFonts w:eastAsiaTheme="minorHAnsi"/>
                <w:b/>
                <w:szCs w:val="28"/>
                <w:lang w:eastAsia="en-US"/>
              </w:rPr>
              <w:t>еливановского</w:t>
            </w:r>
            <w:r w:rsidR="00DD7AED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r w:rsidR="000D2CD6">
              <w:rPr>
                <w:rFonts w:eastAsiaTheme="minorHAnsi"/>
                <w:b/>
                <w:szCs w:val="28"/>
                <w:lang w:eastAsia="en-US"/>
              </w:rPr>
              <w:t>С</w:t>
            </w:r>
            <w:r w:rsidR="00A35610">
              <w:rPr>
                <w:rFonts w:eastAsiaTheme="minorHAnsi"/>
                <w:b/>
                <w:szCs w:val="28"/>
                <w:lang w:eastAsia="en-US"/>
              </w:rPr>
              <w:t>еливановскому</w:t>
            </w:r>
            <w:r w:rsidR="00DD7AED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A35610">
              <w:rPr>
                <w:rFonts w:eastAsiaTheme="minorHAnsi"/>
                <w:b/>
                <w:szCs w:val="28"/>
                <w:lang w:eastAsia="en-US"/>
              </w:rPr>
              <w:t>десяти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 избирательному округу № 1</w:t>
            </w:r>
            <w:bookmarkEnd w:id="0"/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>я депутатов</w:t>
      </w:r>
      <w:r w:rsidR="00A35610">
        <w:rPr>
          <w:b w:val="0"/>
          <w:spacing w:val="0"/>
          <w:sz w:val="28"/>
        </w:rPr>
        <w:t>Селивановского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по </w:t>
      </w:r>
      <w:r w:rsidR="000D2CD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</w:t>
      </w:r>
      <w:r w:rsidR="00A3561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еливановскомудесятим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,изготавливаемых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A3561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Селивановского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A3561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Селивановскому десяти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</w:t>
      </w:r>
      <w:r w:rsidRPr="00E51AE2">
        <w:rPr>
          <w:rFonts w:eastAsiaTheme="minorHAnsi"/>
          <w:szCs w:val="28"/>
          <w:lang w:eastAsia="en-US"/>
        </w:rPr>
        <w:t xml:space="preserve">бюллетеня для голосования на выборах депутатов Собрания депутатов </w:t>
      </w:r>
      <w:r w:rsidR="00A35610">
        <w:rPr>
          <w:rFonts w:eastAsiaTheme="minorHAnsi"/>
          <w:szCs w:val="28"/>
          <w:lang w:eastAsia="en-US"/>
        </w:rPr>
        <w:t>Селивановского</w:t>
      </w:r>
      <w:r w:rsidR="00E51AE2" w:rsidRPr="00E51AE2">
        <w:rPr>
          <w:rFonts w:eastAsiaTheme="minorHAnsi"/>
          <w:szCs w:val="28"/>
          <w:lang w:eastAsia="en-US"/>
        </w:rPr>
        <w:t xml:space="preserve"> сельского поселения пятого созыва по </w:t>
      </w:r>
      <w:r w:rsidR="00A35610">
        <w:rPr>
          <w:rFonts w:eastAsiaTheme="minorHAnsi"/>
          <w:szCs w:val="28"/>
          <w:lang w:eastAsia="en-US"/>
        </w:rPr>
        <w:t>Селивановскомудесяти</w:t>
      </w:r>
      <w:r w:rsidR="00E51AE2" w:rsidRPr="005907CB">
        <w:rPr>
          <w:rFonts w:eastAsiaTheme="minorHAnsi"/>
          <w:szCs w:val="28"/>
          <w:lang w:eastAsia="en-US"/>
        </w:rPr>
        <w:t>мандатному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907CB">
        <w:t>П.В.Безденежный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5907CB">
        <w:rPr>
          <w:kern w:val="28"/>
        </w:rPr>
        <w:t>М.Ю.Слесарева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:rsidR="00A35610" w:rsidRDefault="00A85712" w:rsidP="00A35610">
      <w:pPr>
        <w:pStyle w:val="ad"/>
        <w:ind w:left="5529"/>
        <w:jc w:val="center"/>
        <w:rPr>
          <w:sz w:val="24"/>
          <w:szCs w:val="24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:rsidR="00A35610" w:rsidRPr="005A1E94" w:rsidRDefault="00A35610" w:rsidP="00A35610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2021г. № 16-18</w:t>
      </w: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A35610" w:rsidRPr="00B0091E" w:rsidTr="00F44B87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A35610" w:rsidRPr="008B33F0" w:rsidRDefault="00A35610" w:rsidP="00F44B87">
            <w:pPr>
              <w:jc w:val="center"/>
              <w:rPr>
                <w:iCs/>
                <w:sz w:val="36"/>
                <w:szCs w:val="36"/>
              </w:rPr>
            </w:pPr>
            <w:r w:rsidRPr="008B33F0">
              <w:rPr>
                <w:iCs/>
                <w:sz w:val="36"/>
                <w:szCs w:val="36"/>
              </w:rPr>
              <w:t>ИЗБИРАТЕЛЬНЫЙ БЮЛЛЕТЕНЬ</w:t>
            </w:r>
          </w:p>
          <w:p w:rsidR="00A35610" w:rsidRPr="007F280B" w:rsidRDefault="00A35610" w:rsidP="00F44B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8B33F0">
              <w:rPr>
                <w:iCs/>
                <w:sz w:val="20"/>
              </w:rPr>
              <w:t>Собрания депутатов Селивановского сельского поселения пятого созыва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A35610" w:rsidRDefault="00A35610" w:rsidP="00F44B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:rsidR="00A35610" w:rsidRDefault="00A35610" w:rsidP="00F44B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A35610" w:rsidRDefault="00A35610" w:rsidP="00F44B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A35610" w:rsidRDefault="00A35610" w:rsidP="00F44B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A35610" w:rsidRDefault="00A35610" w:rsidP="00F44B8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A35610" w:rsidRPr="00B0091E" w:rsidRDefault="00A35610" w:rsidP="00F44B87">
            <w:pPr>
              <w:jc w:val="center"/>
              <w:rPr>
                <w:rFonts w:ascii="Arial" w:hAnsi="Arial" w:cs="Arial"/>
              </w:rPr>
            </w:pPr>
          </w:p>
        </w:tc>
      </w:tr>
      <w:tr w:rsidR="00A35610" w:rsidRPr="00A309AD" w:rsidTr="00F44B87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:rsidR="00A35610" w:rsidRDefault="00A35610" w:rsidP="00F44B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Селивановскому десятимандатному избирательному округу № 1</w:t>
            </w:r>
          </w:p>
          <w:p w:rsidR="00A35610" w:rsidRPr="00A309AD" w:rsidRDefault="00A35610" w:rsidP="00F44B87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:rsidR="00A35610" w:rsidRPr="00A309AD" w:rsidRDefault="00A35610" w:rsidP="00F44B87">
            <w:pPr>
              <w:rPr>
                <w:rFonts w:ascii="Arial" w:hAnsi="Arial" w:cs="Arial"/>
              </w:rPr>
            </w:pPr>
          </w:p>
        </w:tc>
      </w:tr>
      <w:tr w:rsidR="00A35610" w:rsidRPr="00A309AD" w:rsidTr="00F44B87"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A35610" w:rsidRPr="00A309AD" w:rsidRDefault="00A35610" w:rsidP="00F44B87">
            <w:pPr>
              <w:pStyle w:val="3"/>
              <w:spacing w:line="216" w:lineRule="auto"/>
              <w:rPr>
                <w:sz w:val="20"/>
              </w:rPr>
            </w:pPr>
            <w:r w:rsidRPr="00A309AD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A35610" w:rsidRPr="00A309AD" w:rsidRDefault="00A35610" w:rsidP="00F44B87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A35610" w:rsidRPr="007945B6" w:rsidTr="00F44B87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:rsidR="00A35610" w:rsidRPr="00040A99" w:rsidRDefault="00A35610" w:rsidP="00F44B87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десяти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:rsidR="00A35610" w:rsidRPr="00040A99" w:rsidRDefault="00A35610" w:rsidP="00F44B87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</w:t>
            </w:r>
            <w:r>
              <w:rPr>
                <w:sz w:val="18"/>
                <w:szCs w:val="18"/>
              </w:rPr>
              <w:t>метки, превышает десять</w:t>
            </w:r>
            <w:r w:rsidRPr="00040A99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A35610" w:rsidRPr="007945B6" w:rsidRDefault="00A35610" w:rsidP="00F44B87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35610" w:rsidRPr="00A309AD" w:rsidTr="00F44B87"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A35610" w:rsidRPr="00A309AD" w:rsidRDefault="00A35610" w:rsidP="00F44B8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309AD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A35610" w:rsidRPr="00A309AD" w:rsidRDefault="00A35610" w:rsidP="00F44B87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A309AD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A35610" w:rsidRPr="00056484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КАЦЮБА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Галина Анатольевна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056484" w:rsidRDefault="00A35610" w:rsidP="00F44B87">
            <w:pPr>
              <w:jc w:val="both"/>
              <w:rPr>
                <w:sz w:val="20"/>
              </w:rPr>
            </w:pPr>
            <w:r w:rsidRPr="00056484">
              <w:rPr>
                <w:sz w:val="20"/>
              </w:rPr>
              <w:t xml:space="preserve">1974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056484">
              <w:rPr>
                <w:sz w:val="20"/>
              </w:rPr>
              <w:t>Ростовская область, Милютинский район, х. Коньков; МБОУ Селивановская СОШ, заместитель директора</w:t>
            </w:r>
            <w:r>
              <w:rPr>
                <w:sz w:val="20"/>
              </w:rPr>
              <w:t xml:space="preserve"> по воспитатель работе</w:t>
            </w:r>
            <w:r w:rsidRPr="00056484">
              <w:rPr>
                <w:sz w:val="20"/>
              </w:rPr>
              <w:t xml:space="preserve">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056484" w:rsidRDefault="00A35610" w:rsidP="00F44B87">
                  <w:pPr>
                    <w:jc w:val="center"/>
                  </w:pPr>
                </w:p>
              </w:tc>
            </w:tr>
          </w:tbl>
          <w:p w:rsidR="00A35610" w:rsidRPr="00056484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КОНДРАТОВА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Елена Анатольевна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1987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ст. Селивановская; МБУК </w:t>
            </w:r>
            <w:r>
              <w:rPr>
                <w:sz w:val="20"/>
              </w:rPr>
              <w:t>«</w:t>
            </w:r>
            <w:r w:rsidRPr="008B33F0">
              <w:rPr>
                <w:sz w:val="20"/>
              </w:rPr>
              <w:t>Селивановский СДК</w:t>
            </w:r>
            <w:r>
              <w:rPr>
                <w:sz w:val="20"/>
              </w:rPr>
              <w:t>»</w:t>
            </w:r>
            <w:r w:rsidRPr="008B33F0">
              <w:rPr>
                <w:sz w:val="20"/>
              </w:rPr>
              <w:t xml:space="preserve">, директор;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 xml:space="preserve">омСеливановского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КОНОВАЛОВА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Лариса Анатольевна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1974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>Ростовская область, Милютинский район, ст. Селиванов</w:t>
            </w:r>
            <w:r>
              <w:rPr>
                <w:sz w:val="20"/>
              </w:rPr>
              <w:t>ская; временно безработная;</w:t>
            </w:r>
            <w:r w:rsidRPr="008B33F0">
              <w:rPr>
                <w:sz w:val="20"/>
              </w:rPr>
              <w:t xml:space="preserve">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КРИВОВА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Анна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1964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>Ростовская область, Милютинский район, х. Кутейников; МБОУ Кутейниковская СОШ, воспитатель</w:t>
            </w:r>
            <w:r>
              <w:rPr>
                <w:sz w:val="20"/>
              </w:rPr>
              <w:t xml:space="preserve"> группы дошкольного образования</w:t>
            </w:r>
            <w:r w:rsidRPr="008B33F0">
              <w:rPr>
                <w:sz w:val="20"/>
              </w:rPr>
              <w:t xml:space="preserve">; </w:t>
            </w:r>
            <w:r>
              <w:rPr>
                <w:sz w:val="20"/>
              </w:rPr>
              <w:t xml:space="preserve">является депутатом 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ЛИТОВЧЕНКО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Владимирович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1967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>Ростовская область, Милютинский район, х. Сев</w:t>
            </w:r>
            <w:r>
              <w:rPr>
                <w:sz w:val="20"/>
              </w:rPr>
              <w:t>остьянов; временно безработный</w:t>
            </w:r>
            <w:r w:rsidRPr="008B33F0">
              <w:rPr>
                <w:sz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МАШКОМАЕВА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1980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ст. Селивановская; МБОУ Селивановская СОШ, директор; </w:t>
            </w:r>
            <w:r w:rsidRPr="007D30E0">
              <w:rPr>
                <w:sz w:val="20"/>
              </w:rPr>
              <w:t xml:space="preserve">депутат </w:t>
            </w:r>
            <w:r>
              <w:rPr>
                <w:sz w:val="20"/>
              </w:rPr>
              <w:t xml:space="preserve">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МИНАЕВ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Михаил Алексеевич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1960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х. Коньков; ВКО Всевеликое Войско Донское, командир отделения;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 xml:space="preserve">омСеливановского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РУБЕНКО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Светлана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1978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х. Кутейников; МБОУ Кутейниковская СОШ, уборщик;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САХНО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Алексеевна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1954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>Ростовская область, г. Ростов-на-Дону; пенсионер</w:t>
            </w:r>
            <w:r>
              <w:rPr>
                <w:sz w:val="20"/>
              </w:rPr>
              <w:t xml:space="preserve">;является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 xml:space="preserve">омСеливановского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8B33F0">
              <w:rPr>
                <w:sz w:val="20"/>
              </w:rPr>
              <w:t xml:space="preserve">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СЕРГИЕНКО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Петрович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1986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ст. Селивановская; ООО Главстройподряд, подсобный рабочий;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 xml:space="preserve">омСеливановского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ТКАЧЁВА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Юрьевна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1966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п. Полесье; АО Почта России, начальник Селивановского ОПС;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lastRenderedPageBreak/>
              <w:t>ТЫНЯНОВ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Дмитрий Александрович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1978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ст. Селивановская; филиал ПАО Россети Юг, Ростовэнерго Милютинский РУС, мастер УЭС;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 xml:space="preserve">омСеливановского </w:t>
            </w:r>
            <w:r w:rsidRPr="007D30E0">
              <w:rPr>
                <w:sz w:val="20"/>
              </w:rPr>
              <w:t>сельского поселения не на постоянной основе</w:t>
            </w:r>
            <w:r w:rsidRPr="004435B9">
              <w:rPr>
                <w:sz w:val="20"/>
              </w:rPr>
              <w:t>;</w:t>
            </w:r>
            <w:r w:rsidRPr="008B33F0">
              <w:rPr>
                <w:sz w:val="20"/>
              </w:rPr>
              <w:t xml:space="preserve">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35610" w:rsidRPr="008B33F0" w:rsidTr="00F44B87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A35610" w:rsidRPr="007F280B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>ЧЕРЕВАТЕНКО</w:t>
            </w:r>
          </w:p>
          <w:p w:rsidR="00A35610" w:rsidRPr="00016850" w:rsidRDefault="00A35610" w:rsidP="00F44B87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Николай Сергеевич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A35610" w:rsidRPr="008B33F0" w:rsidRDefault="00A35610" w:rsidP="00F44B87">
            <w:pPr>
              <w:jc w:val="both"/>
              <w:rPr>
                <w:sz w:val="20"/>
              </w:rPr>
            </w:pPr>
            <w:r w:rsidRPr="008B33F0">
              <w:rPr>
                <w:sz w:val="20"/>
              </w:rPr>
              <w:t xml:space="preserve">1991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8B33F0">
              <w:rPr>
                <w:sz w:val="20"/>
              </w:rPr>
              <w:t xml:space="preserve">Ростовская область, Милютинский район, ст. Селивановская; Администрация Селивановского сельского поселения, инспектор; выдвинут: Политическая партия ЛДПР – Либерально-демократическая партия России; имелась судимость: ч.2 ст.228, ч.1 ст.286, ч.3 ст.69 УК РФ 17.10.2012 г.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A35610" w:rsidTr="00F44B87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A35610" w:rsidRPr="008B33F0" w:rsidRDefault="00A35610" w:rsidP="00F44B87">
                  <w:pPr>
                    <w:jc w:val="center"/>
                  </w:pPr>
                </w:p>
              </w:tc>
            </w:tr>
          </w:tbl>
          <w:p w:rsidR="00A35610" w:rsidRPr="008B33F0" w:rsidRDefault="00A35610" w:rsidP="00F44B87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</w:p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2021г. № </w:t>
      </w:r>
      <w:r w:rsidR="005907CB">
        <w:rPr>
          <w:sz w:val="24"/>
          <w:szCs w:val="24"/>
        </w:rPr>
        <w:t>16-1</w:t>
      </w:r>
      <w:r w:rsidR="00A35610">
        <w:rPr>
          <w:sz w:val="24"/>
          <w:szCs w:val="24"/>
        </w:rPr>
        <w:t>8</w:t>
      </w:r>
    </w:p>
    <w:p w:rsidR="0087625B" w:rsidRPr="002643FE" w:rsidRDefault="0087625B" w:rsidP="002643FE">
      <w:pPr>
        <w:jc w:val="center"/>
      </w:pPr>
    </w:p>
    <w:p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A35610">
        <w:rPr>
          <w:rFonts w:eastAsiaTheme="minorHAnsi"/>
          <w:b/>
          <w:szCs w:val="28"/>
          <w:lang w:eastAsia="en-US"/>
        </w:rPr>
        <w:t>Селивановского</w:t>
      </w:r>
      <w:r w:rsidR="00E51AE2" w:rsidRPr="00E51AE2">
        <w:rPr>
          <w:rFonts w:eastAsiaTheme="minorHAnsi"/>
          <w:b/>
          <w:szCs w:val="28"/>
          <w:lang w:eastAsia="en-US"/>
        </w:rPr>
        <w:t xml:space="preserve"> сельского поселения пятого созыва по </w:t>
      </w:r>
      <w:r w:rsidR="000D2CD6">
        <w:rPr>
          <w:rFonts w:eastAsiaTheme="minorHAnsi"/>
          <w:b/>
          <w:szCs w:val="28"/>
          <w:lang w:eastAsia="en-US"/>
        </w:rPr>
        <w:t>С</w:t>
      </w:r>
      <w:r w:rsidR="00A35610">
        <w:rPr>
          <w:rFonts w:eastAsiaTheme="minorHAnsi"/>
          <w:b/>
          <w:szCs w:val="28"/>
          <w:lang w:eastAsia="en-US"/>
        </w:rPr>
        <w:t>еливановскомудесяти</w:t>
      </w:r>
      <w:r w:rsidR="00E51AE2" w:rsidRPr="00E51AE2">
        <w:rPr>
          <w:rFonts w:eastAsiaTheme="minorHAnsi"/>
          <w:b/>
          <w:szCs w:val="28"/>
          <w:lang w:eastAsia="en-US"/>
        </w:rPr>
        <w:t>мандатному</w:t>
      </w:r>
      <w:r w:rsidR="005907CB" w:rsidRPr="00E51AE2">
        <w:rPr>
          <w:rFonts w:eastAsiaTheme="minorHAnsi"/>
          <w:b/>
          <w:szCs w:val="28"/>
          <w:lang w:eastAsia="en-US"/>
        </w:rPr>
        <w:t>избирательному</w:t>
      </w:r>
      <w:r w:rsidR="005907CB" w:rsidRPr="004B6547">
        <w:rPr>
          <w:rFonts w:eastAsiaTheme="minorHAnsi"/>
          <w:b/>
          <w:szCs w:val="28"/>
          <w:lang w:eastAsia="en-US"/>
        </w:rPr>
        <w:t xml:space="preserve"> округу № 1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2013"/>
      </w:tblGrid>
      <w:tr w:rsidR="00E51AE2" w:rsidTr="00E51AE2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5B6AB5" w:rsidRDefault="00E51AE2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Default="00E51AE2" w:rsidP="00090BEA">
            <w:pPr>
              <w:jc w:val="center"/>
            </w:pPr>
            <w:r>
              <w:t>Число</w:t>
            </w:r>
          </w:p>
          <w:p w:rsidR="00E51AE2" w:rsidRPr="005B6AB5" w:rsidRDefault="00E51AE2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Default="00E51AE2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E51AE2" w:rsidRPr="005B6AB5" w:rsidRDefault="00E51AE2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E51AE2" w:rsidRPr="004423A9" w:rsidTr="00E51AE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AE2" w:rsidRPr="004423A9" w:rsidRDefault="000D2CD6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A35610">
              <w:rPr>
                <w:szCs w:val="28"/>
              </w:rPr>
              <w:t>еливановский десяти</w:t>
            </w:r>
            <w:r w:rsidR="00E51AE2">
              <w:rPr>
                <w:szCs w:val="28"/>
              </w:rPr>
              <w:t>мандатный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4423A9" w:rsidRDefault="00A35610" w:rsidP="005907CB">
            <w:pPr>
              <w:jc w:val="center"/>
            </w:pPr>
            <w:r>
              <w:t>2311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AE2" w:rsidRPr="004423A9" w:rsidRDefault="00A35610" w:rsidP="00830F8E">
            <w:pPr>
              <w:jc w:val="center"/>
            </w:pPr>
            <w:r>
              <w:t>2346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0D2CD6">
      <w:pgSz w:w="11906" w:h="16838"/>
      <w:pgMar w:top="709" w:right="0" w:bottom="568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187" w:rsidRDefault="00FC7187" w:rsidP="00F92C75">
      <w:r>
        <w:separator/>
      </w:r>
    </w:p>
  </w:endnote>
  <w:endnote w:type="continuationSeparator" w:id="1">
    <w:p w:rsidR="00FC7187" w:rsidRDefault="00FC718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187" w:rsidRDefault="00FC7187" w:rsidP="00F92C75">
      <w:r>
        <w:separator/>
      </w:r>
    </w:p>
  </w:footnote>
  <w:footnote w:type="continuationSeparator" w:id="1">
    <w:p w:rsidR="00FC7187" w:rsidRDefault="00FC718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45D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</w:p>
  <w:p w:rsidR="00A76B22" w:rsidRDefault="00A76B22" w:rsidP="00A8571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D2CD6"/>
    <w:rsid w:val="000E2B24"/>
    <w:rsid w:val="000E6A20"/>
    <w:rsid w:val="000F0E84"/>
    <w:rsid w:val="000F1D0E"/>
    <w:rsid w:val="000F4BD6"/>
    <w:rsid w:val="000F5AF7"/>
    <w:rsid w:val="000F6281"/>
    <w:rsid w:val="00102D63"/>
    <w:rsid w:val="00116DD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97526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1F0A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566AE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2211"/>
    <w:rsid w:val="004B6547"/>
    <w:rsid w:val="004B6CD1"/>
    <w:rsid w:val="004C686E"/>
    <w:rsid w:val="004D679D"/>
    <w:rsid w:val="004E2B07"/>
    <w:rsid w:val="004E7926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45D73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2646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35610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D7AED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51AE2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C7187"/>
    <w:rsid w:val="00FD0711"/>
    <w:rsid w:val="00FD3AA0"/>
    <w:rsid w:val="00FE7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</cp:revision>
  <cp:lastPrinted>2020-09-24T06:48:00Z</cp:lastPrinted>
  <dcterms:created xsi:type="dcterms:W3CDTF">2021-08-23T12:25:00Z</dcterms:created>
  <dcterms:modified xsi:type="dcterms:W3CDTF">2021-08-26T06:51:00Z</dcterms:modified>
</cp:coreProperties>
</file>