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C11C7" w14:textId="77777777"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F03DDA9" wp14:editId="425B703D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72B5EB" w14:textId="77777777"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14:paraId="75B9BBCE" w14:textId="21FD51B5" w:rsidR="000C4298" w:rsidRDefault="005907CB" w:rsidP="000C4298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0C4298">
        <w:rPr>
          <w:b/>
        </w:rPr>
        <w:t xml:space="preserve"> РАЙОНА РОСТОВСКОЙ ОБЛАСТИ</w:t>
      </w:r>
      <w:r w:rsidR="000C4298">
        <w:rPr>
          <w:b/>
          <w:sz w:val="22"/>
        </w:rPr>
        <w:t xml:space="preserve"> </w:t>
      </w:r>
    </w:p>
    <w:p w14:paraId="7166B9F4" w14:textId="77777777" w:rsidR="000C4298" w:rsidRDefault="000C4298" w:rsidP="000C4298">
      <w:pPr>
        <w:jc w:val="center"/>
        <w:rPr>
          <w:b/>
          <w:szCs w:val="28"/>
        </w:rPr>
      </w:pPr>
    </w:p>
    <w:p w14:paraId="0CF8CA0B" w14:textId="77777777"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F6BB9F9" w14:textId="77777777" w:rsidR="000C4298" w:rsidRDefault="000C4298" w:rsidP="000C4298">
      <w:pPr>
        <w:jc w:val="center"/>
        <w:rPr>
          <w:b/>
          <w:szCs w:val="28"/>
        </w:rPr>
      </w:pPr>
    </w:p>
    <w:p w14:paraId="22CA6538" w14:textId="3FF3546A"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5907CB">
        <w:rPr>
          <w:szCs w:val="28"/>
        </w:rPr>
        <w:t>16-1</w:t>
      </w:r>
      <w:r w:rsidR="004B6547">
        <w:rPr>
          <w:szCs w:val="28"/>
        </w:rPr>
        <w:t>3</w:t>
      </w:r>
    </w:p>
    <w:p w14:paraId="4999CE10" w14:textId="67A008EE" w:rsidR="000C4298" w:rsidRDefault="00606D6C" w:rsidP="000C4298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14:paraId="2C8328E9" w14:textId="77777777"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14:paraId="2F0625E6" w14:textId="77777777" w:rsidTr="00F97655">
        <w:trPr>
          <w:trHeight w:val="2325"/>
        </w:trPr>
        <w:tc>
          <w:tcPr>
            <w:tcW w:w="5812" w:type="dxa"/>
            <w:shd w:val="clear" w:color="auto" w:fill="auto"/>
          </w:tcPr>
          <w:p w14:paraId="3EC5381A" w14:textId="72836889" w:rsidR="007F785A" w:rsidRPr="002C5CE8" w:rsidRDefault="006D4D8D" w:rsidP="005907C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bookmarkStart w:id="0" w:name="_Hlk80624095"/>
            <w:r w:rsidR="004B6547">
              <w:rPr>
                <w:rFonts w:eastAsiaTheme="minorHAnsi"/>
                <w:b/>
                <w:szCs w:val="28"/>
                <w:lang w:eastAsia="en-US"/>
              </w:rPr>
              <w:t xml:space="preserve">Маньково-Березовского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сельского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по </w:t>
            </w:r>
            <w:r w:rsidR="004B6547">
              <w:rPr>
                <w:rFonts w:eastAsiaTheme="minorHAnsi"/>
                <w:b/>
                <w:szCs w:val="28"/>
                <w:lang w:eastAsia="en-US"/>
              </w:rPr>
              <w:t>Маньково-Березовскому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4B6547">
              <w:rPr>
                <w:rFonts w:eastAsiaTheme="minorHAnsi"/>
                <w:b/>
                <w:szCs w:val="28"/>
                <w:lang w:eastAsia="en-US"/>
              </w:rPr>
              <w:t>десяти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мандатному избирательному округу № 1</w:t>
            </w:r>
            <w:bookmarkEnd w:id="0"/>
          </w:p>
        </w:tc>
      </w:tr>
    </w:tbl>
    <w:p w14:paraId="19E8A3FA" w14:textId="77777777"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14:paraId="0CE762DF" w14:textId="77777777"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14:paraId="23C8CF91" w14:textId="4191E498"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5907CB">
        <w:rPr>
          <w:szCs w:val="28"/>
        </w:rPr>
        <w:t>Милютинского</w:t>
      </w:r>
      <w:r w:rsidR="002C5CE8" w:rsidRPr="002C5CE8">
        <w:rPr>
          <w:szCs w:val="28"/>
        </w:rPr>
        <w:t xml:space="preserve"> района </w:t>
      </w:r>
    </w:p>
    <w:p w14:paraId="69CFBD3F" w14:textId="77777777"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14:paraId="619C1657" w14:textId="77777777"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14:paraId="3C11FC7F" w14:textId="1055AA9C"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Маньково-Березовского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Маньково-Березовскому десяти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14:paraId="19105567" w14:textId="6DD644D7"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Маньково-Березовского </w:t>
      </w:r>
      <w:r w:rsidR="004B6547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Маньково-Березовскому десяти</w:t>
      </w:r>
      <w:r w:rsidR="004B6547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мандатному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14:paraId="22A90BEA" w14:textId="59EC4861"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lastRenderedPageBreak/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исходных данных для формирования избирательного бюллетеня для голосования на выборах депутатов Собрания депутатов </w:t>
      </w:r>
      <w:r w:rsidR="004B6547" w:rsidRPr="004B6547">
        <w:rPr>
          <w:rFonts w:eastAsiaTheme="minorHAnsi"/>
          <w:bCs/>
          <w:szCs w:val="28"/>
          <w:lang w:eastAsia="en-US"/>
        </w:rPr>
        <w:t>Маньково-Березовского сельского поселения пятого созыва по Маньково-Березовскому десятимандатному</w:t>
      </w:r>
      <w:r w:rsidR="004B6547" w:rsidRPr="005907CB">
        <w:rPr>
          <w:rFonts w:eastAsiaTheme="minorHAnsi"/>
          <w:szCs w:val="28"/>
          <w:lang w:eastAsia="en-US"/>
        </w:rPr>
        <w:t xml:space="preserve"> </w:t>
      </w:r>
      <w:r w:rsidR="005907CB" w:rsidRPr="005907CB">
        <w:rPr>
          <w:rFonts w:eastAsiaTheme="minorHAnsi"/>
          <w:szCs w:val="28"/>
          <w:lang w:eastAsia="en-US"/>
        </w:rPr>
        <w:t>избирательному округу № 1</w:t>
      </w:r>
      <w:r>
        <w:rPr>
          <w:rFonts w:eastAsiaTheme="minorHAnsi"/>
          <w:szCs w:val="28"/>
          <w:lang w:eastAsia="en-US"/>
        </w:rPr>
        <w:t>.</w:t>
      </w:r>
    </w:p>
    <w:p w14:paraId="4A3ACC06" w14:textId="24606238"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5907CB">
        <w:rPr>
          <w:b w:val="0"/>
          <w:spacing w:val="0"/>
          <w:sz w:val="28"/>
        </w:rPr>
        <w:t>Милютинского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14:paraId="4CB1EEFA" w14:textId="77777777"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6129BCC4" w14:textId="20248EB3"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5907CB">
        <w:t>П.В.Безденежный</w:t>
      </w:r>
      <w:r w:rsidR="0039609D">
        <w:tab/>
      </w:r>
    </w:p>
    <w:p w14:paraId="193BA424" w14:textId="77777777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014B300" w14:textId="5E1578B8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5907CB">
        <w:rPr>
          <w:kern w:val="28"/>
        </w:rPr>
        <w:t>М.Ю.Слесарева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5523CA23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590E70F6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1A107BD0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056AAA5D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816766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0C9CF65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9263E72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B364C57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D1B96E6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678C19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1A83F29" w14:textId="77777777"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14:paraId="2ED373D2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</w:p>
    <w:p w14:paraId="010F1E74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>УТВЕРЖДЕН</w:t>
      </w:r>
    </w:p>
    <w:p w14:paraId="3C0FEF7B" w14:textId="0CEE0500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 xml:space="preserve">постановлением Территориальной избирательной комиссии </w:t>
      </w:r>
      <w:r w:rsidR="004B6547">
        <w:rPr>
          <w:sz w:val="20"/>
        </w:rPr>
        <w:t>Милютинского</w:t>
      </w:r>
      <w:r>
        <w:rPr>
          <w:sz w:val="20"/>
        </w:rPr>
        <w:t xml:space="preserve"> района Ростовской области</w:t>
      </w:r>
    </w:p>
    <w:p w14:paraId="4A630306" w14:textId="23DCF3DC" w:rsidR="00A85712" w:rsidRDefault="00A85712" w:rsidP="00A85712">
      <w:pPr>
        <w:pStyle w:val="ad"/>
        <w:ind w:left="4536"/>
        <w:jc w:val="center"/>
      </w:pPr>
      <w:r>
        <w:rPr>
          <w:sz w:val="20"/>
        </w:rPr>
        <w:t xml:space="preserve">от 20 августа 2021 г. № </w:t>
      </w:r>
      <w:r w:rsidR="004B6547">
        <w:rPr>
          <w:sz w:val="20"/>
        </w:rPr>
        <w:t>16</w:t>
      </w:r>
      <w:r>
        <w:rPr>
          <w:sz w:val="20"/>
        </w:rPr>
        <w:t>-</w:t>
      </w:r>
      <w:r w:rsidR="004B6547">
        <w:rPr>
          <w:sz w:val="20"/>
        </w:rPr>
        <w:t>13</w:t>
      </w:r>
    </w:p>
    <w:p w14:paraId="0E4929E6" w14:textId="68A87602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21C411E8" w14:textId="79EFA953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0"/>
        <w:gridCol w:w="5689"/>
        <w:gridCol w:w="1130"/>
        <w:gridCol w:w="996"/>
      </w:tblGrid>
      <w:tr w:rsidR="004B6547" w:rsidRPr="007F280B" w14:paraId="31906CE9" w14:textId="77777777" w:rsidTr="007E3937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14:paraId="02B59630" w14:textId="77777777" w:rsidR="004B6547" w:rsidRPr="009A1245" w:rsidRDefault="004B6547" w:rsidP="007E3937">
            <w:pPr>
              <w:jc w:val="center"/>
              <w:rPr>
                <w:iCs/>
                <w:sz w:val="36"/>
                <w:szCs w:val="36"/>
              </w:rPr>
            </w:pPr>
            <w:r w:rsidRPr="009A1245">
              <w:rPr>
                <w:iCs/>
                <w:sz w:val="36"/>
                <w:szCs w:val="36"/>
              </w:rPr>
              <w:t>ИЗБИРАТЕЛЬНЫЙ БЮЛЛЕТЕНЬ</w:t>
            </w:r>
          </w:p>
          <w:p w14:paraId="0B4F4F83" w14:textId="77777777" w:rsidR="004B6547" w:rsidRPr="009A1245" w:rsidRDefault="004B6547" w:rsidP="007E3937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для голосования на выборах депутатов </w:t>
            </w:r>
            <w:r w:rsidRPr="009A1245">
              <w:rPr>
                <w:iCs/>
                <w:sz w:val="20"/>
              </w:rPr>
              <w:t>Собрания депутатов Маньково-Березовского сельского поселения пятого созыва</w:t>
            </w:r>
          </w:p>
          <w:p w14:paraId="7CA9FE2D" w14:textId="77777777" w:rsidR="004B6547" w:rsidRPr="007F280B" w:rsidRDefault="004B6547" w:rsidP="007E393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14:paraId="2088EDEA" w14:textId="77777777" w:rsidR="004B6547" w:rsidRDefault="004B6547" w:rsidP="007E393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14:paraId="401BF204" w14:textId="77777777" w:rsidR="004B6547" w:rsidRDefault="004B6547" w:rsidP="007E393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14:paraId="0B204C49" w14:textId="77777777" w:rsidR="004B6547" w:rsidRDefault="004B6547" w:rsidP="007E393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14:paraId="711B5546" w14:textId="77777777" w:rsidR="004B6547" w:rsidRDefault="004B6547" w:rsidP="007E393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14:paraId="40A34695" w14:textId="77777777" w:rsidR="004B6547" w:rsidRDefault="004B6547" w:rsidP="007E393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14:paraId="52D78830" w14:textId="77777777" w:rsidR="004B6547" w:rsidRPr="00B0091E" w:rsidRDefault="004B6547" w:rsidP="007E3937">
            <w:pPr>
              <w:jc w:val="center"/>
              <w:rPr>
                <w:rFonts w:ascii="Arial" w:hAnsi="Arial" w:cs="Arial"/>
              </w:rPr>
            </w:pPr>
          </w:p>
        </w:tc>
      </w:tr>
      <w:tr w:rsidR="004B6547" w:rsidRPr="003D3A49" w14:paraId="369C7A4D" w14:textId="77777777" w:rsidTr="007E3937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4" w:space="0" w:color="auto"/>
              <w:right w:val="nil"/>
            </w:tcBorders>
            <w:noWrap/>
          </w:tcPr>
          <w:p w14:paraId="0CAEE776" w14:textId="77777777" w:rsidR="004B6547" w:rsidRDefault="004B6547" w:rsidP="007E39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 Маньково-Березовскому десятимандатному избирательному округу № 1</w:t>
            </w:r>
          </w:p>
          <w:p w14:paraId="2CF251EA" w14:textId="77777777" w:rsidR="004B6547" w:rsidRPr="003D3A49" w:rsidRDefault="004B6547" w:rsidP="007E3937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iCs/>
                <w:sz w:val="24"/>
                <w:szCs w:val="24"/>
              </w:rPr>
              <w:t>19 сентября 2021 года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</w:tcPr>
          <w:p w14:paraId="673D52C0" w14:textId="77777777" w:rsidR="004B6547" w:rsidRPr="003D3A49" w:rsidRDefault="004B6547" w:rsidP="007E3937">
            <w:pPr>
              <w:rPr>
                <w:rFonts w:ascii="Arial" w:hAnsi="Arial" w:cs="Arial"/>
              </w:rPr>
            </w:pPr>
          </w:p>
        </w:tc>
      </w:tr>
      <w:tr w:rsidR="004B6547" w:rsidRPr="002F21D3" w14:paraId="14A820C5" w14:textId="77777777" w:rsidTr="007E3937">
        <w:tc>
          <w:tcPr>
            <w:tcW w:w="8789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14:paraId="2C0C9AB0" w14:textId="77777777" w:rsidR="004B6547" w:rsidRPr="003D3A49" w:rsidRDefault="004B6547" w:rsidP="007E3937">
            <w:pPr>
              <w:pStyle w:val="3"/>
              <w:spacing w:line="216" w:lineRule="auto"/>
              <w:rPr>
                <w:sz w:val="20"/>
              </w:rPr>
            </w:pPr>
            <w:r w:rsidRPr="003D3A49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14:paraId="7A972D0C" w14:textId="77777777" w:rsidR="004B6547" w:rsidRPr="003D3A49" w:rsidRDefault="004B6547" w:rsidP="007E3937">
            <w:pPr>
              <w:pStyle w:val="3"/>
              <w:spacing w:line="216" w:lineRule="auto"/>
              <w:rPr>
                <w:sz w:val="20"/>
              </w:rPr>
            </w:pPr>
          </w:p>
        </w:tc>
      </w:tr>
      <w:tr w:rsidR="004B6547" w:rsidRPr="002F21D3" w14:paraId="79CE61EB" w14:textId="77777777" w:rsidTr="007E3937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14:paraId="10FDDF57" w14:textId="77777777" w:rsidR="004B6547" w:rsidRPr="00040A99" w:rsidRDefault="004B6547" w:rsidP="007E3937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Поставьте любые знаки не более чем в </w:t>
            </w:r>
            <w:r>
              <w:rPr>
                <w:sz w:val="18"/>
                <w:szCs w:val="18"/>
              </w:rPr>
              <w:t>десяти</w:t>
            </w:r>
            <w:r w:rsidRPr="00040A99">
              <w:rPr>
                <w:sz w:val="18"/>
                <w:szCs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14:paraId="766DC1CD" w14:textId="77777777" w:rsidR="004B6547" w:rsidRPr="00040A99" w:rsidRDefault="004B6547" w:rsidP="007E3937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>
              <w:rPr>
                <w:sz w:val="18"/>
                <w:szCs w:val="18"/>
              </w:rPr>
              <w:t>десять</w:t>
            </w:r>
            <w:r w:rsidRPr="00040A99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14:paraId="6BB0D453" w14:textId="77777777" w:rsidR="004B6547" w:rsidRPr="007945B6" w:rsidRDefault="004B6547" w:rsidP="007E3937">
            <w:pPr>
              <w:pStyle w:val="31"/>
              <w:spacing w:after="0"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040A9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040A99">
              <w:rPr>
                <w:sz w:val="18"/>
                <w:szCs w:val="18"/>
              </w:rPr>
              <w:t xml:space="preserve">, </w:t>
            </w:r>
            <w:r w:rsidRPr="00040A9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B6547" w:rsidRPr="002F21D3" w14:paraId="7011D155" w14:textId="77777777" w:rsidTr="007E3937">
        <w:tc>
          <w:tcPr>
            <w:tcW w:w="10915" w:type="dxa"/>
            <w:gridSpan w:val="4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14:paraId="7D8F789E" w14:textId="77777777" w:rsidR="004B6547" w:rsidRPr="003D3A49" w:rsidRDefault="004B6547" w:rsidP="007E393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D3A49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14:paraId="0413362B" w14:textId="77777777" w:rsidR="004B6547" w:rsidRPr="003D3A49" w:rsidRDefault="004B6547" w:rsidP="007E393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D3A49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4B6547" w:rsidRPr="002F21D3" w14:paraId="505FF416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76988F2E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2F21D3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БУЛАНОВА</w:t>
            </w:r>
          </w:p>
          <w:p w14:paraId="55B9C7BA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Наталья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533019B0" w14:textId="77777777" w:rsidR="004B6547" w:rsidRPr="002F21D3" w:rsidRDefault="004B6547" w:rsidP="007E3937">
            <w:pPr>
              <w:jc w:val="both"/>
              <w:rPr>
                <w:sz w:val="20"/>
              </w:rPr>
            </w:pPr>
            <w:r w:rsidRPr="002F21D3">
              <w:rPr>
                <w:sz w:val="20"/>
              </w:rPr>
              <w:t xml:space="preserve">1964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2F21D3">
              <w:rPr>
                <w:sz w:val="20"/>
              </w:rPr>
              <w:t xml:space="preserve">Ростовская область, Милютинский район, х. Нижнепетровский; индивидуальный предприниматель, </w:t>
            </w:r>
            <w:r>
              <w:rPr>
                <w:sz w:val="20"/>
              </w:rPr>
              <w:t>гл</w:t>
            </w:r>
            <w:r w:rsidRPr="002F21D3">
              <w:rPr>
                <w:sz w:val="20"/>
              </w:rPr>
              <w:t>а</w:t>
            </w:r>
            <w:r>
              <w:rPr>
                <w:sz w:val="20"/>
              </w:rPr>
              <w:t>ва К(Ф)Х</w:t>
            </w:r>
            <w:r w:rsidRPr="002F21D3">
              <w:rPr>
                <w:sz w:val="20"/>
              </w:rPr>
              <w:t xml:space="preserve">; 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473E0143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7565D16" w14:textId="77777777" w:rsidR="004B6547" w:rsidRPr="002F21D3" w:rsidRDefault="004B6547" w:rsidP="007E3937">
                  <w:pPr>
                    <w:jc w:val="center"/>
                  </w:pPr>
                </w:p>
              </w:tc>
            </w:tr>
          </w:tbl>
          <w:p w14:paraId="30C35350" w14:textId="77777777" w:rsidR="004B6547" w:rsidRPr="002F21D3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1AA4CD95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0C23C989" w14:textId="77777777" w:rsidR="004B6547" w:rsidRPr="002F21D3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2F21D3">
              <w:rPr>
                <w:b/>
                <w:bCs/>
                <w:i/>
                <w:iCs/>
                <w:sz w:val="20"/>
              </w:rPr>
              <w:t xml:space="preserve"> ВЕЛИЧКО</w:t>
            </w:r>
          </w:p>
          <w:p w14:paraId="53F74291" w14:textId="77777777" w:rsidR="004B6547" w:rsidRPr="002F21D3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2F21D3">
              <w:rPr>
                <w:b/>
                <w:bCs/>
                <w:i/>
                <w:iCs/>
                <w:sz w:val="20"/>
              </w:rPr>
              <w:t xml:space="preserve"> Анна Парфеновна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FC19E8C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1957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>Ростовская о</w:t>
            </w:r>
            <w:r>
              <w:rPr>
                <w:sz w:val="20"/>
              </w:rPr>
              <w:t>бласть, Милютинский район, сл. М</w:t>
            </w:r>
            <w:r w:rsidRPr="009A1245">
              <w:rPr>
                <w:sz w:val="20"/>
              </w:rPr>
              <w:t xml:space="preserve">аньково-Березовская; МБОУ Маньково-Березовская СОШ, учитель;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725D6B1D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51EC53F3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04E32F93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323ECC3F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3F6F82EE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ВЕРНИГОРОВА</w:t>
            </w:r>
          </w:p>
          <w:p w14:paraId="33FEA7F9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Ирина Михайловна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B7EC82F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1960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 xml:space="preserve">Ростовская область, Милютинский район, х. Семеновка; пенсионер, </w:t>
            </w:r>
            <w:r>
              <w:rPr>
                <w:sz w:val="20"/>
              </w:rPr>
              <w:t xml:space="preserve">является </w:t>
            </w:r>
            <w:r w:rsidRPr="00C7185B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C7185B">
              <w:rPr>
                <w:sz w:val="20"/>
              </w:rPr>
              <w:t xml:space="preserve"> </w:t>
            </w:r>
            <w:r>
              <w:rPr>
                <w:sz w:val="20"/>
              </w:rPr>
              <w:t>Маньково-Березовского</w:t>
            </w:r>
            <w:r w:rsidRPr="00C7185B">
              <w:rPr>
                <w:sz w:val="20"/>
              </w:rPr>
              <w:t xml:space="preserve"> сельского поселения не на постоянной основе</w:t>
            </w:r>
            <w:r>
              <w:rPr>
                <w:sz w:val="20"/>
              </w:rPr>
              <w:t xml:space="preserve">, </w:t>
            </w:r>
            <w:r w:rsidRPr="009A1245">
              <w:rPr>
                <w:sz w:val="20"/>
              </w:rPr>
              <w:t xml:space="preserve">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7D74BEAD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59D28CE9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02C3F29B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1E631E04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E2E5F9C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ГВОЗДЕЛКО</w:t>
            </w:r>
          </w:p>
          <w:p w14:paraId="4416C288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Виталий Анатольевич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831B399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1981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>Ростовская область, Милютинский район, х. Нижнепетровский;</w:t>
            </w:r>
            <w:r>
              <w:rPr>
                <w:sz w:val="20"/>
              </w:rPr>
              <w:t xml:space="preserve"> </w:t>
            </w:r>
            <w:r w:rsidRPr="009A1245">
              <w:rPr>
                <w:sz w:val="20"/>
              </w:rPr>
              <w:t>индивидуальный предприниматель</w:t>
            </w:r>
            <w:r>
              <w:rPr>
                <w:sz w:val="20"/>
              </w:rPr>
              <w:t>, глава К(Ф)Х</w:t>
            </w:r>
            <w:r w:rsidRPr="009A1245">
              <w:rPr>
                <w:sz w:val="20"/>
              </w:rPr>
              <w:t xml:space="preserve">; выдвинут: Всероссийская политическая партия «ЕДИНАЯ РОССИЯ»; имелась судимость: осужден 05.03.2001 г., ст. 158 УК РФ п. а, в., ч.2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229F44BF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5C3C667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531D195E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588D457A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5B834463" w14:textId="77777777" w:rsidR="004B6547" w:rsidRPr="002F21D3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 w:rsidRPr="002F21D3">
              <w:rPr>
                <w:b/>
                <w:bCs/>
                <w:i/>
                <w:iCs/>
                <w:sz w:val="20"/>
              </w:rPr>
              <w:t>ГОНЧАРОВА</w:t>
            </w:r>
          </w:p>
          <w:p w14:paraId="55E36800" w14:textId="77777777" w:rsidR="004B6547" w:rsidRPr="002F21D3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2F21D3">
              <w:rPr>
                <w:b/>
                <w:bCs/>
                <w:i/>
                <w:iCs/>
                <w:sz w:val="20"/>
              </w:rPr>
              <w:t xml:space="preserve"> Евгения Васильевна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1019A045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1971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 xml:space="preserve">Ростовская область, Милютинский район, х. Гоголевский; МБУК Маньково-Березовский СДК, хормейстер;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4D12A9FA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226297E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600FC88A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3368B0A2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3EAF3003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ДЕЙНЕКИНА</w:t>
            </w:r>
          </w:p>
          <w:p w14:paraId="61D1C2FF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Ольга Ивановна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7329DA8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1959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 xml:space="preserve">Ростовская область, Милютинский район, сл. Маньково-Березовская; МБОУ Маньково-Березовская СОШ, учитель; 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062F3CAD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BD71AE2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5D3773F7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3F76CC35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524D11E3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ДИДЕНКО</w:t>
            </w:r>
          </w:p>
          <w:p w14:paraId="71B425E7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Николай Иванович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271EF319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1964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>Ростовская область, Милютинский район, сл. Маньково-Березовская; и</w:t>
            </w:r>
            <w:r>
              <w:rPr>
                <w:sz w:val="20"/>
              </w:rPr>
              <w:t>ндивидуальный предприниматель, глава К(Ф)Х</w:t>
            </w:r>
            <w:r w:rsidRPr="009A1245">
              <w:rPr>
                <w:sz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43A67BFA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960DA60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64EEFD42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39C41FD5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4B84D110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ДУНАЙЦЕВ</w:t>
            </w:r>
          </w:p>
          <w:p w14:paraId="41553B6A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Виктор Петрович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DD51ADC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1961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 xml:space="preserve">Ростовская область, Милютинский район, сл. Маньково-Березовская; МБУЗ ЦРБ Милютинского района, участковый врач терапевт; </w:t>
            </w:r>
            <w:r>
              <w:rPr>
                <w:sz w:val="20"/>
              </w:rPr>
              <w:t xml:space="preserve">является </w:t>
            </w:r>
            <w:r w:rsidRPr="00C7185B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C7185B">
              <w:rPr>
                <w:sz w:val="20"/>
              </w:rPr>
              <w:t xml:space="preserve"> </w:t>
            </w:r>
            <w:r>
              <w:rPr>
                <w:sz w:val="20"/>
              </w:rPr>
              <w:t>Маньково-Березовского</w:t>
            </w:r>
            <w:r w:rsidRPr="00C7185B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C7185B">
              <w:rPr>
                <w:sz w:val="20"/>
              </w:rPr>
              <w:t>постоянной основе</w:t>
            </w:r>
            <w:r>
              <w:rPr>
                <w:sz w:val="20"/>
              </w:rPr>
              <w:t xml:space="preserve">; </w:t>
            </w:r>
            <w:r w:rsidRPr="009A1245">
              <w:rPr>
                <w:sz w:val="20"/>
              </w:rPr>
              <w:t xml:space="preserve">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53184AF5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3746374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66006F8B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36E692F2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3405FD48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ЕРЕМЕНКО</w:t>
            </w:r>
          </w:p>
          <w:p w14:paraId="64D270E5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Николай Петрович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841F4CD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1972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>Ростовская о</w:t>
            </w:r>
            <w:r>
              <w:rPr>
                <w:sz w:val="20"/>
              </w:rPr>
              <w:t>бласть, Милютинский район, сл. М</w:t>
            </w:r>
            <w:r w:rsidRPr="009A1245">
              <w:rPr>
                <w:sz w:val="20"/>
              </w:rPr>
              <w:t xml:space="preserve">аньково-Березовская; индивидуальный предприниматель, </w:t>
            </w:r>
            <w:r>
              <w:rPr>
                <w:sz w:val="20"/>
              </w:rPr>
              <w:t>глава К(Ф)Х</w:t>
            </w:r>
            <w:r w:rsidRPr="009A1245">
              <w:rPr>
                <w:sz w:val="20"/>
              </w:rPr>
              <w:t xml:space="preserve">; 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21D4B8B2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5596718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78BE483F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2EAB11A0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46A023B5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КОЗЛОВ</w:t>
            </w:r>
          </w:p>
          <w:p w14:paraId="0886AFC6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Роман Сергеевич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211EA50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1978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>Ростовская область, Милю</w:t>
            </w:r>
            <w:r>
              <w:rPr>
                <w:sz w:val="20"/>
              </w:rPr>
              <w:t>тинский район, х. Сте</w:t>
            </w:r>
            <w:r w:rsidRPr="009A1245">
              <w:rPr>
                <w:sz w:val="20"/>
              </w:rPr>
              <w:t xml:space="preserve">пано-Савченкий; ООО «РЗК «Ресурс», заместитель директора; </w:t>
            </w:r>
            <w:r>
              <w:rPr>
                <w:sz w:val="20"/>
              </w:rPr>
              <w:t xml:space="preserve">является </w:t>
            </w:r>
            <w:r w:rsidRPr="00C7185B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C7185B">
              <w:rPr>
                <w:sz w:val="20"/>
              </w:rPr>
              <w:t xml:space="preserve"> </w:t>
            </w:r>
            <w:r>
              <w:rPr>
                <w:sz w:val="20"/>
              </w:rPr>
              <w:t>Маньково-Березовского</w:t>
            </w:r>
            <w:r w:rsidRPr="00C7185B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 xml:space="preserve">а </w:t>
            </w:r>
            <w:r>
              <w:rPr>
                <w:sz w:val="20"/>
              </w:rPr>
              <w:lastRenderedPageBreak/>
              <w:t>не</w:t>
            </w:r>
            <w:r w:rsidRPr="00C7185B">
              <w:rPr>
                <w:sz w:val="20"/>
              </w:rPr>
              <w:t>постоянной основе</w:t>
            </w:r>
            <w:r>
              <w:rPr>
                <w:sz w:val="20"/>
              </w:rPr>
              <w:t xml:space="preserve">; </w:t>
            </w:r>
            <w:r w:rsidRPr="009A1245">
              <w:rPr>
                <w:sz w:val="20"/>
              </w:rPr>
              <w:t xml:space="preserve">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43C5FC57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456DF6B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1D6E61CF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66623A85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73CFEF47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КОНДРАТОВА</w:t>
            </w:r>
          </w:p>
          <w:p w14:paraId="0B1B73ED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Светлана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73B0BC3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1975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 xml:space="preserve">Ростовская область, Милютинский район, х. Павловка; МБОУ Маньково-Березовская СОШ, учитель;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602EC20C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F3F084F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7CD7303B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30E4253C" w14:textId="77777777" w:rsidTr="007E393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16C0084" w14:textId="77777777" w:rsidR="004B6547" w:rsidRPr="007F280B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 w:rsidRPr="009A124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ШМАТОВ</w:t>
            </w:r>
          </w:p>
          <w:p w14:paraId="075CBFFE" w14:textId="77777777" w:rsidR="004B6547" w:rsidRPr="00016850" w:rsidRDefault="004B6547" w:rsidP="007E393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Николай Алексеевич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0C3E264E" w14:textId="77777777" w:rsidR="004B6547" w:rsidRPr="009A1245" w:rsidRDefault="004B6547" w:rsidP="007E3937">
            <w:pPr>
              <w:jc w:val="both"/>
              <w:rPr>
                <w:sz w:val="20"/>
              </w:rPr>
            </w:pPr>
            <w:r w:rsidRPr="009A1245">
              <w:rPr>
                <w:sz w:val="20"/>
              </w:rPr>
              <w:t xml:space="preserve">1992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A1245">
              <w:rPr>
                <w:sz w:val="20"/>
              </w:rPr>
              <w:t>Ростовская область, Милютинский район, ст. Селивановская; МБУК Маньково-Березовски</w:t>
            </w:r>
            <w:r>
              <w:rPr>
                <w:sz w:val="20"/>
              </w:rPr>
              <w:t xml:space="preserve">й СДК, заведующий Решетняковским </w:t>
            </w:r>
            <w:r w:rsidRPr="009A1245">
              <w:rPr>
                <w:sz w:val="20"/>
              </w:rPr>
              <w:t xml:space="preserve">ДК;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B6547" w14:paraId="68D63E47" w14:textId="77777777" w:rsidTr="007E393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7502633" w14:textId="77777777" w:rsidR="004B6547" w:rsidRPr="009A1245" w:rsidRDefault="004B6547" w:rsidP="007E3937">
                  <w:pPr>
                    <w:jc w:val="center"/>
                  </w:pPr>
                </w:p>
              </w:tc>
            </w:tr>
          </w:tbl>
          <w:p w14:paraId="7E201C21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B6547" w:rsidRPr="009A1245" w14:paraId="54E6F782" w14:textId="77777777" w:rsidTr="007E3937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3B754364" w14:textId="77777777" w:rsidR="004B6547" w:rsidRPr="009A1245" w:rsidRDefault="004B6547" w:rsidP="007E393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1CA72FF1" w14:textId="77777777" w:rsidR="004B6547" w:rsidRPr="009A1245" w:rsidRDefault="004B6547" w:rsidP="007E393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14:paraId="3BB21097" w14:textId="77777777" w:rsidR="004B6547" w:rsidRPr="009A1245" w:rsidRDefault="004B6547" w:rsidP="004B6547"/>
    <w:p w14:paraId="7A3FD042" w14:textId="7D255E99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1DAAFFB5" w14:textId="44207A6D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2D057FDD" w14:textId="47071A13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76802E1B" w14:textId="2E75AE88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4E8BD84B" w14:textId="27D922C4"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14:paraId="65F58B43" w14:textId="77777777"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14:paraId="17EC7743" w14:textId="16CF6F8D" w:rsidR="00190499" w:rsidRPr="005A1E94" w:rsidRDefault="005907C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Милютинского р</w:t>
      </w:r>
      <w:r w:rsidR="00892F95" w:rsidRPr="005A1E94">
        <w:rPr>
          <w:sz w:val="24"/>
          <w:szCs w:val="24"/>
        </w:rPr>
        <w:t>айона Ростовской области</w:t>
      </w:r>
    </w:p>
    <w:p w14:paraId="65A80AB9" w14:textId="2CB0172F"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 xml:space="preserve">г. № </w:t>
      </w:r>
      <w:r w:rsidR="005907CB">
        <w:rPr>
          <w:sz w:val="24"/>
          <w:szCs w:val="24"/>
        </w:rPr>
        <w:t>16-1</w:t>
      </w:r>
      <w:r w:rsidR="00606D6C">
        <w:rPr>
          <w:sz w:val="24"/>
          <w:szCs w:val="24"/>
        </w:rPr>
        <w:t>3</w:t>
      </w:r>
    </w:p>
    <w:p w14:paraId="7AB03CAF" w14:textId="77777777" w:rsidR="0087625B" w:rsidRPr="002643FE" w:rsidRDefault="0087625B" w:rsidP="002643FE">
      <w:pPr>
        <w:jc w:val="center"/>
      </w:pPr>
    </w:p>
    <w:p w14:paraId="015A4026" w14:textId="1AB9B5B7" w:rsidR="002643FE" w:rsidRDefault="0087625B" w:rsidP="005907C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4B6547" w:rsidRPr="004B6547">
        <w:rPr>
          <w:rFonts w:eastAsiaTheme="minorHAnsi"/>
          <w:b/>
          <w:szCs w:val="28"/>
          <w:lang w:eastAsia="en-US"/>
        </w:rPr>
        <w:t xml:space="preserve">Маньково-Березовского сельского поселения пятого созыва по Маньково-Березовскому десятимандатному </w:t>
      </w:r>
      <w:r w:rsidR="005907CB" w:rsidRPr="004B6547">
        <w:rPr>
          <w:rFonts w:eastAsiaTheme="minorHAnsi"/>
          <w:b/>
          <w:szCs w:val="28"/>
          <w:lang w:eastAsia="en-US"/>
        </w:rPr>
        <w:t>избирательному округу № 1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14:paraId="5D025FDA" w14:textId="77777777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9983" w14:textId="77777777"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4123" w14:textId="77777777" w:rsidR="0015240A" w:rsidRDefault="0015240A" w:rsidP="00090BEA">
            <w:pPr>
              <w:jc w:val="center"/>
            </w:pPr>
            <w:r>
              <w:t>Число</w:t>
            </w:r>
          </w:p>
          <w:p w14:paraId="4C58952F" w14:textId="77777777"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1220" w14:textId="77777777"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14:paraId="69A43E99" w14:textId="77777777"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4423A9" w14:paraId="5E6AECA4" w14:textId="77777777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1A18" w14:textId="16737A7C" w:rsidR="0015240A" w:rsidRPr="004423A9" w:rsidRDefault="00CD3C34" w:rsidP="005907C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Маньково-Березовский десяти</w:t>
            </w:r>
            <w:r w:rsidR="005907CB">
              <w:rPr>
                <w:szCs w:val="28"/>
              </w:rPr>
              <w:t>мандатный избирательный округ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D3C6" w14:textId="76EF7E68" w:rsidR="0015240A" w:rsidRPr="004423A9" w:rsidRDefault="004B6547" w:rsidP="005907CB">
            <w:pPr>
              <w:jc w:val="center"/>
            </w:pPr>
            <w:r>
              <w:t>1899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3096" w14:textId="157E9AAA" w:rsidR="0015240A" w:rsidRPr="004423A9" w:rsidRDefault="004B6547" w:rsidP="00830F8E">
            <w:pPr>
              <w:jc w:val="center"/>
            </w:pPr>
            <w:r>
              <w:t>1928</w:t>
            </w:r>
          </w:p>
        </w:tc>
      </w:tr>
    </w:tbl>
    <w:p w14:paraId="47053D0C" w14:textId="77777777"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4B6547">
      <w:pgSz w:w="11906" w:h="16838"/>
      <w:pgMar w:top="709" w:right="0" w:bottom="851" w:left="709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F9493" w14:textId="77777777" w:rsidR="005B43EA" w:rsidRDefault="005B43EA" w:rsidP="00F92C75">
      <w:r>
        <w:separator/>
      </w:r>
    </w:p>
  </w:endnote>
  <w:endnote w:type="continuationSeparator" w:id="0">
    <w:p w14:paraId="647FA267" w14:textId="77777777" w:rsidR="005B43EA" w:rsidRDefault="005B43E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B553F" w14:textId="77777777" w:rsidR="005B43EA" w:rsidRDefault="005B43EA" w:rsidP="00F92C75">
      <w:r>
        <w:separator/>
      </w:r>
    </w:p>
  </w:footnote>
  <w:footnote w:type="continuationSeparator" w:id="0">
    <w:p w14:paraId="3D5DAE73" w14:textId="77777777" w:rsidR="005B43EA" w:rsidRDefault="005B43E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33D5" w14:textId="77777777" w:rsidR="00A76B22" w:rsidRDefault="004B6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0423D28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98D2" w14:textId="3F930589" w:rsidR="00A76B22" w:rsidRDefault="00A76B22">
    <w:pPr>
      <w:pStyle w:val="a3"/>
      <w:framePr w:wrap="around" w:vAnchor="text" w:hAnchor="margin" w:xAlign="center" w:y="1"/>
      <w:rPr>
        <w:rStyle w:val="a5"/>
      </w:rPr>
    </w:pPr>
  </w:p>
  <w:p w14:paraId="3E417FF0" w14:textId="77777777" w:rsidR="00A76B22" w:rsidRDefault="00A76B22" w:rsidP="00A857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4BD6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6547"/>
    <w:rsid w:val="004B6CD1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907CB"/>
    <w:rsid w:val="005A1E94"/>
    <w:rsid w:val="005A66B4"/>
    <w:rsid w:val="005A7A20"/>
    <w:rsid w:val="005B136B"/>
    <w:rsid w:val="005B43EA"/>
    <w:rsid w:val="005C230E"/>
    <w:rsid w:val="005C2BB2"/>
    <w:rsid w:val="005C5C6B"/>
    <w:rsid w:val="005C6689"/>
    <w:rsid w:val="005F17D1"/>
    <w:rsid w:val="005F18F9"/>
    <w:rsid w:val="00606D6C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55EA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B7610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5712"/>
    <w:rsid w:val="00A87564"/>
    <w:rsid w:val="00A957DB"/>
    <w:rsid w:val="00AA6344"/>
    <w:rsid w:val="00AB22AA"/>
    <w:rsid w:val="00AB5767"/>
    <w:rsid w:val="00AB5A65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3C34"/>
    <w:rsid w:val="00CD45F7"/>
    <w:rsid w:val="00D26F9F"/>
    <w:rsid w:val="00D538D2"/>
    <w:rsid w:val="00D57220"/>
    <w:rsid w:val="00D63F26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D0711"/>
    <w:rsid w:val="00FD3AA0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D054"/>
  <w15:docId w15:val="{DF0AAC82-F582-4C9C-8EE3-8A272F40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unhideWhenUsed/>
    <w:rsid w:val="00A8571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857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B9C3-91EC-43CD-85B9-66EA254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7</cp:revision>
  <cp:lastPrinted>2020-09-24T06:48:00Z</cp:lastPrinted>
  <dcterms:created xsi:type="dcterms:W3CDTF">2021-08-23T12:25:00Z</dcterms:created>
  <dcterms:modified xsi:type="dcterms:W3CDTF">2021-08-23T12:39:00Z</dcterms:modified>
</cp:coreProperties>
</file>