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5E3" w:rsidRPr="003405E3" w:rsidRDefault="003405E3" w:rsidP="003405E3">
      <w:pPr>
        <w:suppressAutoHyphens/>
        <w:jc w:val="center"/>
        <w:rPr>
          <w:rFonts w:ascii="Times New Roman" w:hAnsi="Times New Roman" w:cs="Times New Roman"/>
          <w:sz w:val="28"/>
          <w:lang w:eastAsia="zh-CN"/>
        </w:rPr>
      </w:pPr>
      <w:r w:rsidRPr="003405E3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85775" cy="4857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81" t="-81" r="-81" b="-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5E3" w:rsidRPr="003405E3" w:rsidRDefault="003405E3" w:rsidP="003405E3">
      <w:pPr>
        <w:suppressAutoHyphens/>
        <w:spacing w:after="0"/>
        <w:jc w:val="center"/>
        <w:rPr>
          <w:rFonts w:ascii="Times New Roman" w:hAnsi="Times New Roman" w:cs="Times New Roman"/>
          <w:b/>
          <w:sz w:val="32"/>
          <w:lang w:eastAsia="zh-CN"/>
        </w:rPr>
      </w:pPr>
      <w:r w:rsidRPr="003405E3">
        <w:rPr>
          <w:rFonts w:ascii="Times New Roman" w:hAnsi="Times New Roman" w:cs="Times New Roman"/>
          <w:b/>
          <w:sz w:val="28"/>
          <w:lang w:eastAsia="zh-CN"/>
        </w:rPr>
        <w:t>ТЕРРИТОРИАЛЬНАЯ ИЗБИРАТЕЛЬНАЯ КОМИССИЯ</w:t>
      </w:r>
    </w:p>
    <w:p w:rsidR="003405E3" w:rsidRPr="003405E3" w:rsidRDefault="003405E3" w:rsidP="003405E3">
      <w:pPr>
        <w:keepNext/>
        <w:numPr>
          <w:ilvl w:val="2"/>
          <w:numId w:val="7"/>
        </w:numPr>
        <w:suppressAutoHyphens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32"/>
          <w:lang w:val="en-US" w:eastAsia="zh-CN"/>
        </w:rPr>
      </w:pPr>
      <w:r w:rsidRPr="003405E3">
        <w:rPr>
          <w:rFonts w:ascii="Times New Roman" w:hAnsi="Times New Roman" w:cs="Times New Roman"/>
          <w:b/>
          <w:sz w:val="28"/>
          <w:lang w:eastAsia="zh-CN"/>
        </w:rPr>
        <w:t>МИЛЮТИНСКОГО РАЙОНА РОСТОВСКОЙ ОБЛАСТИ</w:t>
      </w:r>
    </w:p>
    <w:p w:rsidR="003405E3" w:rsidRPr="003405E3" w:rsidRDefault="003405E3" w:rsidP="003405E3">
      <w:pPr>
        <w:suppressAutoHyphens/>
        <w:spacing w:after="0"/>
        <w:jc w:val="center"/>
        <w:rPr>
          <w:rFonts w:ascii="Times New Roman" w:hAnsi="Times New Roman" w:cs="Times New Roman"/>
          <w:lang w:eastAsia="zh-CN"/>
        </w:rPr>
      </w:pPr>
      <w:r w:rsidRPr="003405E3">
        <w:rPr>
          <w:rFonts w:ascii="Times New Roman" w:hAnsi="Times New Roman" w:cs="Times New Roman"/>
          <w:b/>
          <w:i/>
          <w:sz w:val="40"/>
          <w:lang w:eastAsia="zh-CN"/>
        </w:rPr>
        <w:t xml:space="preserve">     </w:t>
      </w:r>
    </w:p>
    <w:p w:rsidR="003405E3" w:rsidRPr="003405E3" w:rsidRDefault="003405E3" w:rsidP="003405E3">
      <w:pPr>
        <w:keepNext/>
        <w:numPr>
          <w:ilvl w:val="0"/>
          <w:numId w:val="7"/>
        </w:numPr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lang w:eastAsia="zh-CN"/>
        </w:rPr>
      </w:pPr>
      <w:r w:rsidRPr="003405E3">
        <w:rPr>
          <w:rFonts w:ascii="Times New Roman" w:hAnsi="Times New Roman" w:cs="Times New Roman"/>
          <w:b/>
          <w:bCs/>
          <w:sz w:val="28"/>
          <w:lang w:eastAsia="zh-CN"/>
        </w:rPr>
        <w:t>ПОСТАНОВЛЕНИЕ</w:t>
      </w:r>
    </w:p>
    <w:p w:rsidR="00137AAE" w:rsidRPr="00691C27" w:rsidRDefault="00137AAE" w:rsidP="00137AAE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137AAE" w:rsidRPr="00C363D9" w:rsidRDefault="003405E3" w:rsidP="00137AAE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 июля 2021</w:t>
      </w:r>
      <w:r w:rsidR="00137AAE" w:rsidRPr="00C36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  <w:r w:rsidR="00137AAE" w:rsidRPr="00C36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37AAE" w:rsidRPr="00C36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37AAE" w:rsidRPr="00C36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37AAE" w:rsidRPr="00C36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37AAE" w:rsidRPr="00C36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37AAE" w:rsidRPr="00C36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37AAE" w:rsidRPr="00C36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7D03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bookmarkStart w:id="0" w:name="_GoBack"/>
      <w:bookmarkEnd w:id="0"/>
      <w:r w:rsidR="00137AAE" w:rsidRPr="00C36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7D03B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7D03B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137AAE" w:rsidRPr="00C363D9" w:rsidRDefault="003405E3" w:rsidP="00137AAE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илютинская</w:t>
      </w:r>
    </w:p>
    <w:p w:rsidR="00137AAE" w:rsidRPr="00C363D9" w:rsidRDefault="00137AAE" w:rsidP="00137AAE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5E3" w:rsidRPr="003405E3" w:rsidRDefault="003405E3" w:rsidP="003405E3">
      <w:pPr>
        <w:spacing w:after="0" w:line="240" w:lineRule="auto"/>
        <w:ind w:left="1560" w:right="1983" w:firstLine="141"/>
        <w:jc w:val="both"/>
        <w:rPr>
          <w:rFonts w:ascii="Times New Roman" w:eastAsia="Times New Roman" w:hAnsi="Times New Roman"/>
          <w:b/>
          <w:noProof/>
          <w:kern w:val="6"/>
          <w:sz w:val="28"/>
          <w:szCs w:val="28"/>
          <w:lang w:eastAsia="ru-RU"/>
        </w:rPr>
      </w:pPr>
      <w:r w:rsidRPr="003405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О распределении товаров и услуг </w:t>
      </w:r>
      <w:r w:rsidRPr="003405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/>
        <w:t xml:space="preserve">на мероприятия по соблюдению санитарно - эпидемиологической безопасности при подготовке и проведении </w:t>
      </w:r>
      <w:proofErr w:type="gramStart"/>
      <w:r w:rsidRPr="003405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3405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м</w:t>
      </w:r>
      <w:r w:rsidRPr="003405E3">
        <w:rPr>
          <w:rFonts w:ascii="Times New Roman" w:eastAsia="Times New Roman" w:hAnsi="Times New Roman"/>
          <w:b/>
          <w:noProof/>
          <w:kern w:val="6"/>
          <w:sz w:val="28"/>
          <w:szCs w:val="28"/>
          <w:lang w:eastAsia="ru-RU"/>
        </w:rPr>
        <w:t>ежду членами территориальной избирательной комиссии Милютинского района и по участковым избирательным комиссиям Милютинского района</w:t>
      </w:r>
    </w:p>
    <w:p w:rsidR="00137AAE" w:rsidRPr="00C363D9" w:rsidRDefault="00137AAE" w:rsidP="00137AAE">
      <w:pPr>
        <w:spacing w:after="0" w:line="240" w:lineRule="auto"/>
        <w:ind w:left="1701" w:right="1701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</w:p>
    <w:p w:rsidR="00A024FD" w:rsidRPr="00A024FD" w:rsidRDefault="006528F7" w:rsidP="00A024FD">
      <w:pPr>
        <w:tabs>
          <w:tab w:val="left" w:pos="9356"/>
        </w:tabs>
        <w:spacing w:after="0" w:line="240" w:lineRule="auto"/>
        <w:ind w:right="-2" w:firstLine="993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proofErr w:type="gramStart"/>
      <w:r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В соответствии со статьей 28 Федерального закона «О выборах депутатов Государственной Думы Федерального Собрания Российской Федерации», распоряжением Правительства Российской Федерации о финансовом обеспечении мероприятий по соблюдению санитарно- эпидемиологической безопасности при проведении выборов депутатов Государственной Думы Федерального Собрания Российской Федерации восьмого созыва,</w:t>
      </w:r>
      <w:r w:rsidR="003369D4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</w:t>
      </w:r>
      <w:r w:rsidR="0098714E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постановлени</w:t>
      </w:r>
      <w:r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ем</w:t>
      </w:r>
      <w:r w:rsidR="0098714E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Центральной </w:t>
      </w:r>
      <w:r w:rsidR="00A236B7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избирательной комиссии Российской Федерации</w:t>
      </w:r>
      <w:r w:rsidR="0098714E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</w:t>
      </w:r>
      <w:r w:rsidR="00A236B7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от 01.07.2021 года №</w:t>
      </w:r>
      <w:r w:rsidR="00691C27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</w:t>
      </w:r>
      <w:r w:rsidR="00A236B7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13/107-8 «О дополнительном выделении средств федерального </w:t>
      </w:r>
      <w:r w:rsidR="003369D4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бюджета на мероприятия</w:t>
      </w:r>
      <w:proofErr w:type="gramEnd"/>
      <w:r w:rsidR="003369D4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по соблю</w:t>
      </w:r>
      <w:r w:rsidR="00A236B7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дению санитарно-эпидемиологической безопасности при проведении выборов депутатов Государственной Думы Федерального Собрания Российской Федерации восьмого созыва</w:t>
      </w:r>
      <w:r w:rsidR="00C95B1A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избирательным комиссиям</w:t>
      </w:r>
      <w:r w:rsidR="00A236B7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субъектов Российской Федерации»</w:t>
      </w:r>
      <w:r w:rsidR="00137AAE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, </w:t>
      </w:r>
      <w:r w:rsidR="003405E3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постановлением избирательной комиссии Росиовской области от </w:t>
      </w:r>
      <w:r w:rsidR="00A024FD" w:rsidRPr="00A024F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08.07.2021 года № 157-5</w:t>
      </w:r>
      <w:proofErr w:type="gramStart"/>
      <w:r w:rsidR="00A024FD" w:rsidRPr="00A02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proofErr w:type="gramEnd"/>
      <w:r w:rsidR="00A024FD" w:rsidRPr="00A02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распределении товаров и услуг на мероприятия по соблюдению санитарно - эпидемиологической безопасности при подготовке и проведении выборов депутатов Государственной Думы Федерального Собрания Российской Федерации восьмого созыва»</w:t>
      </w:r>
    </w:p>
    <w:p w:rsidR="00137AAE" w:rsidRPr="00A024FD" w:rsidRDefault="00137AAE" w:rsidP="003369D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</w:p>
    <w:p w:rsidR="003405E3" w:rsidRPr="007D5A44" w:rsidRDefault="003405E3" w:rsidP="003405E3">
      <w:pPr>
        <w:ind w:right="-1" w:firstLine="567"/>
        <w:jc w:val="center"/>
        <w:rPr>
          <w:rFonts w:eastAsia="Calibri"/>
          <w:sz w:val="28"/>
          <w:szCs w:val="28"/>
        </w:rPr>
      </w:pPr>
      <w:r w:rsidRPr="003405E3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Милютинского района Ростовской области ПОСТАНОВЛЯЕТ:</w:t>
      </w:r>
    </w:p>
    <w:p w:rsidR="0038701D" w:rsidRDefault="00137AAE" w:rsidP="0011372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1</w:t>
      </w:r>
      <w:r w:rsidRPr="00C36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6528F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 Р</w:t>
      </w:r>
      <w:r w:rsid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аспределить </w:t>
      </w:r>
      <w:r w:rsidR="0038701D" w:rsidRP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товар</w:t>
      </w:r>
      <w:r w:rsid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ы</w:t>
      </w:r>
      <w:r w:rsidR="006528F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</w:t>
      </w:r>
      <w:r w:rsidR="0038701D" w:rsidRP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на мероприятия по соблюдению санитарно - эпидемиологической безопасности при подготовке и проведении выборов депутатов Государственной Думы Федерального Собрания Российской </w:t>
      </w:r>
      <w:r w:rsidR="0038701D" w:rsidRP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lastRenderedPageBreak/>
        <w:t>Федерации восьмого созыва</w:t>
      </w:r>
      <w:r w:rsid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</w:t>
      </w:r>
      <w:r w:rsidR="006528F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между членами территориальной избирательной комиссии </w:t>
      </w:r>
      <w:r w:rsidR="0011372B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Милютинского района</w:t>
      </w:r>
      <w:r w:rsidR="00874284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.</w:t>
      </w:r>
    </w:p>
    <w:p w:rsidR="006528F7" w:rsidRDefault="006528F7" w:rsidP="00652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2</w:t>
      </w:r>
      <w:r w:rsidR="00F1106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 Распределить </w:t>
      </w:r>
      <w:r w:rsidRP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товар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ы и услуги</w:t>
      </w:r>
      <w:r w:rsidRP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на мероприятия по соблюдению санитарно - эпидемиологической безопасности при подготовке и проведении выборов депутатов Государственной Думы Федерального Собрания Российской Федерации восьмого созыва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по участковым избирательным комиссиям </w:t>
      </w:r>
      <w:r w:rsidR="0011372B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Милютинского района.</w:t>
      </w:r>
    </w:p>
    <w:p w:rsidR="006528F7" w:rsidRDefault="006528F7" w:rsidP="00652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3</w:t>
      </w:r>
      <w:r w:rsidR="00F1106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 Представить в Избирательную комиссию Ростовской области реестры выдачи материальных запасов территориальной и участковых избирательных комиссий в срок не позднее 27 сентября 2021 года.</w:t>
      </w:r>
    </w:p>
    <w:p w:rsidR="00137AAE" w:rsidRPr="00C363D9" w:rsidRDefault="0011372B" w:rsidP="00137AA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8949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36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37AAE"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137AAE"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br/>
        <w:t xml:space="preserve">на заместителя председателя Избирательной комиссии Ростовской области  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С.Ю.Колесникова.</w:t>
      </w:r>
    </w:p>
    <w:p w:rsidR="00137AAE" w:rsidRPr="00C363D9" w:rsidRDefault="00137AAE" w:rsidP="00137AAE">
      <w:pPr>
        <w:suppressAutoHyphens/>
        <w:spacing w:after="0" w:line="480" w:lineRule="auto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</w:p>
    <w:p w:rsidR="00137AAE" w:rsidRPr="00C363D9" w:rsidRDefault="00137AAE" w:rsidP="00137AA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Председатель</w:t>
      </w:r>
      <w:r w:rsidR="00F1106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комиссии</w:t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="00F1106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="00F1106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="00F1106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="0011372B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П.В.Безденежный</w:t>
      </w:r>
    </w:p>
    <w:p w:rsidR="00F706C9" w:rsidRPr="003369D4" w:rsidRDefault="00137AAE" w:rsidP="0000351F">
      <w:pPr>
        <w:suppressAutoHyphens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Секретарь комиссии</w:t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="0011372B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М.Ю.Слесарева</w:t>
      </w:r>
    </w:p>
    <w:sectPr w:rsidR="00F706C9" w:rsidRPr="003369D4" w:rsidSect="00586C26">
      <w:headerReference w:type="default" r:id="rId8"/>
      <w:headerReference w:type="first" r:id="rId9"/>
      <w:pgSz w:w="11906" w:h="16838"/>
      <w:pgMar w:top="1134" w:right="851" w:bottom="568" w:left="1701" w:header="568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9ED" w:rsidRDefault="00D219ED">
      <w:pPr>
        <w:spacing w:after="0" w:line="240" w:lineRule="auto"/>
      </w:pPr>
      <w:r>
        <w:separator/>
      </w:r>
    </w:p>
  </w:endnote>
  <w:endnote w:type="continuationSeparator" w:id="0">
    <w:p w:rsidR="00D219ED" w:rsidRDefault="00D21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9ED" w:rsidRDefault="00D219ED">
      <w:pPr>
        <w:spacing w:after="0" w:line="240" w:lineRule="auto"/>
      </w:pPr>
      <w:r>
        <w:separator/>
      </w:r>
    </w:p>
  </w:footnote>
  <w:footnote w:type="continuationSeparator" w:id="0">
    <w:p w:rsidR="00D219ED" w:rsidRDefault="00D219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16166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C95B1A" w:rsidRPr="003369D4" w:rsidRDefault="00FE756C">
        <w:pPr>
          <w:pStyle w:val="a3"/>
          <w:jc w:val="center"/>
          <w:rPr>
            <w:rFonts w:ascii="Times New Roman" w:hAnsi="Times New Roman" w:cs="Times New Roman"/>
            <w:sz w:val="24"/>
          </w:rPr>
        </w:pPr>
        <w:r w:rsidRPr="003369D4">
          <w:rPr>
            <w:rFonts w:ascii="Times New Roman" w:hAnsi="Times New Roman" w:cs="Times New Roman"/>
            <w:sz w:val="24"/>
          </w:rPr>
          <w:fldChar w:fldCharType="begin"/>
        </w:r>
        <w:r w:rsidR="00C95B1A" w:rsidRPr="003369D4">
          <w:rPr>
            <w:rFonts w:ascii="Times New Roman" w:hAnsi="Times New Roman" w:cs="Times New Roman"/>
            <w:sz w:val="24"/>
          </w:rPr>
          <w:instrText>PAGE   \* MERGEFORMAT</w:instrText>
        </w:r>
        <w:r w:rsidRPr="003369D4">
          <w:rPr>
            <w:rFonts w:ascii="Times New Roman" w:hAnsi="Times New Roman" w:cs="Times New Roman"/>
            <w:sz w:val="24"/>
          </w:rPr>
          <w:fldChar w:fldCharType="separate"/>
        </w:r>
        <w:r w:rsidR="0011372B">
          <w:rPr>
            <w:rFonts w:ascii="Times New Roman" w:hAnsi="Times New Roman" w:cs="Times New Roman"/>
            <w:noProof/>
            <w:sz w:val="24"/>
          </w:rPr>
          <w:t>2</w:t>
        </w:r>
        <w:r w:rsidRPr="003369D4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C95B1A" w:rsidRDefault="00C95B1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B1A" w:rsidRDefault="00C95B1A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3E4271"/>
    <w:multiLevelType w:val="hybridMultilevel"/>
    <w:tmpl w:val="5DE0B75E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282F44F3"/>
    <w:multiLevelType w:val="hybridMultilevel"/>
    <w:tmpl w:val="0D0CFC0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4B746B3D"/>
    <w:multiLevelType w:val="hybridMultilevel"/>
    <w:tmpl w:val="0D0CFC0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A152602"/>
    <w:multiLevelType w:val="hybridMultilevel"/>
    <w:tmpl w:val="79426C04"/>
    <w:lvl w:ilvl="0" w:tplc="5638FE42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DE31DE5"/>
    <w:multiLevelType w:val="hybridMultilevel"/>
    <w:tmpl w:val="2A741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AC0B2C"/>
    <w:multiLevelType w:val="hybridMultilevel"/>
    <w:tmpl w:val="B2029250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7AAE"/>
    <w:rsid w:val="0000351F"/>
    <w:rsid w:val="000963E5"/>
    <w:rsid w:val="0011372B"/>
    <w:rsid w:val="00137AAE"/>
    <w:rsid w:val="0028420F"/>
    <w:rsid w:val="002F4472"/>
    <w:rsid w:val="003369D4"/>
    <w:rsid w:val="003405E3"/>
    <w:rsid w:val="0038701D"/>
    <w:rsid w:val="00521A9E"/>
    <w:rsid w:val="00586C26"/>
    <w:rsid w:val="0061637F"/>
    <w:rsid w:val="00623174"/>
    <w:rsid w:val="006528F7"/>
    <w:rsid w:val="00672758"/>
    <w:rsid w:val="00691C27"/>
    <w:rsid w:val="006F31EE"/>
    <w:rsid w:val="00710BB5"/>
    <w:rsid w:val="007506E3"/>
    <w:rsid w:val="007D03B5"/>
    <w:rsid w:val="00874284"/>
    <w:rsid w:val="0089498B"/>
    <w:rsid w:val="008F67DA"/>
    <w:rsid w:val="0098714E"/>
    <w:rsid w:val="009B68C6"/>
    <w:rsid w:val="009C2F80"/>
    <w:rsid w:val="00A024FD"/>
    <w:rsid w:val="00A236B7"/>
    <w:rsid w:val="00A37839"/>
    <w:rsid w:val="00A40CEC"/>
    <w:rsid w:val="00BE1772"/>
    <w:rsid w:val="00C95B1A"/>
    <w:rsid w:val="00CB1868"/>
    <w:rsid w:val="00D219ED"/>
    <w:rsid w:val="00EE5BFB"/>
    <w:rsid w:val="00EE5EED"/>
    <w:rsid w:val="00F1106E"/>
    <w:rsid w:val="00F706C9"/>
    <w:rsid w:val="00FE7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A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A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7AAE"/>
  </w:style>
  <w:style w:type="paragraph" w:styleId="a5">
    <w:name w:val="Balloon Text"/>
    <w:basedOn w:val="a"/>
    <w:link w:val="a6"/>
    <w:uiPriority w:val="99"/>
    <w:semiHidden/>
    <w:unhideWhenUsed/>
    <w:rsid w:val="00137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7AAE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A23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36B7"/>
  </w:style>
  <w:style w:type="paragraph" w:styleId="a9">
    <w:name w:val="List Paragraph"/>
    <w:basedOn w:val="a"/>
    <w:uiPriority w:val="34"/>
    <w:qFormat/>
    <w:rsid w:val="003369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A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A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7AAE"/>
  </w:style>
  <w:style w:type="paragraph" w:styleId="a5">
    <w:name w:val="Balloon Text"/>
    <w:basedOn w:val="a"/>
    <w:link w:val="a6"/>
    <w:uiPriority w:val="99"/>
    <w:semiHidden/>
    <w:unhideWhenUsed/>
    <w:rsid w:val="00137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7AAE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A23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36B7"/>
  </w:style>
  <w:style w:type="paragraph" w:styleId="a9">
    <w:name w:val="List Paragraph"/>
    <w:basedOn w:val="a"/>
    <w:uiPriority w:val="34"/>
    <w:qFormat/>
    <w:rsid w:val="003369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5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User31</dc:creator>
  <cp:lastModifiedBy>User</cp:lastModifiedBy>
  <cp:revision>3</cp:revision>
  <cp:lastPrinted>2021-07-10T07:48:00Z</cp:lastPrinted>
  <dcterms:created xsi:type="dcterms:W3CDTF">2021-07-10T07:45:00Z</dcterms:created>
  <dcterms:modified xsi:type="dcterms:W3CDTF">2021-07-10T07:48:00Z</dcterms:modified>
</cp:coreProperties>
</file>