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3AE31D" w14:textId="027C81D0" w:rsidR="00586054" w:rsidRDefault="00586054" w:rsidP="00586054">
      <w:r>
        <w:rPr>
          <w:noProof/>
        </w:rPr>
        <w:drawing>
          <wp:inline distT="0" distB="0" distL="0" distR="0" wp14:anchorId="1AC50419" wp14:editId="17F08DCC">
            <wp:extent cx="484505" cy="48450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505" cy="484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279392" w14:textId="77777777" w:rsidR="00586054" w:rsidRPr="00586054" w:rsidRDefault="00586054" w:rsidP="00586054">
      <w:pPr>
        <w:pStyle w:val="af"/>
        <w:rPr>
          <w:color w:val="000000" w:themeColor="text1"/>
          <w:sz w:val="28"/>
        </w:rPr>
      </w:pPr>
      <w:r w:rsidRPr="00586054">
        <w:rPr>
          <w:color w:val="000000" w:themeColor="text1"/>
          <w:sz w:val="28"/>
        </w:rPr>
        <w:t>ТЕРРИТОРИАЛЬНАЯ ИЗБИРАТЕЛЬНАЯ КОМИССИЯ</w:t>
      </w:r>
    </w:p>
    <w:p w14:paraId="6A551F2E" w14:textId="77777777" w:rsidR="00586054" w:rsidRDefault="00586054" w:rsidP="00586054">
      <w:pPr>
        <w:pStyle w:val="3"/>
      </w:pPr>
      <w:r w:rsidRPr="00586054">
        <w:rPr>
          <w:rFonts w:ascii="Times New Roman" w:hAnsi="Times New Roman" w:cs="Times New Roman"/>
          <w:b/>
          <w:color w:val="000000" w:themeColor="text1"/>
          <w:sz w:val="28"/>
        </w:rPr>
        <w:t>МИЛЮТИНСКОГО РАЙОНА РОСТОВСКОЙ ОБЛАСТИ</w:t>
      </w:r>
    </w:p>
    <w:p w14:paraId="5E9A0B10" w14:textId="77777777" w:rsidR="00586054" w:rsidRDefault="00586054" w:rsidP="00586054">
      <w:pPr>
        <w:rPr>
          <w:b/>
          <w:iCs/>
        </w:rPr>
      </w:pPr>
      <w:r>
        <w:rPr>
          <w:b/>
          <w:i/>
          <w:sz w:val="40"/>
        </w:rPr>
        <w:t xml:space="preserve">     </w:t>
      </w:r>
    </w:p>
    <w:p w14:paraId="56A75F78" w14:textId="77777777" w:rsidR="00586054" w:rsidRDefault="00586054" w:rsidP="00586054">
      <w:pPr>
        <w:pStyle w:val="1"/>
      </w:pPr>
      <w:r>
        <w:rPr>
          <w:b w:val="0"/>
        </w:rPr>
        <w:t>ПОСТАНОВЛЕНИЕ</w:t>
      </w:r>
    </w:p>
    <w:p w14:paraId="6E0665B1" w14:textId="77777777" w:rsidR="00586054" w:rsidRDefault="00586054" w:rsidP="00586054"/>
    <w:p w14:paraId="0678351C" w14:textId="6E6C3BC9" w:rsidR="00586054" w:rsidRDefault="00E547E9" w:rsidP="00586054">
      <w:pPr>
        <w:pStyle w:val="ad"/>
        <w:ind w:left="720" w:hanging="720"/>
        <w:jc w:val="both"/>
      </w:pPr>
      <w:r>
        <w:t>2</w:t>
      </w:r>
      <w:r w:rsidR="00C260C9">
        <w:t>9</w:t>
      </w:r>
      <w:r w:rsidR="00586054">
        <w:t xml:space="preserve"> июня</w:t>
      </w:r>
      <w:r w:rsidR="00586054" w:rsidRPr="00CB376A">
        <w:t xml:space="preserve"> 20</w:t>
      </w:r>
      <w:r w:rsidR="00586054">
        <w:t>21</w:t>
      </w:r>
      <w:r w:rsidR="00586054" w:rsidRPr="00CB376A">
        <w:t xml:space="preserve"> г.</w:t>
      </w:r>
      <w:r w:rsidR="00586054">
        <w:tab/>
      </w:r>
      <w:r w:rsidR="00586054">
        <w:tab/>
      </w:r>
      <w:r w:rsidR="00586054">
        <w:tab/>
      </w:r>
      <w:r w:rsidR="00586054">
        <w:tab/>
      </w:r>
      <w:r w:rsidR="00586054">
        <w:tab/>
      </w:r>
      <w:r w:rsidR="00586054">
        <w:tab/>
      </w:r>
      <w:r w:rsidR="00586054">
        <w:tab/>
      </w:r>
      <w:r w:rsidR="00586054">
        <w:tab/>
        <w:t xml:space="preserve">    №</w:t>
      </w:r>
      <w:r>
        <w:t xml:space="preserve"> </w:t>
      </w:r>
      <w:r w:rsidR="00C260C9">
        <w:t>8</w:t>
      </w:r>
      <w:r w:rsidR="00586054">
        <w:t>-</w:t>
      </w:r>
      <w:r w:rsidR="00C260C9">
        <w:t>5</w:t>
      </w:r>
    </w:p>
    <w:p w14:paraId="4C9A25BF" w14:textId="77777777" w:rsidR="00586054" w:rsidRDefault="00586054" w:rsidP="00586054">
      <w:pPr>
        <w:pStyle w:val="ad"/>
        <w:ind w:left="0"/>
      </w:pPr>
      <w:r>
        <w:t>ст. Милютинская</w:t>
      </w:r>
    </w:p>
    <w:p w14:paraId="4FD9C9F0" w14:textId="77777777" w:rsidR="009164BF" w:rsidRDefault="009164BF" w:rsidP="00E20C00">
      <w:pPr>
        <w:spacing w:line="360" w:lineRule="auto"/>
        <w:ind w:right="-185"/>
      </w:pPr>
    </w:p>
    <w:p w14:paraId="7124DC51" w14:textId="0B362C30" w:rsidR="009164BF" w:rsidRPr="001F42AB" w:rsidRDefault="009164BF" w:rsidP="00DF2364">
      <w:pPr>
        <w:suppressAutoHyphens/>
        <w:ind w:left="1418" w:right="1274"/>
        <w:jc w:val="both"/>
        <w:rPr>
          <w:b/>
          <w:bCs/>
          <w:szCs w:val="24"/>
        </w:rPr>
      </w:pPr>
      <w:r w:rsidRPr="009164BF">
        <w:rPr>
          <w:b/>
          <w:bCs/>
          <w:szCs w:val="24"/>
        </w:rPr>
        <w:t>О перечн</w:t>
      </w:r>
      <w:r w:rsidR="00A4422B">
        <w:rPr>
          <w:b/>
          <w:bCs/>
          <w:szCs w:val="24"/>
        </w:rPr>
        <w:t>е</w:t>
      </w:r>
      <w:r w:rsidRPr="009164BF">
        <w:rPr>
          <w:b/>
          <w:bCs/>
          <w:szCs w:val="24"/>
        </w:rPr>
        <w:t xml:space="preserve"> и формах документов, представляемых кандидатами и избирательными объединениями </w:t>
      </w:r>
      <w:r w:rsidR="00E20C00">
        <w:rPr>
          <w:b/>
          <w:bCs/>
          <w:szCs w:val="24"/>
        </w:rPr>
        <w:br/>
      </w:r>
      <w:r w:rsidRPr="009164BF">
        <w:rPr>
          <w:b/>
          <w:bCs/>
          <w:szCs w:val="24"/>
        </w:rPr>
        <w:t xml:space="preserve">в </w:t>
      </w:r>
      <w:r w:rsidR="00586054">
        <w:rPr>
          <w:b/>
          <w:bCs/>
          <w:szCs w:val="24"/>
        </w:rPr>
        <w:t xml:space="preserve">Территориальную </w:t>
      </w:r>
      <w:r w:rsidRPr="009164BF">
        <w:rPr>
          <w:b/>
          <w:bCs/>
          <w:szCs w:val="24"/>
        </w:rPr>
        <w:t>избирательн</w:t>
      </w:r>
      <w:r w:rsidR="00586054">
        <w:rPr>
          <w:b/>
          <w:bCs/>
          <w:szCs w:val="24"/>
        </w:rPr>
        <w:t>ую</w:t>
      </w:r>
      <w:r w:rsidRPr="009164BF">
        <w:rPr>
          <w:b/>
          <w:bCs/>
          <w:szCs w:val="24"/>
        </w:rPr>
        <w:t xml:space="preserve"> комисси</w:t>
      </w:r>
      <w:r w:rsidR="00586054">
        <w:rPr>
          <w:b/>
          <w:bCs/>
          <w:szCs w:val="24"/>
        </w:rPr>
        <w:t>ю Милютинского района Ростовской области</w:t>
      </w:r>
      <w:r w:rsidRPr="009164BF">
        <w:rPr>
          <w:b/>
          <w:bCs/>
          <w:szCs w:val="24"/>
        </w:rPr>
        <w:t xml:space="preserve"> при проведении</w:t>
      </w:r>
      <w:r w:rsidR="00586054">
        <w:rPr>
          <w:b/>
          <w:bCs/>
          <w:szCs w:val="24"/>
        </w:rPr>
        <w:t xml:space="preserve"> </w:t>
      </w:r>
      <w:r w:rsidRPr="009164BF">
        <w:rPr>
          <w:b/>
          <w:bCs/>
          <w:szCs w:val="24"/>
        </w:rPr>
        <w:t>выборов депутатов представительных органов муниципальных образований в Ростовской области</w:t>
      </w:r>
      <w:r w:rsidR="001F42AB">
        <w:rPr>
          <w:b/>
          <w:bCs/>
          <w:szCs w:val="24"/>
        </w:rPr>
        <w:t xml:space="preserve"> </w:t>
      </w:r>
    </w:p>
    <w:p w14:paraId="5F178255" w14:textId="77777777" w:rsidR="00840268" w:rsidRPr="00840268" w:rsidRDefault="00840268" w:rsidP="00840268">
      <w:pPr>
        <w:ind w:left="1560" w:right="1274"/>
        <w:jc w:val="both"/>
        <w:rPr>
          <w:bCs/>
        </w:rPr>
      </w:pPr>
    </w:p>
    <w:p w14:paraId="23EFF283" w14:textId="44061778" w:rsidR="009164BF" w:rsidRPr="00A4422B" w:rsidRDefault="009164BF" w:rsidP="00830EFA">
      <w:pPr>
        <w:suppressAutoHyphens/>
        <w:ind w:right="-2" w:firstLine="284"/>
        <w:jc w:val="both"/>
        <w:rPr>
          <w:bCs/>
        </w:rPr>
      </w:pPr>
      <w:r w:rsidRPr="009164BF">
        <w:t>В соответствии с пунктом 10 статьи 23 Федерального закона</w:t>
      </w:r>
      <w:r w:rsidR="00E20C00">
        <w:t xml:space="preserve"> </w:t>
      </w:r>
      <w:r w:rsidR="00E20C00">
        <w:br/>
        <w:t xml:space="preserve">от 12.06.2002 № 67-ФЗ </w:t>
      </w:r>
      <w:r w:rsidRPr="009164BF">
        <w:t>«Об основных гарантиях избират</w:t>
      </w:r>
      <w:r w:rsidR="0038354E">
        <w:t xml:space="preserve">ельных прав и права </w:t>
      </w:r>
      <w:r w:rsidR="00E20C00">
        <w:br/>
      </w:r>
      <w:r w:rsidR="0038354E">
        <w:t xml:space="preserve">на участие </w:t>
      </w:r>
      <w:r w:rsidRPr="009164BF">
        <w:t>в референдуме граждан Российской Федерации», статьей 1</w:t>
      </w:r>
      <w:r w:rsidR="00985E4B">
        <w:t>4</w:t>
      </w:r>
      <w:r w:rsidRPr="009164BF">
        <w:t xml:space="preserve"> Областного закона</w:t>
      </w:r>
      <w:r w:rsidR="00E20C00">
        <w:t xml:space="preserve"> от 12.05.2016 № 525-ЗС</w:t>
      </w:r>
      <w:r w:rsidRPr="009164BF">
        <w:t xml:space="preserve"> </w:t>
      </w:r>
      <w:r w:rsidR="00E20C00">
        <w:br/>
      </w:r>
      <w:r w:rsidRPr="009164BF">
        <w:t xml:space="preserve">«О выборах </w:t>
      </w:r>
      <w:r w:rsidR="00B97173">
        <w:t xml:space="preserve">и референдумах </w:t>
      </w:r>
      <w:r w:rsidRPr="009164BF">
        <w:t xml:space="preserve">в Ростовской области», Методическими рекомендациями по вопросам, связанным с выдвижением и регистрацией кандидатов, списков кандидатов на выборах в органы государственной власти субъектов Российской Федерации и органы местного самоуправления, утвержденными постановлением ЦИК России от 11.06.2014 № 235/1486-6, Методическими рекомендациями по приему и проверке подписных листов </w:t>
      </w:r>
      <w:r w:rsidRPr="009164BF">
        <w:br/>
        <w:t>с подписями избирателей в поддержку выдвижения (самовыдвижения) кандидатов на выборах, проводимых в субъектах Российской Федерации, утвержденными постановлением ЦИК России от 13.06.2012 № 128/986-6</w:t>
      </w:r>
      <w:r w:rsidR="009E6BDF">
        <w:t xml:space="preserve">, </w:t>
      </w:r>
      <w:r w:rsidR="00A4422B">
        <w:t xml:space="preserve">постановлением </w:t>
      </w:r>
      <w:r w:rsidR="00A4422B" w:rsidRPr="00A4422B">
        <w:rPr>
          <w:bCs/>
        </w:rPr>
        <w:t xml:space="preserve">Избирательной комиссии Ростовской области от </w:t>
      </w:r>
      <w:r w:rsidR="00830EFA">
        <w:rPr>
          <w:bCs/>
        </w:rPr>
        <w:t>06</w:t>
      </w:r>
      <w:r w:rsidR="00A4422B" w:rsidRPr="00A4422B">
        <w:rPr>
          <w:bCs/>
        </w:rPr>
        <w:t xml:space="preserve"> </w:t>
      </w:r>
      <w:r w:rsidR="00830EFA">
        <w:rPr>
          <w:bCs/>
        </w:rPr>
        <w:t xml:space="preserve"> июня </w:t>
      </w:r>
      <w:r w:rsidR="00A4422B" w:rsidRPr="00A4422B">
        <w:rPr>
          <w:bCs/>
        </w:rPr>
        <w:t>201</w:t>
      </w:r>
      <w:r w:rsidR="00830EFA">
        <w:rPr>
          <w:bCs/>
        </w:rPr>
        <w:t>9</w:t>
      </w:r>
      <w:r w:rsidR="00A4422B" w:rsidRPr="00A4422B">
        <w:rPr>
          <w:bCs/>
        </w:rPr>
        <w:t xml:space="preserve"> г. № </w:t>
      </w:r>
      <w:r w:rsidR="00830EFA">
        <w:rPr>
          <w:bCs/>
        </w:rPr>
        <w:t>76</w:t>
      </w:r>
      <w:r w:rsidR="00A4422B" w:rsidRPr="00A4422B">
        <w:rPr>
          <w:bCs/>
        </w:rPr>
        <w:t>-</w:t>
      </w:r>
      <w:r w:rsidR="00830EFA">
        <w:rPr>
          <w:bCs/>
        </w:rPr>
        <w:t xml:space="preserve">1 (в </w:t>
      </w:r>
      <w:r w:rsidR="00830EFA" w:rsidRPr="00830EFA">
        <w:rPr>
          <w:bCs/>
        </w:rPr>
        <w:t>редакции постановления Избирательной комиссии Ростовской области от 28.05.2021 № 148-220)</w:t>
      </w:r>
      <w:r w:rsidR="00830EFA" w:rsidRPr="00830EFA">
        <w:rPr>
          <w:b/>
          <w:bCs/>
          <w:szCs w:val="24"/>
        </w:rPr>
        <w:t xml:space="preserve"> </w:t>
      </w:r>
      <w:r w:rsidR="00830EFA">
        <w:rPr>
          <w:b/>
          <w:bCs/>
          <w:szCs w:val="24"/>
        </w:rPr>
        <w:t>«</w:t>
      </w:r>
      <w:r w:rsidR="00830EFA" w:rsidRPr="00830EFA">
        <w:rPr>
          <w:szCs w:val="24"/>
        </w:rPr>
        <w:t xml:space="preserve">О перечнях и формах документов, представляемых кандидатами и избирательными объединениями </w:t>
      </w:r>
      <w:r w:rsidR="00830EFA" w:rsidRPr="00830EFA">
        <w:rPr>
          <w:szCs w:val="24"/>
        </w:rPr>
        <w:br/>
        <w:t xml:space="preserve">в избирательные комиссии при проведении </w:t>
      </w:r>
      <w:r w:rsidR="00830EFA" w:rsidRPr="00830EFA">
        <w:rPr>
          <w:szCs w:val="24"/>
        </w:rPr>
        <w:br/>
        <w:t>выборов депутатов представительных органов муниципальных образований в Ростовской области по одномандатным и (или) многомандатным избирательным округам</w:t>
      </w:r>
      <w:r w:rsidR="00830EFA">
        <w:rPr>
          <w:szCs w:val="24"/>
        </w:rPr>
        <w:t>»,</w:t>
      </w:r>
    </w:p>
    <w:p w14:paraId="2338A798" w14:textId="77777777" w:rsidR="00830EFA" w:rsidRPr="005B3884" w:rsidRDefault="00830EFA" w:rsidP="00F240CF">
      <w:pPr>
        <w:pStyle w:val="aa"/>
        <w:spacing w:line="276" w:lineRule="auto"/>
        <w:ind w:firstLine="709"/>
      </w:pPr>
      <w:r w:rsidRPr="005B3884">
        <w:t>Территориальная избирательная комиссия Милютинского района Ростовской области</w:t>
      </w:r>
      <w:r>
        <w:t xml:space="preserve"> </w:t>
      </w:r>
      <w:r w:rsidRPr="005B3884">
        <w:t>ПОСТАНОВЛЯЕТ:</w:t>
      </w:r>
    </w:p>
    <w:p w14:paraId="318BD208" w14:textId="77777777" w:rsidR="009164BF" w:rsidRPr="009164BF" w:rsidRDefault="009164BF" w:rsidP="009164BF">
      <w:pPr>
        <w:suppressAutoHyphens/>
        <w:autoSpaceDE w:val="0"/>
        <w:autoSpaceDN w:val="0"/>
        <w:adjustRightInd w:val="0"/>
        <w:spacing w:line="336" w:lineRule="auto"/>
        <w:ind w:firstLine="708"/>
        <w:jc w:val="both"/>
      </w:pPr>
      <w:r w:rsidRPr="009164BF">
        <w:t>1. Одобрить:</w:t>
      </w:r>
    </w:p>
    <w:p w14:paraId="5C055AA4" w14:textId="7E018FCA" w:rsidR="009164BF" w:rsidRPr="009164BF" w:rsidRDefault="009164BF" w:rsidP="009164BF">
      <w:pPr>
        <w:suppressAutoHyphens/>
        <w:autoSpaceDE w:val="0"/>
        <w:autoSpaceDN w:val="0"/>
        <w:adjustRightInd w:val="0"/>
        <w:spacing w:line="336" w:lineRule="auto"/>
        <w:ind w:firstLine="709"/>
        <w:jc w:val="both"/>
      </w:pPr>
      <w:r w:rsidRPr="009164BF">
        <w:lastRenderedPageBreak/>
        <w:t xml:space="preserve">1.1. Перечень документов, представляемых избирательными объединениями в </w:t>
      </w:r>
      <w:r w:rsidR="00830EFA">
        <w:t>Территориальную избирательную комиссию Милютинского района Ростовской области</w:t>
      </w:r>
      <w:r w:rsidRPr="009164BF">
        <w:t xml:space="preserve"> при проведении выборов депутатов представительных органов муниципальных образований </w:t>
      </w:r>
      <w:r w:rsidR="00DF2364">
        <w:br/>
      </w:r>
      <w:r w:rsidRPr="009164BF">
        <w:t>в Ростовской области</w:t>
      </w:r>
      <w:r w:rsidR="00830EFA">
        <w:t>,</w:t>
      </w:r>
      <w:r w:rsidR="00E20C00" w:rsidRPr="00E20C00">
        <w:t xml:space="preserve"> </w:t>
      </w:r>
      <w:r w:rsidR="00E20C00">
        <w:t>согласно приложению № 1</w:t>
      </w:r>
      <w:r w:rsidRPr="009164BF">
        <w:t>.</w:t>
      </w:r>
    </w:p>
    <w:p w14:paraId="54732855" w14:textId="7A53C2FF" w:rsidR="009164BF" w:rsidRDefault="009164BF" w:rsidP="009164BF">
      <w:pPr>
        <w:suppressAutoHyphens/>
        <w:autoSpaceDE w:val="0"/>
        <w:autoSpaceDN w:val="0"/>
        <w:adjustRightInd w:val="0"/>
        <w:spacing w:line="336" w:lineRule="auto"/>
        <w:ind w:firstLine="709"/>
        <w:jc w:val="both"/>
      </w:pPr>
      <w:r w:rsidRPr="009164BF">
        <w:t>1.2. Перечень документов, представляемых</w:t>
      </w:r>
      <w:r>
        <w:t xml:space="preserve"> кандидатами</w:t>
      </w:r>
      <w:r w:rsidRPr="009164BF">
        <w:t xml:space="preserve"> </w:t>
      </w:r>
      <w:r w:rsidR="00DF2364">
        <w:br/>
      </w:r>
      <w:r w:rsidRPr="009164BF">
        <w:t xml:space="preserve">в </w:t>
      </w:r>
      <w:r w:rsidR="00830EFA">
        <w:t>Территориальную избирательную комиссию Милютинского района Ростовской области</w:t>
      </w:r>
      <w:r w:rsidR="00830EFA" w:rsidRPr="009164BF">
        <w:t xml:space="preserve"> </w:t>
      </w:r>
      <w:r w:rsidR="00E20C00" w:rsidRPr="00E20C00">
        <w:t>при проведении выборов депутатов представительных органов муниципальных образований в Ростовской области</w:t>
      </w:r>
      <w:r w:rsidR="000B4CF2">
        <w:t>,</w:t>
      </w:r>
      <w:r w:rsidR="00E20C00" w:rsidRPr="00E20C00">
        <w:t xml:space="preserve"> согласно приложению № </w:t>
      </w:r>
      <w:r w:rsidR="001A32E4">
        <w:t>2</w:t>
      </w:r>
      <w:r w:rsidRPr="009164BF">
        <w:t>.</w:t>
      </w:r>
    </w:p>
    <w:p w14:paraId="60DF2E27" w14:textId="1579E773" w:rsidR="009164BF" w:rsidRDefault="009164BF" w:rsidP="009164BF">
      <w:pPr>
        <w:suppressAutoHyphens/>
        <w:autoSpaceDE w:val="0"/>
        <w:autoSpaceDN w:val="0"/>
        <w:adjustRightInd w:val="0"/>
        <w:spacing w:line="336" w:lineRule="auto"/>
        <w:ind w:firstLine="709"/>
        <w:jc w:val="both"/>
      </w:pPr>
      <w:r>
        <w:t xml:space="preserve">1.3. Рекомендуемые формы избирательных документов, </w:t>
      </w:r>
      <w:r w:rsidR="004F5801" w:rsidRPr="009164BF">
        <w:t>представляемых</w:t>
      </w:r>
      <w:r w:rsidR="004F5801">
        <w:t xml:space="preserve"> </w:t>
      </w:r>
      <w:r w:rsidR="004F5801" w:rsidRPr="009164BF">
        <w:t xml:space="preserve">в </w:t>
      </w:r>
      <w:r w:rsidR="00830EFA">
        <w:t>Территориальную избирательную комиссию Милютинского района Ростовской области</w:t>
      </w:r>
      <w:r w:rsidR="00830EFA" w:rsidRPr="009164BF">
        <w:t xml:space="preserve"> </w:t>
      </w:r>
      <w:r w:rsidR="004F5801" w:rsidRPr="00E20C00">
        <w:t>п</w:t>
      </w:r>
      <w:r w:rsidR="000B4CF2">
        <w:t xml:space="preserve">ри проведении выборов депутатов </w:t>
      </w:r>
      <w:r w:rsidR="004F5801" w:rsidRPr="00E20C00">
        <w:t xml:space="preserve">представительных органов муниципальных образований </w:t>
      </w:r>
      <w:r w:rsidR="00DF2364">
        <w:br/>
      </w:r>
      <w:r w:rsidR="004F5801" w:rsidRPr="00E20C00">
        <w:t>в Ростовской области</w:t>
      </w:r>
      <w:r w:rsidR="000B4CF2">
        <w:t>,</w:t>
      </w:r>
      <w:r w:rsidR="004F5801" w:rsidRPr="00E20C00">
        <w:t xml:space="preserve"> согласно приложени</w:t>
      </w:r>
      <w:r w:rsidR="004F5801">
        <w:t>ям</w:t>
      </w:r>
      <w:r w:rsidR="004F5801" w:rsidRPr="00E20C00">
        <w:t xml:space="preserve"> № </w:t>
      </w:r>
      <w:r>
        <w:t>3</w:t>
      </w:r>
      <w:r w:rsidR="006D5D25">
        <w:t xml:space="preserve"> – № </w:t>
      </w:r>
      <w:r w:rsidR="00AA4A3A">
        <w:t>22</w:t>
      </w:r>
      <w:r>
        <w:t>.</w:t>
      </w:r>
    </w:p>
    <w:p w14:paraId="6CFA6FDF" w14:textId="65ACA568" w:rsidR="006D523F" w:rsidRDefault="006D523F" w:rsidP="009164BF">
      <w:pPr>
        <w:suppressAutoHyphens/>
        <w:autoSpaceDE w:val="0"/>
        <w:autoSpaceDN w:val="0"/>
        <w:adjustRightInd w:val="0"/>
        <w:spacing w:line="336" w:lineRule="auto"/>
        <w:ind w:firstLine="709"/>
        <w:jc w:val="both"/>
      </w:pPr>
      <w:r>
        <w:t>2. </w:t>
      </w:r>
      <w:r w:rsidR="00F240CF">
        <w:t>У</w:t>
      </w:r>
      <w:r w:rsidR="00120D30">
        <w:t xml:space="preserve">твердить </w:t>
      </w:r>
      <w:r>
        <w:t>следующие обязательные формы документов:</w:t>
      </w:r>
    </w:p>
    <w:p w14:paraId="5EA2B8D1" w14:textId="2A24D231" w:rsidR="006D523F" w:rsidRDefault="006D523F" w:rsidP="009164BF">
      <w:pPr>
        <w:suppressAutoHyphens/>
        <w:autoSpaceDE w:val="0"/>
        <w:autoSpaceDN w:val="0"/>
        <w:adjustRightInd w:val="0"/>
        <w:spacing w:line="336" w:lineRule="auto"/>
        <w:ind w:firstLine="709"/>
        <w:jc w:val="both"/>
      </w:pPr>
      <w:r>
        <w:t xml:space="preserve">2.1. Форму списка кандидатов </w:t>
      </w:r>
      <w:r w:rsidR="00F240CF">
        <w:t>в депутаты</w:t>
      </w:r>
      <w:r>
        <w:t xml:space="preserve"> </w:t>
      </w:r>
      <w:r w:rsidR="00120D30">
        <w:t>(</w:t>
      </w:r>
      <w:r w:rsidRPr="00E20C00">
        <w:t>приложени</w:t>
      </w:r>
      <w:r w:rsidR="00AA4E56">
        <w:t>е</w:t>
      </w:r>
      <w:r w:rsidRPr="00E20C00">
        <w:t xml:space="preserve"> № </w:t>
      </w:r>
      <w:r w:rsidR="00AA4A3A">
        <w:t>2</w:t>
      </w:r>
      <w:r w:rsidR="00942875">
        <w:t>5</w:t>
      </w:r>
      <w:r w:rsidR="00120D30">
        <w:t>)</w:t>
      </w:r>
      <w:r>
        <w:t>.</w:t>
      </w:r>
    </w:p>
    <w:p w14:paraId="23991F0A" w14:textId="77777777" w:rsidR="006D523F" w:rsidRPr="009164BF" w:rsidRDefault="006D523F" w:rsidP="009164BF">
      <w:pPr>
        <w:suppressAutoHyphens/>
        <w:autoSpaceDE w:val="0"/>
        <w:autoSpaceDN w:val="0"/>
        <w:adjustRightInd w:val="0"/>
        <w:spacing w:line="336" w:lineRule="auto"/>
        <w:ind w:firstLine="709"/>
        <w:jc w:val="both"/>
      </w:pPr>
      <w:r>
        <w:t xml:space="preserve">2.2. Форму протокола об итогах сбора подписей избирателей </w:t>
      </w:r>
      <w:r w:rsidR="00DF2364">
        <w:br/>
      </w:r>
      <w:r>
        <w:t xml:space="preserve">в поддержку выдвижения кандидата </w:t>
      </w:r>
      <w:r w:rsidR="00120D30">
        <w:t>(</w:t>
      </w:r>
      <w:r w:rsidRPr="00E20C00">
        <w:t>приложени</w:t>
      </w:r>
      <w:r w:rsidR="00AA4E56">
        <w:t>е</w:t>
      </w:r>
      <w:r w:rsidRPr="00E20C00">
        <w:t xml:space="preserve"> № </w:t>
      </w:r>
      <w:r w:rsidR="00AA4A3A">
        <w:t>2</w:t>
      </w:r>
      <w:r w:rsidR="00942875">
        <w:t>6</w:t>
      </w:r>
      <w:r w:rsidR="00120D30">
        <w:t>)</w:t>
      </w:r>
      <w:r>
        <w:t>.</w:t>
      </w:r>
    </w:p>
    <w:p w14:paraId="301AC5F8" w14:textId="008DDF47" w:rsidR="009164BF" w:rsidRPr="009164BF" w:rsidRDefault="006D523F" w:rsidP="009164BF">
      <w:pPr>
        <w:suppressAutoHyphens/>
        <w:autoSpaceDE w:val="0"/>
        <w:autoSpaceDN w:val="0"/>
        <w:adjustRightInd w:val="0"/>
        <w:spacing w:line="336" w:lineRule="auto"/>
        <w:ind w:firstLine="708"/>
        <w:jc w:val="both"/>
      </w:pPr>
      <w:r>
        <w:t>3</w:t>
      </w:r>
      <w:r w:rsidR="009164BF" w:rsidRPr="009164BF">
        <w:t>. </w:t>
      </w:r>
      <w:r w:rsidR="009164BF">
        <w:t>Р</w:t>
      </w:r>
      <w:r w:rsidR="009164BF" w:rsidRPr="009164BF">
        <w:t xml:space="preserve">азместить настоящее постановление на </w:t>
      </w:r>
      <w:r w:rsidR="009164BF">
        <w:t xml:space="preserve">официальном </w:t>
      </w:r>
      <w:r w:rsidR="009164BF" w:rsidRPr="009164BF">
        <w:t xml:space="preserve">сайте </w:t>
      </w:r>
      <w:r w:rsidR="00F240CF">
        <w:t xml:space="preserve">Территориальной избирательной </w:t>
      </w:r>
      <w:r w:rsidR="009164BF" w:rsidRPr="009164BF">
        <w:t>комиссии</w:t>
      </w:r>
      <w:r w:rsidR="00F240CF">
        <w:t xml:space="preserve"> Милютинского района</w:t>
      </w:r>
      <w:r w:rsidR="009164BF" w:rsidRPr="009164BF">
        <w:t xml:space="preserve"> Ростовской области в </w:t>
      </w:r>
      <w:r w:rsidR="004F5801">
        <w:t xml:space="preserve">информационно-телекоммуникационной </w:t>
      </w:r>
      <w:r w:rsidR="009164BF" w:rsidRPr="009164BF">
        <w:t>сети «Интернет».</w:t>
      </w:r>
    </w:p>
    <w:p w14:paraId="25568D6C" w14:textId="77777777" w:rsidR="00F240CF" w:rsidRPr="005B3884" w:rsidRDefault="00F240CF" w:rsidP="00F240CF">
      <w:pPr>
        <w:tabs>
          <w:tab w:val="left" w:pos="709"/>
        </w:tabs>
        <w:suppressAutoHyphens/>
        <w:autoSpaceDE w:val="0"/>
        <w:autoSpaceDN w:val="0"/>
        <w:adjustRightInd w:val="0"/>
        <w:spacing w:line="336" w:lineRule="auto"/>
        <w:ind w:firstLine="709"/>
        <w:jc w:val="both"/>
      </w:pPr>
      <w:r>
        <w:t>4</w:t>
      </w:r>
      <w:r w:rsidR="009164BF" w:rsidRPr="009164BF">
        <w:t xml:space="preserve">. Контроль за выполнением настоящего постановления возложить </w:t>
      </w:r>
      <w:r w:rsidR="009164BF" w:rsidRPr="009164BF">
        <w:br/>
      </w:r>
      <w:r w:rsidR="00B161F4">
        <w:t xml:space="preserve">на </w:t>
      </w:r>
      <w:r>
        <w:t>секретаря комиссии М. Ю. Слесареву</w:t>
      </w:r>
      <w:r w:rsidRPr="005B3884">
        <w:t>.</w:t>
      </w:r>
    </w:p>
    <w:p w14:paraId="047C2B73" w14:textId="77777777" w:rsidR="00F240CF" w:rsidRPr="005B3884" w:rsidRDefault="00F240CF" w:rsidP="00F240CF">
      <w:pPr>
        <w:jc w:val="both"/>
      </w:pPr>
    </w:p>
    <w:p w14:paraId="2A9B8BA2" w14:textId="77777777" w:rsidR="00F240CF" w:rsidRPr="005B3884" w:rsidRDefault="00F240CF" w:rsidP="00F240CF">
      <w:pPr>
        <w:jc w:val="both"/>
      </w:pPr>
    </w:p>
    <w:p w14:paraId="2C4889D0" w14:textId="77777777" w:rsidR="00F240CF" w:rsidRDefault="00F240CF" w:rsidP="00F240CF">
      <w:pPr>
        <w:jc w:val="both"/>
      </w:pPr>
    </w:p>
    <w:p w14:paraId="75DBC0BC" w14:textId="77777777" w:rsidR="00F240CF" w:rsidRDefault="00F240CF" w:rsidP="00F240CF">
      <w:pPr>
        <w:jc w:val="both"/>
      </w:pPr>
    </w:p>
    <w:p w14:paraId="0A7DD3C7" w14:textId="77777777" w:rsidR="00F240CF" w:rsidRPr="005B3884" w:rsidRDefault="00F240CF" w:rsidP="00F240CF">
      <w:pPr>
        <w:jc w:val="both"/>
      </w:pPr>
      <w:r w:rsidRPr="005B3884">
        <w:t>Председатель комиссии</w:t>
      </w:r>
      <w:r w:rsidRPr="005B3884">
        <w:tab/>
      </w:r>
      <w:r w:rsidRPr="005B3884">
        <w:tab/>
      </w:r>
      <w:r w:rsidRPr="005B3884">
        <w:tab/>
      </w:r>
      <w:r w:rsidRPr="005B3884">
        <w:tab/>
      </w:r>
      <w:r w:rsidRPr="005B3884">
        <w:tab/>
      </w:r>
      <w:r w:rsidRPr="005B3884">
        <w:tab/>
        <w:t xml:space="preserve">П.В. Безденежный </w:t>
      </w:r>
    </w:p>
    <w:p w14:paraId="183226ED" w14:textId="77777777" w:rsidR="00F240CF" w:rsidRPr="005B3884" w:rsidRDefault="00F240CF" w:rsidP="00F240CF">
      <w:pPr>
        <w:jc w:val="both"/>
      </w:pPr>
    </w:p>
    <w:p w14:paraId="570C1D53" w14:textId="77777777" w:rsidR="00F240CF" w:rsidRDefault="00F240CF" w:rsidP="00F240CF">
      <w:pPr>
        <w:jc w:val="both"/>
      </w:pPr>
    </w:p>
    <w:p w14:paraId="06CDE115" w14:textId="208BABEA" w:rsidR="00F240CF" w:rsidRPr="005B3884" w:rsidRDefault="00F240CF" w:rsidP="00F240CF">
      <w:pPr>
        <w:jc w:val="both"/>
      </w:pPr>
      <w:r w:rsidRPr="005B3884">
        <w:t xml:space="preserve">Секретарь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М. Ю. Слесарева</w:t>
      </w:r>
    </w:p>
    <w:p w14:paraId="234093A2" w14:textId="77777777" w:rsidR="00F240CF" w:rsidRPr="005B3884" w:rsidRDefault="00F240CF" w:rsidP="00F240CF">
      <w:pPr>
        <w:pStyle w:val="af0"/>
        <w:ind w:left="4321" w:firstLine="720"/>
        <w:rPr>
          <w:szCs w:val="28"/>
        </w:rPr>
      </w:pPr>
    </w:p>
    <w:p w14:paraId="7DF0D891" w14:textId="7F6C7FBF" w:rsidR="0034056C" w:rsidRDefault="0034056C" w:rsidP="00F240CF">
      <w:pPr>
        <w:suppressAutoHyphens/>
        <w:autoSpaceDE w:val="0"/>
        <w:autoSpaceDN w:val="0"/>
        <w:adjustRightInd w:val="0"/>
        <w:spacing w:line="336" w:lineRule="auto"/>
        <w:ind w:firstLine="708"/>
        <w:jc w:val="both"/>
      </w:pPr>
    </w:p>
    <w:sectPr w:rsidR="0034056C" w:rsidSect="00B1035E">
      <w:headerReference w:type="default" r:id="rId7"/>
      <w:pgSz w:w="11906" w:h="16838"/>
      <w:pgMar w:top="1134" w:right="851" w:bottom="426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8A3824" w14:textId="77777777" w:rsidR="004C5B2A" w:rsidRDefault="004C5B2A" w:rsidP="00C23CD7">
      <w:r>
        <w:separator/>
      </w:r>
    </w:p>
  </w:endnote>
  <w:endnote w:type="continuationSeparator" w:id="0">
    <w:p w14:paraId="25E30993" w14:textId="77777777" w:rsidR="004C5B2A" w:rsidRDefault="004C5B2A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57E7A1" w14:textId="77777777" w:rsidR="004C5B2A" w:rsidRDefault="004C5B2A" w:rsidP="00C23CD7">
      <w:r>
        <w:separator/>
      </w:r>
    </w:p>
  </w:footnote>
  <w:footnote w:type="continuationSeparator" w:id="0">
    <w:p w14:paraId="121ABF6A" w14:textId="77777777" w:rsidR="004C5B2A" w:rsidRDefault="004C5B2A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39487155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7563FD7F" w14:textId="77777777" w:rsidR="009164BF" w:rsidRPr="00B161F4" w:rsidRDefault="008D6796" w:rsidP="00B161F4">
        <w:pPr>
          <w:pStyle w:val="a6"/>
          <w:rPr>
            <w:sz w:val="24"/>
          </w:rPr>
        </w:pPr>
        <w:r w:rsidRPr="00B161F4">
          <w:rPr>
            <w:sz w:val="24"/>
          </w:rPr>
          <w:fldChar w:fldCharType="begin"/>
        </w:r>
        <w:r w:rsidR="009164BF" w:rsidRPr="00B161F4">
          <w:rPr>
            <w:sz w:val="24"/>
          </w:rPr>
          <w:instrText>PAGE   \* MERGEFORMAT</w:instrText>
        </w:r>
        <w:r w:rsidRPr="00B161F4">
          <w:rPr>
            <w:sz w:val="24"/>
          </w:rPr>
          <w:fldChar w:fldCharType="separate"/>
        </w:r>
        <w:r w:rsidR="00B1035E">
          <w:rPr>
            <w:noProof/>
            <w:sz w:val="24"/>
          </w:rPr>
          <w:t>2</w:t>
        </w:r>
        <w:r w:rsidRPr="00B161F4">
          <w:rPr>
            <w:sz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4DC5"/>
    <w:rsid w:val="00036DC1"/>
    <w:rsid w:val="000B4CF2"/>
    <w:rsid w:val="000D0848"/>
    <w:rsid w:val="000E4B04"/>
    <w:rsid w:val="00120D30"/>
    <w:rsid w:val="00176EC2"/>
    <w:rsid w:val="0017778A"/>
    <w:rsid w:val="001A32E4"/>
    <w:rsid w:val="001F1FEF"/>
    <w:rsid w:val="001F42AB"/>
    <w:rsid w:val="001F4931"/>
    <w:rsid w:val="00214B18"/>
    <w:rsid w:val="00221B2E"/>
    <w:rsid w:val="00264C46"/>
    <w:rsid w:val="00284356"/>
    <w:rsid w:val="002A0F03"/>
    <w:rsid w:val="00305CA4"/>
    <w:rsid w:val="0034056C"/>
    <w:rsid w:val="00347565"/>
    <w:rsid w:val="0035360B"/>
    <w:rsid w:val="0038354E"/>
    <w:rsid w:val="00396C5D"/>
    <w:rsid w:val="003B4CB0"/>
    <w:rsid w:val="003D47F9"/>
    <w:rsid w:val="003F0C7D"/>
    <w:rsid w:val="00410270"/>
    <w:rsid w:val="00466ABF"/>
    <w:rsid w:val="004A23E9"/>
    <w:rsid w:val="004C5B2A"/>
    <w:rsid w:val="004C6DEB"/>
    <w:rsid w:val="004F44D7"/>
    <w:rsid w:val="004F5801"/>
    <w:rsid w:val="00503E5E"/>
    <w:rsid w:val="00586054"/>
    <w:rsid w:val="00632230"/>
    <w:rsid w:val="00686C87"/>
    <w:rsid w:val="006C2A94"/>
    <w:rsid w:val="006D206A"/>
    <w:rsid w:val="006D523F"/>
    <w:rsid w:val="006D5D25"/>
    <w:rsid w:val="006E7D5F"/>
    <w:rsid w:val="00702F1F"/>
    <w:rsid w:val="007537BA"/>
    <w:rsid w:val="00767466"/>
    <w:rsid w:val="00782FE3"/>
    <w:rsid w:val="00787A66"/>
    <w:rsid w:val="00790F8D"/>
    <w:rsid w:val="007954CB"/>
    <w:rsid w:val="00816D92"/>
    <w:rsid w:val="00827F70"/>
    <w:rsid w:val="00830EFA"/>
    <w:rsid w:val="00840268"/>
    <w:rsid w:val="0084055D"/>
    <w:rsid w:val="0088409C"/>
    <w:rsid w:val="008D6796"/>
    <w:rsid w:val="00905035"/>
    <w:rsid w:val="009164BF"/>
    <w:rsid w:val="009224C1"/>
    <w:rsid w:val="00942875"/>
    <w:rsid w:val="0097714A"/>
    <w:rsid w:val="00985E4B"/>
    <w:rsid w:val="009E2A11"/>
    <w:rsid w:val="009E6BDF"/>
    <w:rsid w:val="00A4422B"/>
    <w:rsid w:val="00A5151C"/>
    <w:rsid w:val="00A64A8B"/>
    <w:rsid w:val="00AA4A3A"/>
    <w:rsid w:val="00AA4E56"/>
    <w:rsid w:val="00AC35DE"/>
    <w:rsid w:val="00B1035E"/>
    <w:rsid w:val="00B161F4"/>
    <w:rsid w:val="00B82C6A"/>
    <w:rsid w:val="00B97173"/>
    <w:rsid w:val="00BA5E0D"/>
    <w:rsid w:val="00BB7B09"/>
    <w:rsid w:val="00C23CD7"/>
    <w:rsid w:val="00C260C9"/>
    <w:rsid w:val="00C74DC5"/>
    <w:rsid w:val="00CE0C5F"/>
    <w:rsid w:val="00D653FD"/>
    <w:rsid w:val="00D97BE2"/>
    <w:rsid w:val="00DA3C4F"/>
    <w:rsid w:val="00DE3D07"/>
    <w:rsid w:val="00DF2364"/>
    <w:rsid w:val="00E20C00"/>
    <w:rsid w:val="00E547E9"/>
    <w:rsid w:val="00ED0FA0"/>
    <w:rsid w:val="00ED44F4"/>
    <w:rsid w:val="00F04194"/>
    <w:rsid w:val="00F240CF"/>
    <w:rsid w:val="00F246B9"/>
    <w:rsid w:val="00F6342C"/>
    <w:rsid w:val="00F659D9"/>
    <w:rsid w:val="00F9076C"/>
    <w:rsid w:val="00FE1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EA9528"/>
  <w15:docId w15:val="{797511F1-3E22-4D2C-8CFB-E2B43EDA95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E20C0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8605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9164BF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9164BF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20C0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table" w:styleId="ac">
    <w:name w:val="Table Grid"/>
    <w:basedOn w:val="a1"/>
    <w:uiPriority w:val="59"/>
    <w:unhideWhenUsed/>
    <w:rsid w:val="00E20C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semiHidden/>
    <w:rsid w:val="00586054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styleId="ad">
    <w:name w:val="Body Text Indent"/>
    <w:basedOn w:val="a"/>
    <w:link w:val="ae"/>
    <w:uiPriority w:val="99"/>
    <w:semiHidden/>
    <w:unhideWhenUsed/>
    <w:rsid w:val="00586054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586054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">
    <w:name w:val="caption"/>
    <w:basedOn w:val="a"/>
    <w:next w:val="a"/>
    <w:qFormat/>
    <w:rsid w:val="00586054"/>
    <w:rPr>
      <w:b/>
      <w:sz w:val="32"/>
      <w:szCs w:val="20"/>
    </w:rPr>
  </w:style>
  <w:style w:type="paragraph" w:customStyle="1" w:styleId="af0">
    <w:basedOn w:val="a"/>
    <w:next w:val="af1"/>
    <w:qFormat/>
    <w:rsid w:val="00F240CF"/>
    <w:rPr>
      <w:szCs w:val="20"/>
    </w:rPr>
  </w:style>
  <w:style w:type="paragraph" w:styleId="af1">
    <w:name w:val="Title"/>
    <w:basedOn w:val="a"/>
    <w:next w:val="a"/>
    <w:link w:val="af2"/>
    <w:uiPriority w:val="10"/>
    <w:qFormat/>
    <w:rsid w:val="00F240C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2">
    <w:name w:val="Заголовок Знак"/>
    <w:basedOn w:val="a0"/>
    <w:link w:val="af1"/>
    <w:uiPriority w:val="10"/>
    <w:rsid w:val="00F240CF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799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492</Words>
  <Characters>2805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user17</dc:creator>
  <cp:lastModifiedBy>Слесарева Марина Юрьевна</cp:lastModifiedBy>
  <cp:revision>5</cp:revision>
  <cp:lastPrinted>2019-06-03T08:13:00Z</cp:lastPrinted>
  <dcterms:created xsi:type="dcterms:W3CDTF">2021-06-03T08:19:00Z</dcterms:created>
  <dcterms:modified xsi:type="dcterms:W3CDTF">2021-06-23T11:33:00Z</dcterms:modified>
</cp:coreProperties>
</file>