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C11C7" w14:textId="77777777"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F03DDA9" wp14:editId="425B703D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72B5EB" w14:textId="77777777"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14:paraId="75B9BBCE" w14:textId="21FD51B5" w:rsidR="000C4298" w:rsidRDefault="005907CB" w:rsidP="000C4298">
      <w:pPr>
        <w:jc w:val="center"/>
        <w:rPr>
          <w:b/>
          <w:sz w:val="22"/>
        </w:rPr>
      </w:pPr>
      <w:r>
        <w:rPr>
          <w:b/>
        </w:rPr>
        <w:t>МИЛЮТИНСКОГО</w:t>
      </w:r>
      <w:r w:rsidR="000C4298">
        <w:rPr>
          <w:b/>
        </w:rPr>
        <w:t xml:space="preserve"> РАЙОНА РОСТОВСКОЙ ОБЛАСТИ</w:t>
      </w:r>
      <w:r w:rsidR="000C4298">
        <w:rPr>
          <w:b/>
          <w:sz w:val="22"/>
        </w:rPr>
        <w:t xml:space="preserve"> </w:t>
      </w:r>
    </w:p>
    <w:p w14:paraId="7166B9F4" w14:textId="77777777" w:rsidR="000C4298" w:rsidRDefault="000C4298" w:rsidP="000C4298">
      <w:pPr>
        <w:jc w:val="center"/>
        <w:rPr>
          <w:b/>
          <w:szCs w:val="28"/>
        </w:rPr>
      </w:pPr>
    </w:p>
    <w:p w14:paraId="0CF8CA0B" w14:textId="77777777"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3F6BB9F9" w14:textId="77777777" w:rsidR="000C4298" w:rsidRDefault="000C4298" w:rsidP="000C4298">
      <w:pPr>
        <w:jc w:val="center"/>
        <w:rPr>
          <w:b/>
          <w:szCs w:val="28"/>
        </w:rPr>
      </w:pPr>
    </w:p>
    <w:p w14:paraId="22CA6538" w14:textId="23420575"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5907CB">
        <w:rPr>
          <w:szCs w:val="28"/>
        </w:rPr>
        <w:t>16-1</w:t>
      </w:r>
      <w:r w:rsidR="004566AE">
        <w:rPr>
          <w:szCs w:val="28"/>
        </w:rPr>
        <w:t>4</w:t>
      </w:r>
    </w:p>
    <w:p w14:paraId="4999CE10" w14:textId="57D0F087" w:rsidR="000C4298" w:rsidRDefault="004566AE" w:rsidP="000C4298">
      <w:pPr>
        <w:jc w:val="center"/>
        <w:rPr>
          <w:szCs w:val="28"/>
        </w:rPr>
      </w:pPr>
      <w:r>
        <w:rPr>
          <w:szCs w:val="28"/>
        </w:rPr>
        <w:t>ст.Милютинская</w:t>
      </w:r>
    </w:p>
    <w:p w14:paraId="2C8328E9" w14:textId="77777777"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RPr="002C5CE8" w14:paraId="2F0625E6" w14:textId="77777777" w:rsidTr="00F97655">
        <w:trPr>
          <w:trHeight w:val="2325"/>
        </w:trPr>
        <w:tc>
          <w:tcPr>
            <w:tcW w:w="5812" w:type="dxa"/>
            <w:shd w:val="clear" w:color="auto" w:fill="auto"/>
          </w:tcPr>
          <w:p w14:paraId="3EC5381A" w14:textId="2DB09E8F" w:rsidR="007F785A" w:rsidRPr="002C5CE8" w:rsidRDefault="006D4D8D" w:rsidP="005907CB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>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bookmarkStart w:id="0" w:name="_Hlk80624095"/>
            <w:r w:rsidR="004566AE">
              <w:rPr>
                <w:rFonts w:eastAsiaTheme="minorHAnsi"/>
                <w:b/>
                <w:szCs w:val="28"/>
                <w:lang w:eastAsia="en-US"/>
              </w:rPr>
              <w:t>Милютинского</w:t>
            </w:r>
            <w:r w:rsidR="004B6547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сельского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поселения пятого созыва 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по </w:t>
            </w:r>
            <w:r w:rsidR="004566AE">
              <w:rPr>
                <w:rFonts w:eastAsiaTheme="minorHAnsi"/>
                <w:b/>
                <w:szCs w:val="28"/>
                <w:lang w:eastAsia="en-US"/>
              </w:rPr>
              <w:t>Милютинскому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 xml:space="preserve"> </w:t>
            </w:r>
            <w:r w:rsidR="004B6547">
              <w:rPr>
                <w:rFonts w:eastAsiaTheme="minorHAnsi"/>
                <w:b/>
                <w:szCs w:val="28"/>
                <w:lang w:eastAsia="en-US"/>
              </w:rPr>
              <w:t>десяти</w:t>
            </w:r>
            <w:r w:rsidR="005907CB">
              <w:rPr>
                <w:rFonts w:eastAsiaTheme="minorHAnsi"/>
                <w:b/>
                <w:szCs w:val="28"/>
                <w:lang w:eastAsia="en-US"/>
              </w:rPr>
              <w:t>мандатному избирательному округу № 1</w:t>
            </w:r>
            <w:bookmarkEnd w:id="0"/>
          </w:p>
        </w:tc>
      </w:tr>
    </w:tbl>
    <w:p w14:paraId="19E8A3FA" w14:textId="77777777"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14:paraId="0CE762DF" w14:textId="77777777"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14:paraId="23C8CF91" w14:textId="4191E498"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5907CB">
        <w:rPr>
          <w:szCs w:val="28"/>
        </w:rPr>
        <w:t>Милютинского</w:t>
      </w:r>
      <w:r w:rsidR="002C5CE8" w:rsidRPr="002C5CE8">
        <w:rPr>
          <w:szCs w:val="28"/>
        </w:rPr>
        <w:t xml:space="preserve"> района </w:t>
      </w:r>
    </w:p>
    <w:p w14:paraId="69CFBD3F" w14:textId="77777777"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14:paraId="619C1657" w14:textId="77777777"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14:paraId="3C11FC7F" w14:textId="70F68C77"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4566A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Милютинского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4566A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Милютинскому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десяти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мандатному 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14:paraId="19105567" w14:textId="340087B1"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4566A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Милютинского </w:t>
      </w:r>
      <w:r w:rsidR="004B6547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сельского поселения пятого созыва по </w:t>
      </w:r>
      <w:r w:rsidR="004566AE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Милютинскому</w:t>
      </w:r>
      <w:r w:rsidR="004B6547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десяти</w:t>
      </w:r>
      <w:r w:rsidR="004B6547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мандатному </w:t>
      </w:r>
      <w:r w:rsidR="005907CB" w:rsidRP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избирательному округу № 1</w:t>
      </w:r>
      <w:r w:rsidR="005907CB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,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14:paraId="22A90BEA" w14:textId="22B5470C"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4566AE">
        <w:rPr>
          <w:rFonts w:eastAsiaTheme="minorHAnsi"/>
          <w:bCs/>
          <w:szCs w:val="28"/>
          <w:lang w:eastAsia="en-US"/>
        </w:rPr>
        <w:t>Милютинского</w:t>
      </w:r>
      <w:r w:rsidR="004B6547" w:rsidRPr="004B6547">
        <w:rPr>
          <w:rFonts w:eastAsiaTheme="minorHAnsi"/>
          <w:bCs/>
          <w:szCs w:val="28"/>
          <w:lang w:eastAsia="en-US"/>
        </w:rPr>
        <w:t xml:space="preserve"> сельского поселения пятого созыва по </w:t>
      </w:r>
      <w:r w:rsidR="004566AE">
        <w:rPr>
          <w:rFonts w:eastAsiaTheme="minorHAnsi"/>
          <w:bCs/>
          <w:szCs w:val="28"/>
          <w:lang w:eastAsia="en-US"/>
        </w:rPr>
        <w:t>Милютинскому</w:t>
      </w:r>
      <w:r w:rsidR="004B6547" w:rsidRPr="004B6547">
        <w:rPr>
          <w:rFonts w:eastAsiaTheme="minorHAnsi"/>
          <w:bCs/>
          <w:szCs w:val="28"/>
          <w:lang w:eastAsia="en-US"/>
        </w:rPr>
        <w:t xml:space="preserve"> десятимандатному</w:t>
      </w:r>
      <w:r w:rsidR="004B6547" w:rsidRPr="005907CB">
        <w:rPr>
          <w:rFonts w:eastAsiaTheme="minorHAnsi"/>
          <w:szCs w:val="28"/>
          <w:lang w:eastAsia="en-US"/>
        </w:rPr>
        <w:t xml:space="preserve"> </w:t>
      </w:r>
      <w:r w:rsidR="005907CB" w:rsidRPr="005907CB">
        <w:rPr>
          <w:rFonts w:eastAsiaTheme="minorHAnsi"/>
          <w:szCs w:val="28"/>
          <w:lang w:eastAsia="en-US"/>
        </w:rPr>
        <w:t>избирательному округу № 1</w:t>
      </w:r>
      <w:r>
        <w:rPr>
          <w:rFonts w:eastAsiaTheme="minorHAnsi"/>
          <w:szCs w:val="28"/>
          <w:lang w:eastAsia="en-US"/>
        </w:rPr>
        <w:t>.</w:t>
      </w:r>
    </w:p>
    <w:p w14:paraId="4A3ACC06" w14:textId="24606238"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5907CB">
        <w:rPr>
          <w:b w:val="0"/>
          <w:spacing w:val="0"/>
          <w:sz w:val="28"/>
        </w:rPr>
        <w:t>Милютинского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14:paraId="4CB1EEFA" w14:textId="77777777"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6129BCC4" w14:textId="20248EB3"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5907CB">
        <w:t>П.В.Безденежный</w:t>
      </w:r>
      <w:r w:rsidR="0039609D">
        <w:tab/>
      </w:r>
    </w:p>
    <w:p w14:paraId="193BA424" w14:textId="77777777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014B300" w14:textId="5E1578B8"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5907CB">
        <w:rPr>
          <w:kern w:val="28"/>
        </w:rPr>
        <w:t>М.Ю.Слесарева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5523CA23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590E70F6" w14:textId="77777777"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14:paraId="1A107BD0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056AAA5D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816766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0C9CF65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9263E72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6B364C57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1D1B96E6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678C19B" w14:textId="77777777"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21A83F29" w14:textId="77777777"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14:paraId="2ED373D2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lastRenderedPageBreak/>
        <w:t>Приложение № 1</w:t>
      </w:r>
    </w:p>
    <w:p w14:paraId="010F1E74" w14:textId="77777777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>УТВЕРЖДЕН</w:t>
      </w:r>
    </w:p>
    <w:p w14:paraId="3C0FEF7B" w14:textId="0CEE0500" w:rsidR="00A85712" w:rsidRDefault="00A85712" w:rsidP="00A85712">
      <w:pPr>
        <w:pStyle w:val="a3"/>
        <w:tabs>
          <w:tab w:val="left" w:pos="6804"/>
        </w:tabs>
        <w:suppressAutoHyphens/>
        <w:ind w:left="4536"/>
        <w:jc w:val="center"/>
        <w:rPr>
          <w:sz w:val="20"/>
        </w:rPr>
      </w:pPr>
      <w:r>
        <w:rPr>
          <w:sz w:val="20"/>
        </w:rPr>
        <w:t xml:space="preserve">постановлением Территориальной избирательной комиссии </w:t>
      </w:r>
      <w:r w:rsidR="004B6547">
        <w:rPr>
          <w:sz w:val="20"/>
        </w:rPr>
        <w:t>Милютинского</w:t>
      </w:r>
      <w:r>
        <w:rPr>
          <w:sz w:val="20"/>
        </w:rPr>
        <w:t xml:space="preserve"> района Ростовской области</w:t>
      </w:r>
    </w:p>
    <w:p w14:paraId="4A630306" w14:textId="7098F7DD" w:rsidR="00A85712" w:rsidRDefault="00A85712" w:rsidP="00A85712">
      <w:pPr>
        <w:pStyle w:val="ad"/>
        <w:ind w:left="4536"/>
        <w:jc w:val="center"/>
      </w:pPr>
      <w:r>
        <w:rPr>
          <w:sz w:val="20"/>
        </w:rPr>
        <w:t xml:space="preserve">от 20 августа 2021 г. № </w:t>
      </w:r>
      <w:r w:rsidR="004B6547">
        <w:rPr>
          <w:sz w:val="20"/>
        </w:rPr>
        <w:t>16</w:t>
      </w:r>
      <w:r>
        <w:rPr>
          <w:sz w:val="20"/>
        </w:rPr>
        <w:t>-</w:t>
      </w:r>
      <w:r w:rsidR="004B6547">
        <w:rPr>
          <w:sz w:val="20"/>
        </w:rPr>
        <w:t>1</w:t>
      </w:r>
      <w:r w:rsidR="004566AE">
        <w:rPr>
          <w:sz w:val="20"/>
        </w:rPr>
        <w:t>4</w:t>
      </w:r>
    </w:p>
    <w:p w14:paraId="3BB21097" w14:textId="77777777" w:rsidR="004B6547" w:rsidRPr="009A1245" w:rsidRDefault="004B6547" w:rsidP="004B6547"/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0"/>
        <w:gridCol w:w="5689"/>
        <w:gridCol w:w="1130"/>
        <w:gridCol w:w="996"/>
      </w:tblGrid>
      <w:tr w:rsidR="004566AE" w:rsidRPr="00B0091E" w14:paraId="423D1B47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14:paraId="5ED360FD" w14:textId="77777777" w:rsidR="004566AE" w:rsidRPr="009134F4" w:rsidRDefault="004566AE" w:rsidP="00F93FEB">
            <w:pPr>
              <w:jc w:val="center"/>
              <w:rPr>
                <w:iCs/>
                <w:sz w:val="36"/>
                <w:szCs w:val="36"/>
              </w:rPr>
            </w:pPr>
            <w:r w:rsidRPr="009134F4">
              <w:rPr>
                <w:iCs/>
                <w:sz w:val="36"/>
                <w:szCs w:val="36"/>
              </w:rPr>
              <w:t>ИЗБИРАТЕЛЬНЫЙ БЮЛЛЕТЕНЬ</w:t>
            </w:r>
          </w:p>
          <w:p w14:paraId="6E3CBBE0" w14:textId="77777777" w:rsidR="004566AE" w:rsidRPr="009134F4" w:rsidRDefault="004566AE" w:rsidP="00F93FEB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для голосования на выборах депутатов </w:t>
            </w:r>
            <w:r w:rsidRPr="009134F4">
              <w:rPr>
                <w:iCs/>
                <w:sz w:val="20"/>
              </w:rPr>
              <w:t>Собрания депутатов Милютинское сельское поселение пятого с</w:t>
            </w:r>
            <w:r w:rsidRPr="009134F4">
              <w:rPr>
                <w:iCs/>
                <w:sz w:val="20"/>
              </w:rPr>
              <w:t>о</w:t>
            </w:r>
            <w:r w:rsidRPr="009134F4">
              <w:rPr>
                <w:iCs/>
                <w:sz w:val="20"/>
              </w:rPr>
              <w:t>зыва</w:t>
            </w:r>
          </w:p>
          <w:p w14:paraId="2B0064C8" w14:textId="77777777" w:rsidR="004566AE" w:rsidRPr="007F280B" w:rsidRDefault="004566AE" w:rsidP="00F93FE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14:paraId="49270F6B" w14:textId="77777777" w:rsidR="004566AE" w:rsidRDefault="004566AE" w:rsidP="00F93FE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</w:p>
          <w:p w14:paraId="7A874FA3" w14:textId="77777777" w:rsidR="004566AE" w:rsidRDefault="004566AE" w:rsidP="00F93FE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14:paraId="34072344" w14:textId="77777777" w:rsidR="004566AE" w:rsidRDefault="004566AE" w:rsidP="00F93FE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14:paraId="10E0B5B5" w14:textId="77777777" w:rsidR="004566AE" w:rsidRDefault="004566AE" w:rsidP="00F93FE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14:paraId="17A7979B" w14:textId="77777777" w:rsidR="004566AE" w:rsidRDefault="004566AE" w:rsidP="00F93FEB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14:paraId="136FC74A" w14:textId="77777777" w:rsidR="004566AE" w:rsidRPr="00B0091E" w:rsidRDefault="004566AE" w:rsidP="00F93FEB">
            <w:pPr>
              <w:jc w:val="center"/>
              <w:rPr>
                <w:rFonts w:ascii="Arial" w:hAnsi="Arial" w:cs="Arial"/>
              </w:rPr>
            </w:pPr>
          </w:p>
        </w:tc>
      </w:tr>
      <w:tr w:rsidR="004566AE" w:rsidRPr="00FD062C" w14:paraId="4CED38F5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4" w:space="0" w:color="auto"/>
              <w:right w:val="nil"/>
            </w:tcBorders>
            <w:noWrap/>
          </w:tcPr>
          <w:p w14:paraId="3D4C51E1" w14:textId="77777777" w:rsidR="004566AE" w:rsidRDefault="004566AE" w:rsidP="00F93F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 Милютинскому десятимандатному избирательному округу № 1</w:t>
            </w:r>
          </w:p>
          <w:p w14:paraId="33EDEB79" w14:textId="77777777" w:rsidR="004566AE" w:rsidRPr="00FD062C" w:rsidRDefault="004566AE" w:rsidP="00F93FEB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iCs/>
                <w:sz w:val="24"/>
                <w:szCs w:val="24"/>
              </w:rPr>
              <w:t>19 сентября 2021 года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24" w:space="0" w:color="auto"/>
            </w:tcBorders>
            <w:noWrap/>
          </w:tcPr>
          <w:p w14:paraId="496F466A" w14:textId="77777777" w:rsidR="004566AE" w:rsidRPr="00FD062C" w:rsidRDefault="004566AE" w:rsidP="00F93FEB">
            <w:pPr>
              <w:rPr>
                <w:rFonts w:ascii="Arial" w:hAnsi="Arial" w:cs="Arial"/>
              </w:rPr>
            </w:pPr>
          </w:p>
        </w:tc>
      </w:tr>
      <w:tr w:rsidR="004566AE" w:rsidRPr="00803E23" w14:paraId="3660AEE1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2"/>
            <w:tcBorders>
              <w:top w:val="single" w:sz="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14:paraId="43AEF0C9" w14:textId="77777777" w:rsidR="004566AE" w:rsidRPr="00803E23" w:rsidRDefault="004566AE" w:rsidP="00F93FEB">
            <w:pPr>
              <w:pStyle w:val="3"/>
              <w:spacing w:line="216" w:lineRule="auto"/>
              <w:rPr>
                <w:sz w:val="20"/>
              </w:rPr>
            </w:pPr>
            <w:r w:rsidRPr="00803E23">
              <w:rPr>
                <w:rFonts w:ascii="Times New Roman" w:hAnsi="Times New Roman"/>
              </w:rPr>
              <w:t>Разъяснение порядка заполнения избирательного бюллетеня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14:paraId="29582A6F" w14:textId="77777777" w:rsidR="004566AE" w:rsidRPr="00803E23" w:rsidRDefault="004566AE" w:rsidP="00F93FEB">
            <w:pPr>
              <w:pStyle w:val="3"/>
              <w:spacing w:line="216" w:lineRule="auto"/>
              <w:rPr>
                <w:sz w:val="20"/>
              </w:rPr>
            </w:pPr>
          </w:p>
        </w:tc>
      </w:tr>
      <w:tr w:rsidR="004566AE" w:rsidRPr="007945B6" w14:paraId="73E6D5B5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4" w:space="0" w:color="auto"/>
              <w:right w:val="single" w:sz="24" w:space="0" w:color="auto"/>
            </w:tcBorders>
            <w:noWrap/>
          </w:tcPr>
          <w:p w14:paraId="3621BD50" w14:textId="77777777" w:rsidR="004566AE" w:rsidRPr="00040A99" w:rsidRDefault="004566AE" w:rsidP="00F93FEB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 xml:space="preserve">Поставьте любые знаки не более чем в </w:t>
            </w:r>
            <w:r>
              <w:rPr>
                <w:sz w:val="18"/>
                <w:szCs w:val="18"/>
              </w:rPr>
              <w:t>десяти</w:t>
            </w:r>
            <w:r w:rsidRPr="00040A99">
              <w:rPr>
                <w:sz w:val="18"/>
                <w:szCs w:val="18"/>
              </w:rPr>
              <w:t xml:space="preserve"> пустых квадратах справа от фамилий зарегистрированных кандидатов, в пользу которых сделан выбор.</w:t>
            </w:r>
          </w:p>
          <w:p w14:paraId="47687C28" w14:textId="77777777" w:rsidR="004566AE" w:rsidRPr="00040A99" w:rsidRDefault="004566AE" w:rsidP="00F93FEB">
            <w:pPr>
              <w:pStyle w:val="31"/>
              <w:spacing w:after="0" w:line="216" w:lineRule="auto"/>
              <w:ind w:left="69" w:firstLine="286"/>
              <w:jc w:val="both"/>
              <w:rPr>
                <w:i/>
                <w:sz w:val="18"/>
                <w:szCs w:val="18"/>
              </w:rPr>
            </w:pPr>
            <w:r w:rsidRPr="00040A99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 зарегистрированных кандидатах, или в котором число квадратов, расположенных справа от сведений о зарегистрированных кандидатах, в которых сделаны о</w:t>
            </w:r>
            <w:r w:rsidRPr="00040A99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 xml:space="preserve">метки, превышает десять </w:t>
            </w:r>
            <w:r w:rsidRPr="00040A99">
              <w:rPr>
                <w:sz w:val="18"/>
                <w:szCs w:val="18"/>
              </w:rPr>
              <w:t>квадратов, считается недействительным.</w:t>
            </w:r>
          </w:p>
          <w:p w14:paraId="0E6FD90F" w14:textId="77777777" w:rsidR="004566AE" w:rsidRPr="007945B6" w:rsidRDefault="004566AE" w:rsidP="00F93FEB">
            <w:pPr>
              <w:pStyle w:val="31"/>
              <w:spacing w:after="0" w:line="216" w:lineRule="auto"/>
              <w:ind w:left="69" w:firstLine="286"/>
              <w:jc w:val="both"/>
              <w:rPr>
                <w:caps/>
                <w:sz w:val="18"/>
                <w:szCs w:val="18"/>
              </w:rPr>
            </w:pPr>
            <w:r w:rsidRPr="00040A9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040A99">
              <w:rPr>
                <w:sz w:val="18"/>
                <w:szCs w:val="18"/>
              </w:rPr>
              <w:t xml:space="preserve">, </w:t>
            </w:r>
            <w:r w:rsidRPr="00040A9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4566AE" w:rsidRPr="00803E23" w14:paraId="2916B05B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915" w:type="dxa"/>
            <w:gridSpan w:val="4"/>
            <w:tcBorders>
              <w:top w:val="single" w:sz="4" w:space="0" w:color="auto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14:paraId="79A188F8" w14:textId="77777777" w:rsidR="004566AE" w:rsidRPr="00803E23" w:rsidRDefault="004566AE" w:rsidP="00F93FEB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03E23">
              <w:rPr>
                <w:sz w:val="18"/>
                <w:szCs w:val="18"/>
              </w:rPr>
              <w:t xml:space="preserve">В случае использования прозрачных ящиков для голосования, в целях защиты тайны голосования избирателя, </w:t>
            </w:r>
          </w:p>
          <w:p w14:paraId="45109AFD" w14:textId="77777777" w:rsidR="004566AE" w:rsidRPr="00803E23" w:rsidRDefault="004566AE" w:rsidP="00F93FEB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803E23">
              <w:rPr>
                <w:sz w:val="18"/>
                <w:szCs w:val="18"/>
              </w:rPr>
              <w:t>избирательный бюллетень складывается лицевой стороной внутрь</w:t>
            </w:r>
          </w:p>
        </w:tc>
      </w:tr>
      <w:tr w:rsidR="004566AE" w:rsidRPr="007D30E0" w14:paraId="3E7AB3B2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67861BB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7D30E0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БАБИЧЕВ</w:t>
            </w:r>
          </w:p>
          <w:p w14:paraId="334A387F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Александр Николаевич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16639C0" w14:textId="77777777" w:rsidR="004566AE" w:rsidRPr="007D30E0" w:rsidRDefault="004566AE" w:rsidP="00F93FEB">
            <w:pPr>
              <w:jc w:val="both"/>
              <w:rPr>
                <w:sz w:val="20"/>
              </w:rPr>
            </w:pPr>
            <w:r w:rsidRPr="007D30E0">
              <w:rPr>
                <w:sz w:val="20"/>
              </w:rPr>
              <w:t xml:space="preserve">1980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7D30E0">
              <w:rPr>
                <w:sz w:val="20"/>
              </w:rPr>
              <w:t>Ростовская область, Милютинский ра</w:t>
            </w:r>
            <w:r w:rsidRPr="007D30E0">
              <w:rPr>
                <w:sz w:val="20"/>
              </w:rPr>
              <w:t>й</w:t>
            </w:r>
            <w:r w:rsidRPr="007D30E0">
              <w:rPr>
                <w:sz w:val="20"/>
              </w:rPr>
              <w:t>он, х. Старокузнецов; Милютинский РЭС ПО Северо-Восточные электрич</w:t>
            </w:r>
            <w:r w:rsidRPr="007D30E0">
              <w:rPr>
                <w:sz w:val="20"/>
              </w:rPr>
              <w:t>е</w:t>
            </w:r>
            <w:r w:rsidRPr="007D30E0">
              <w:rPr>
                <w:sz w:val="20"/>
              </w:rPr>
              <w:t xml:space="preserve">ские сети, начальник;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0098667F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9C25DE2" w14:textId="77777777" w:rsidR="004566AE" w:rsidRPr="007D30E0" w:rsidRDefault="004566AE" w:rsidP="00F93FEB">
                  <w:pPr>
                    <w:jc w:val="center"/>
                  </w:pPr>
                </w:p>
              </w:tc>
            </w:tr>
          </w:tbl>
          <w:p w14:paraId="71A0BCDF" w14:textId="77777777" w:rsidR="004566AE" w:rsidRPr="007D30E0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05A8E631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044C7C46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7D30E0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ГАЛИЦИНА</w:t>
            </w:r>
          </w:p>
          <w:p w14:paraId="05483D49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Марина Владимировна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F63C14F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1969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 xml:space="preserve">Ростовская </w:t>
            </w:r>
            <w:r>
              <w:rPr>
                <w:sz w:val="20"/>
              </w:rPr>
              <w:t xml:space="preserve">область, </w:t>
            </w:r>
            <w:r w:rsidRPr="009134F4">
              <w:rPr>
                <w:sz w:val="20"/>
              </w:rPr>
              <w:t>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 xml:space="preserve">он, </w:t>
            </w:r>
            <w:r>
              <w:rPr>
                <w:sz w:val="20"/>
              </w:rPr>
              <w:t>ст. Милютинская; МБУК М</w:t>
            </w:r>
            <w:r w:rsidRPr="009134F4">
              <w:rPr>
                <w:sz w:val="20"/>
              </w:rPr>
              <w:t>илютинский РДК, директор; выдвинута: Вс</w:t>
            </w:r>
            <w:r w:rsidRPr="009134F4">
              <w:rPr>
                <w:sz w:val="20"/>
              </w:rPr>
              <w:t>е</w:t>
            </w:r>
            <w:r w:rsidRPr="009134F4">
              <w:rPr>
                <w:sz w:val="20"/>
              </w:rPr>
              <w:t>российская полит</w:t>
            </w:r>
            <w:r w:rsidRPr="009134F4">
              <w:rPr>
                <w:sz w:val="20"/>
              </w:rPr>
              <w:t>и</w:t>
            </w:r>
            <w:r w:rsidRPr="009134F4">
              <w:rPr>
                <w:sz w:val="20"/>
              </w:rPr>
              <w:t xml:space="preserve">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03E13D26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0FBB87B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72F39505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78F4C982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3B93A591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ГОНЧАРОВ</w:t>
            </w:r>
          </w:p>
          <w:p w14:paraId="2A437542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Сергей Николаевич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8F626AF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1960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>он, х. Старокузнецов; Милютинский филиал ГБПОУ РО Морозовский агр</w:t>
            </w:r>
            <w:r w:rsidRPr="009134F4">
              <w:rPr>
                <w:sz w:val="20"/>
              </w:rPr>
              <w:t>о</w:t>
            </w:r>
            <w:r w:rsidRPr="009134F4">
              <w:rPr>
                <w:sz w:val="20"/>
              </w:rPr>
              <w:t>промышленный те</w:t>
            </w:r>
            <w:r w:rsidRPr="009134F4">
              <w:rPr>
                <w:sz w:val="20"/>
              </w:rPr>
              <w:t>х</w:t>
            </w:r>
            <w:r w:rsidRPr="009134F4">
              <w:rPr>
                <w:sz w:val="20"/>
              </w:rPr>
              <w:t xml:space="preserve">никум, заведующий </w:t>
            </w:r>
            <w:r>
              <w:rPr>
                <w:sz w:val="20"/>
              </w:rPr>
              <w:t xml:space="preserve">по </w:t>
            </w:r>
            <w:r w:rsidRPr="009134F4">
              <w:rPr>
                <w:sz w:val="20"/>
              </w:rPr>
              <w:t>учебно-производственной работ</w:t>
            </w:r>
            <w:r>
              <w:rPr>
                <w:sz w:val="20"/>
              </w:rPr>
              <w:t>е</w:t>
            </w:r>
            <w:r w:rsidRPr="009134F4">
              <w:rPr>
                <w:sz w:val="20"/>
              </w:rPr>
              <w:t>;</w:t>
            </w:r>
            <w:r>
              <w:rPr>
                <w:sz w:val="20"/>
              </w:rPr>
              <w:t xml:space="preserve"> </w:t>
            </w:r>
            <w:r w:rsidRPr="009134F4">
              <w:rPr>
                <w:sz w:val="20"/>
              </w:rPr>
              <w:t xml:space="preserve"> </w:t>
            </w:r>
            <w:r>
              <w:rPr>
                <w:sz w:val="20"/>
              </w:rPr>
              <w:t>является депутатом Милютинского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</w:t>
            </w:r>
            <w:r w:rsidRPr="007D30E0">
              <w:rPr>
                <w:sz w:val="20"/>
              </w:rPr>
              <w:t>с</w:t>
            </w:r>
            <w:r w:rsidRPr="007D30E0">
              <w:rPr>
                <w:sz w:val="20"/>
              </w:rPr>
              <w:t>нове</w:t>
            </w:r>
            <w:r>
              <w:rPr>
                <w:sz w:val="20"/>
              </w:rPr>
              <w:t xml:space="preserve">; </w:t>
            </w:r>
            <w:r w:rsidRPr="009134F4">
              <w:rPr>
                <w:sz w:val="20"/>
              </w:rPr>
              <w:t xml:space="preserve">самовыдвижение; имелась судимость: ч.1 ст. 285, ч.3 ст. 159, ч.3 ст.69 ст.73 УК РФ 23.04.2018 г.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59E9FB2D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637133E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0055DC65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55C02094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1E3709E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ГРИГОРЕНКО</w:t>
            </w:r>
          </w:p>
          <w:p w14:paraId="6D64574E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Анна Карленовна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D76397B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1960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>он, ст. Милютинская; МБУЗ ЦРБ Милютинского рай</w:t>
            </w:r>
            <w:r w:rsidRPr="007D30E0">
              <w:rPr>
                <w:sz w:val="20"/>
              </w:rPr>
              <w:t>она, главный врач;</w:t>
            </w:r>
            <w:r>
              <w:rPr>
                <w:sz w:val="20"/>
              </w:rPr>
              <w:t xml:space="preserve"> явл</w:t>
            </w:r>
            <w:r>
              <w:rPr>
                <w:sz w:val="20"/>
              </w:rPr>
              <w:t>я</w:t>
            </w:r>
            <w:r>
              <w:rPr>
                <w:sz w:val="20"/>
              </w:rPr>
              <w:t xml:space="preserve">ется депутатом 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Маньково-Березовского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</w:t>
            </w:r>
            <w:r w:rsidRPr="007D30E0">
              <w:rPr>
                <w:sz w:val="20"/>
              </w:rPr>
              <w:t>н</w:t>
            </w:r>
            <w:r w:rsidRPr="007D30E0">
              <w:rPr>
                <w:sz w:val="20"/>
              </w:rPr>
              <w:t>ной основе</w:t>
            </w:r>
            <w:r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выдвинута</w:t>
            </w:r>
            <w:r w:rsidRPr="009134F4">
              <w:rPr>
                <w:sz w:val="20"/>
              </w:rPr>
              <w:t>: Всероссийская политическая партия «ЕДИНАЯ РОССИЯ»; член партии «Единая Ро</w:t>
            </w:r>
            <w:r w:rsidRPr="009134F4">
              <w:rPr>
                <w:sz w:val="20"/>
              </w:rPr>
              <w:t>с</w:t>
            </w:r>
            <w:r w:rsidRPr="009134F4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2B2CCE52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B87FE1E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70F3D85B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4F1E8CC1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46AEC1FB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ДЕЙНЕКИНА</w:t>
            </w:r>
          </w:p>
          <w:p w14:paraId="39548975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Ольга Федоровна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B2A2E15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1958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 xml:space="preserve">он, сл. Маньково-Березовская; Милютинское РАЙПО, председатель Совета; </w:t>
            </w:r>
            <w:r>
              <w:rPr>
                <w:sz w:val="20"/>
              </w:rPr>
              <w:t>является депутатом Милютинского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</w:t>
            </w:r>
            <w:r w:rsidRPr="007D30E0">
              <w:rPr>
                <w:sz w:val="20"/>
              </w:rPr>
              <w:t>с</w:t>
            </w:r>
            <w:r w:rsidRPr="007D30E0">
              <w:rPr>
                <w:sz w:val="20"/>
              </w:rPr>
              <w:t>нове</w:t>
            </w:r>
            <w:r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</w:t>
            </w:r>
            <w:r w:rsidRPr="009134F4">
              <w:rPr>
                <w:sz w:val="20"/>
              </w:rPr>
              <w:t>выдвинута: Всероссийская политическая партия «ЕДИНАЯ РОССИЯ»; член партии «Единая Ро</w:t>
            </w:r>
            <w:r w:rsidRPr="009134F4">
              <w:rPr>
                <w:sz w:val="20"/>
              </w:rPr>
              <w:t>с</w:t>
            </w:r>
            <w:r w:rsidRPr="009134F4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0062A322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C36E101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6318F291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2BADBF48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20A9570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КАЛЬЧЕНКО</w:t>
            </w:r>
          </w:p>
          <w:p w14:paraId="4B13D4E9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Александр Алексеевич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52DBC5B6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1971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>он, ст. Милютинская; МУПАТП Милютинского района, инженер; самовыдв</w:t>
            </w:r>
            <w:r w:rsidRPr="009134F4">
              <w:rPr>
                <w:sz w:val="20"/>
              </w:rPr>
              <w:t>и</w:t>
            </w:r>
            <w:r w:rsidRPr="009134F4">
              <w:rPr>
                <w:sz w:val="20"/>
              </w:rPr>
              <w:t xml:space="preserve">жение; имелась судимость: ст.199 прим.2 УК РФ (ч.3 ст.15 УК РФ, ст.64 УК РФ) 06.05.2005 г.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37BF3448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543CB381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3D456E85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6ECA4088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438FF443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КАМЕНЕВА</w:t>
            </w:r>
          </w:p>
          <w:p w14:paraId="049A96A5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Светлана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3991E56C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1977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 xml:space="preserve">он, ст. Милютинская; МБУ </w:t>
            </w:r>
            <w:r>
              <w:rPr>
                <w:sz w:val="20"/>
              </w:rPr>
              <w:t>«</w:t>
            </w:r>
            <w:r w:rsidRPr="009134F4">
              <w:rPr>
                <w:sz w:val="20"/>
              </w:rPr>
              <w:t xml:space="preserve">ЦСО </w:t>
            </w:r>
            <w:r>
              <w:rPr>
                <w:sz w:val="20"/>
              </w:rPr>
              <w:t>граждан пожилого возрасти и инвалидов»</w:t>
            </w:r>
            <w:r w:rsidRPr="009134F4">
              <w:rPr>
                <w:sz w:val="20"/>
              </w:rPr>
              <w:t xml:space="preserve">, заведующая;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0A084BA3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2D1B43E4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7B4A5C77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0CD6BECB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601A929F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КАПУСТИНА</w:t>
            </w:r>
          </w:p>
          <w:p w14:paraId="7677C948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Зоя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6C71C218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1969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>он, х. Старокузн</w:t>
            </w:r>
            <w:r w:rsidRPr="009134F4">
              <w:rPr>
                <w:sz w:val="20"/>
              </w:rPr>
              <w:t>е</w:t>
            </w:r>
            <w:r w:rsidRPr="009134F4">
              <w:rPr>
                <w:sz w:val="20"/>
              </w:rPr>
              <w:t xml:space="preserve">цов; МБУК Милютинская межпоселенческая центральная библиотека, директор; выдвинута: Всероссийская политическая партия «ЕДИНАЯ РОССИЯ»; член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4441D147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3300522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2C066829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1464E4FB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56239AE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ЛУКАШОВ</w:t>
            </w:r>
          </w:p>
          <w:p w14:paraId="444B8A13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Александр Вениаминович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0FCC7C8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1957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 xml:space="preserve">он,  ст. Милютинская; ГКУ РО «Казаки Дона», начальник сектора; 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является </w:t>
            </w:r>
            <w:r>
              <w:rPr>
                <w:sz w:val="20"/>
              </w:rPr>
              <w:lastRenderedPageBreak/>
              <w:t>депутатом Милютинского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</w:t>
            </w:r>
            <w:r w:rsidRPr="009134F4">
              <w:rPr>
                <w:sz w:val="20"/>
              </w:rPr>
              <w:t>в</w:t>
            </w:r>
            <w:r w:rsidRPr="009134F4">
              <w:rPr>
                <w:sz w:val="20"/>
              </w:rPr>
              <w:t>ы</w:t>
            </w:r>
            <w:r w:rsidRPr="009134F4">
              <w:rPr>
                <w:sz w:val="20"/>
              </w:rPr>
              <w:t xml:space="preserve">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4F944CF8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C890512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0759A03C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18E4AFEE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7DB13A16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ПЛЮСНИНА</w:t>
            </w:r>
          </w:p>
          <w:p w14:paraId="130E5415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Татьяна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27BC674C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1967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г. Ростов-на-Дону; ГУ отделение Пенсионного фонда РФ в Милютинском районе, руководитель;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является </w:t>
            </w:r>
            <w:r w:rsidRPr="007D30E0">
              <w:rPr>
                <w:sz w:val="20"/>
              </w:rPr>
              <w:t>депутат</w:t>
            </w:r>
            <w:r>
              <w:rPr>
                <w:sz w:val="20"/>
              </w:rPr>
              <w:t>ом</w:t>
            </w:r>
            <w:r w:rsidRPr="007D30E0">
              <w:rPr>
                <w:sz w:val="20"/>
              </w:rPr>
              <w:t xml:space="preserve"> </w:t>
            </w:r>
            <w:r>
              <w:rPr>
                <w:sz w:val="20"/>
              </w:rPr>
              <w:t>Милютинского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</w:t>
            </w:r>
            <w:r w:rsidRPr="007D30E0">
              <w:rPr>
                <w:sz w:val="20"/>
              </w:rPr>
              <w:t>с</w:t>
            </w:r>
            <w:r w:rsidRPr="007D30E0">
              <w:rPr>
                <w:sz w:val="20"/>
              </w:rPr>
              <w:t>нове</w:t>
            </w:r>
            <w:r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</w:t>
            </w:r>
            <w:r w:rsidRPr="009134F4">
              <w:rPr>
                <w:sz w:val="20"/>
              </w:rPr>
              <w:t>самовыдвиж</w:t>
            </w:r>
            <w:r w:rsidRPr="009134F4">
              <w:rPr>
                <w:sz w:val="20"/>
              </w:rPr>
              <w:t>е</w:t>
            </w:r>
            <w:r w:rsidRPr="009134F4">
              <w:rPr>
                <w:sz w:val="20"/>
              </w:rPr>
              <w:t xml:space="preserve">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2D03D734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01D394E5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0763C0B6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279FFF94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183DFE94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РАПАЕВА</w:t>
            </w:r>
          </w:p>
          <w:p w14:paraId="1D5C2153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Анна Васильевна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72773169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1972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 xml:space="preserve">он, </w:t>
            </w:r>
            <w:r>
              <w:rPr>
                <w:sz w:val="20"/>
              </w:rPr>
              <w:t>ст.Милютинская</w:t>
            </w:r>
            <w:r w:rsidRPr="009134F4">
              <w:rPr>
                <w:sz w:val="20"/>
              </w:rPr>
              <w:t xml:space="preserve">; Администрация Милютинского сельского поселения, старший инспектор; </w:t>
            </w:r>
            <w:r>
              <w:rPr>
                <w:sz w:val="20"/>
              </w:rPr>
              <w:t>является депутатом Милютинского</w:t>
            </w:r>
            <w:r w:rsidRPr="007D30E0">
              <w:rPr>
                <w:sz w:val="20"/>
              </w:rPr>
              <w:t xml:space="preserve"> сельского поселения н</w:t>
            </w:r>
            <w:r>
              <w:rPr>
                <w:sz w:val="20"/>
              </w:rPr>
              <w:t>а не</w:t>
            </w:r>
            <w:r w:rsidRPr="007D30E0">
              <w:rPr>
                <w:sz w:val="20"/>
              </w:rPr>
              <w:t>постоянной основе</w:t>
            </w:r>
            <w:r>
              <w:rPr>
                <w:sz w:val="20"/>
              </w:rPr>
              <w:t>;</w:t>
            </w:r>
            <w:r w:rsidRPr="007D30E0">
              <w:rPr>
                <w:sz w:val="20"/>
              </w:rPr>
              <w:t xml:space="preserve"> </w:t>
            </w:r>
            <w:r w:rsidRPr="009134F4">
              <w:rPr>
                <w:sz w:val="20"/>
              </w:rPr>
              <w:t>выдвинута: Всероссийская политическая партия «ЕДИНАЯ РОССИЯ»; член партии «Единая Ро</w:t>
            </w:r>
            <w:r w:rsidRPr="009134F4">
              <w:rPr>
                <w:sz w:val="20"/>
              </w:rPr>
              <w:t>с</w:t>
            </w:r>
            <w:r w:rsidRPr="009134F4">
              <w:rPr>
                <w:sz w:val="20"/>
              </w:rPr>
              <w:t xml:space="preserve">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232FAFF2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61AF7530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777D93E7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4AB1EDCB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401C9194" w14:textId="77777777" w:rsidR="004566AE" w:rsidRPr="007D30E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 w:rsidRPr="007D30E0">
              <w:rPr>
                <w:b/>
                <w:bCs/>
                <w:i/>
                <w:iCs/>
                <w:sz w:val="20"/>
              </w:rPr>
              <w:t>ТРЕТЬЯКОВ</w:t>
            </w:r>
          </w:p>
          <w:p w14:paraId="2309B92D" w14:textId="77777777" w:rsidR="004566AE" w:rsidRPr="007D30E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7D30E0">
              <w:rPr>
                <w:b/>
                <w:bCs/>
                <w:i/>
                <w:iCs/>
                <w:sz w:val="20"/>
              </w:rPr>
              <w:t xml:space="preserve"> Владимир Федорович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4711C817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1952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>он,  ст. Милютинская; Администрация Милютинского района, старший и</w:t>
            </w:r>
            <w:r w:rsidRPr="009134F4">
              <w:rPr>
                <w:sz w:val="20"/>
              </w:rPr>
              <w:t>н</w:t>
            </w:r>
            <w:r w:rsidRPr="009134F4">
              <w:rPr>
                <w:sz w:val="20"/>
              </w:rPr>
              <w:t xml:space="preserve">спектор; </w:t>
            </w:r>
            <w:r w:rsidRPr="007D30E0">
              <w:rPr>
                <w:sz w:val="20"/>
              </w:rPr>
              <w:t xml:space="preserve">депутат </w:t>
            </w:r>
            <w:r>
              <w:rPr>
                <w:sz w:val="20"/>
              </w:rPr>
              <w:t>Милютинского</w:t>
            </w:r>
            <w:r w:rsidRPr="007D30E0">
              <w:rPr>
                <w:sz w:val="20"/>
              </w:rPr>
              <w:t xml:space="preserve"> сельского поселения </w:t>
            </w:r>
            <w:r>
              <w:rPr>
                <w:sz w:val="20"/>
              </w:rPr>
              <w:t>на не</w:t>
            </w:r>
            <w:r w:rsidRPr="007D30E0">
              <w:rPr>
                <w:sz w:val="20"/>
              </w:rPr>
              <w:t>постоянной осн</w:t>
            </w:r>
            <w:r w:rsidRPr="007D30E0">
              <w:rPr>
                <w:sz w:val="20"/>
              </w:rPr>
              <w:t>о</w:t>
            </w:r>
            <w:r w:rsidRPr="007D30E0">
              <w:rPr>
                <w:sz w:val="20"/>
              </w:rPr>
              <w:t>ве</w:t>
            </w:r>
            <w:r>
              <w:rPr>
                <w:sz w:val="20"/>
              </w:rPr>
              <w:t xml:space="preserve">; </w:t>
            </w:r>
            <w:r w:rsidRPr="009134F4">
              <w:rPr>
                <w:sz w:val="20"/>
              </w:rPr>
              <w:t>выдвинут: Всероссийская полит</w:t>
            </w:r>
            <w:r w:rsidRPr="009134F4">
              <w:rPr>
                <w:sz w:val="20"/>
              </w:rPr>
              <w:t>и</w:t>
            </w:r>
            <w:r w:rsidRPr="009134F4">
              <w:rPr>
                <w:sz w:val="20"/>
              </w:rPr>
              <w:t xml:space="preserve">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0366F700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103604E8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201E6FC0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1AFA71B7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14:paraId="26FC64CE" w14:textId="77777777" w:rsidR="004566AE" w:rsidRPr="007F280B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 w:rsidRPr="009134F4">
              <w:rPr>
                <w:b/>
                <w:bCs/>
                <w:i/>
                <w:iCs/>
                <w:sz w:val="20"/>
              </w:rPr>
              <w:t xml:space="preserve"> </w:t>
            </w:r>
            <w:r>
              <w:rPr>
                <w:b/>
                <w:bCs/>
                <w:i/>
                <w:iCs/>
                <w:sz w:val="20"/>
              </w:rPr>
              <w:t>ЧУМАКОВА</w:t>
            </w:r>
          </w:p>
          <w:p w14:paraId="3BB4076E" w14:textId="77777777" w:rsidR="004566AE" w:rsidRPr="00016850" w:rsidRDefault="004566AE" w:rsidP="00F93FEB">
            <w:pPr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 w:val="20"/>
              </w:rPr>
              <w:t xml:space="preserve"> Людмила Георгиевна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14:paraId="048DE394" w14:textId="77777777" w:rsidR="004566AE" w:rsidRPr="009134F4" w:rsidRDefault="004566AE" w:rsidP="00F93FEB">
            <w:pPr>
              <w:jc w:val="both"/>
              <w:rPr>
                <w:sz w:val="20"/>
              </w:rPr>
            </w:pPr>
            <w:r w:rsidRPr="009134F4">
              <w:rPr>
                <w:sz w:val="20"/>
              </w:rPr>
              <w:t xml:space="preserve">1982 года рождения; </w:t>
            </w:r>
            <w:r w:rsidRPr="0012614E">
              <w:rPr>
                <w:bCs/>
                <w:sz w:val="20"/>
              </w:rPr>
              <w:t>место жительства</w:t>
            </w:r>
            <w:r w:rsidRPr="0012614E">
              <w:rPr>
                <w:bCs/>
                <w:sz w:val="18"/>
                <w:szCs w:val="18"/>
              </w:rPr>
              <w:t xml:space="preserve"> </w:t>
            </w:r>
            <w:r w:rsidRPr="009134F4">
              <w:rPr>
                <w:sz w:val="20"/>
              </w:rPr>
              <w:t>Ростовская область, Милютинский ра</w:t>
            </w:r>
            <w:r w:rsidRPr="009134F4">
              <w:rPr>
                <w:sz w:val="20"/>
              </w:rPr>
              <w:t>й</w:t>
            </w:r>
            <w:r w:rsidRPr="009134F4">
              <w:rPr>
                <w:sz w:val="20"/>
              </w:rPr>
              <w:t>он, ст. Милютинская; МБУК Кузнецовский СДК, директор; выдвинута: Вс</w:t>
            </w:r>
            <w:r w:rsidRPr="009134F4">
              <w:rPr>
                <w:sz w:val="20"/>
              </w:rPr>
              <w:t>е</w:t>
            </w:r>
            <w:r w:rsidRPr="009134F4">
              <w:rPr>
                <w:sz w:val="20"/>
              </w:rPr>
              <w:t>российская полит</w:t>
            </w:r>
            <w:r w:rsidRPr="009134F4">
              <w:rPr>
                <w:sz w:val="20"/>
              </w:rPr>
              <w:t>и</w:t>
            </w:r>
            <w:r w:rsidRPr="009134F4">
              <w:rPr>
                <w:sz w:val="20"/>
              </w:rPr>
              <w:t xml:space="preserve">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4566AE" w14:paraId="5251B4C9" w14:textId="77777777" w:rsidTr="00F93FEB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5260455C" w14:textId="77777777" w:rsidR="004566AE" w:rsidRPr="009134F4" w:rsidRDefault="004566AE" w:rsidP="00F93FEB">
                  <w:pPr>
                    <w:jc w:val="center"/>
                  </w:pPr>
                </w:p>
              </w:tc>
            </w:tr>
          </w:tbl>
          <w:p w14:paraId="23915F1C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4566AE" w:rsidRPr="009134F4" w14:paraId="16B6DF61" w14:textId="77777777" w:rsidTr="00F93F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14E94A55" w14:textId="77777777" w:rsidR="004566AE" w:rsidRPr="009134F4" w:rsidRDefault="004566AE" w:rsidP="00F93FEB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14:paraId="54D551FB" w14:textId="77777777" w:rsidR="004566AE" w:rsidRPr="009134F4" w:rsidRDefault="004566AE" w:rsidP="00F93FEB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14:paraId="7A3FD042" w14:textId="7D255E99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1DAAFFB5" w14:textId="44207A6D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2D057FDD" w14:textId="47071A13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76802E1B" w14:textId="2E75AE88" w:rsidR="00A85712" w:rsidRDefault="00A85712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14:paraId="4E8BD84B" w14:textId="27D922C4"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14:paraId="65F58B43" w14:textId="77777777"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14:paraId="17EC7743" w14:textId="16CF6F8D" w:rsidR="00190499" w:rsidRPr="005A1E94" w:rsidRDefault="005907CB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Милютинского р</w:t>
      </w:r>
      <w:r w:rsidR="00892F95" w:rsidRPr="005A1E94">
        <w:rPr>
          <w:sz w:val="24"/>
          <w:szCs w:val="24"/>
        </w:rPr>
        <w:t>айона Ростовской области</w:t>
      </w:r>
    </w:p>
    <w:p w14:paraId="65A80AB9" w14:textId="726D664B"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 xml:space="preserve">г. № </w:t>
      </w:r>
      <w:r w:rsidR="005907CB">
        <w:rPr>
          <w:sz w:val="24"/>
          <w:szCs w:val="24"/>
        </w:rPr>
        <w:t>16-1</w:t>
      </w:r>
      <w:r w:rsidR="004566AE">
        <w:rPr>
          <w:sz w:val="24"/>
          <w:szCs w:val="24"/>
        </w:rPr>
        <w:t>4</w:t>
      </w:r>
    </w:p>
    <w:p w14:paraId="7AB03CAF" w14:textId="77777777" w:rsidR="0087625B" w:rsidRPr="002643FE" w:rsidRDefault="0087625B" w:rsidP="002643FE">
      <w:pPr>
        <w:jc w:val="center"/>
      </w:pPr>
    </w:p>
    <w:p w14:paraId="015A4026" w14:textId="4165C405" w:rsidR="002643FE" w:rsidRDefault="0087625B" w:rsidP="005907CB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4566AE">
        <w:rPr>
          <w:rFonts w:eastAsiaTheme="minorHAnsi"/>
          <w:b/>
          <w:szCs w:val="28"/>
          <w:lang w:eastAsia="en-US"/>
        </w:rPr>
        <w:t>Милютинского</w:t>
      </w:r>
      <w:r w:rsidR="004B6547" w:rsidRPr="004B6547">
        <w:rPr>
          <w:rFonts w:eastAsiaTheme="minorHAnsi"/>
          <w:b/>
          <w:szCs w:val="28"/>
          <w:lang w:eastAsia="en-US"/>
        </w:rPr>
        <w:t xml:space="preserve"> сельского поселения пятого созыва по </w:t>
      </w:r>
      <w:r w:rsidR="004566AE">
        <w:rPr>
          <w:rFonts w:eastAsiaTheme="minorHAnsi"/>
          <w:b/>
          <w:szCs w:val="28"/>
          <w:lang w:eastAsia="en-US"/>
        </w:rPr>
        <w:t>Милютинскому</w:t>
      </w:r>
      <w:r w:rsidR="004B6547" w:rsidRPr="004B6547">
        <w:rPr>
          <w:rFonts w:eastAsiaTheme="minorHAnsi"/>
          <w:b/>
          <w:szCs w:val="28"/>
          <w:lang w:eastAsia="en-US"/>
        </w:rPr>
        <w:t xml:space="preserve"> десятимандатному </w:t>
      </w:r>
      <w:r w:rsidR="005907CB" w:rsidRPr="004B6547">
        <w:rPr>
          <w:rFonts w:eastAsiaTheme="minorHAnsi"/>
          <w:b/>
          <w:szCs w:val="28"/>
          <w:lang w:eastAsia="en-US"/>
        </w:rPr>
        <w:t>избирательному округу № 1</w:t>
      </w: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2013"/>
        <w:gridCol w:w="1305"/>
      </w:tblGrid>
      <w:tr w:rsidR="004566AE" w14:paraId="5D025FDA" w14:textId="6E5400CD" w:rsidTr="004566AE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B9983" w14:textId="77777777" w:rsidR="004566AE" w:rsidRPr="005B6AB5" w:rsidRDefault="004566AE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4123" w14:textId="77777777" w:rsidR="004566AE" w:rsidRDefault="004566AE" w:rsidP="00090BEA">
            <w:pPr>
              <w:jc w:val="center"/>
            </w:pPr>
            <w:r>
              <w:t>Число</w:t>
            </w:r>
          </w:p>
          <w:p w14:paraId="4C58952F" w14:textId="77777777" w:rsidR="004566AE" w:rsidRPr="005B6AB5" w:rsidRDefault="004566AE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1220" w14:textId="77777777" w:rsidR="004566AE" w:rsidRDefault="004566AE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14:paraId="69A43E99" w14:textId="77777777" w:rsidR="004566AE" w:rsidRPr="005B6AB5" w:rsidRDefault="004566AE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9875" w14:textId="460E01C5" w:rsidR="004566AE" w:rsidRPr="005B6AB5" w:rsidRDefault="004566AE" w:rsidP="00090BEA">
            <w:pPr>
              <w:jc w:val="center"/>
            </w:pPr>
            <w:r>
              <w:t>в том числе КОИБ</w:t>
            </w:r>
          </w:p>
        </w:tc>
      </w:tr>
      <w:tr w:rsidR="004566AE" w:rsidRPr="004423A9" w14:paraId="5E6AECA4" w14:textId="16788E35" w:rsidTr="004566AE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1A18" w14:textId="1FB1A9CE" w:rsidR="004566AE" w:rsidRPr="004423A9" w:rsidRDefault="004566AE" w:rsidP="005907CB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Милютинский десятимандатный избирательный округ №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D3C6" w14:textId="5C34B097" w:rsidR="004566AE" w:rsidRPr="004423A9" w:rsidRDefault="004566AE" w:rsidP="005907CB">
            <w:pPr>
              <w:jc w:val="center"/>
            </w:pPr>
            <w:r>
              <w:t>4306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3096" w14:textId="62248F76" w:rsidR="004566AE" w:rsidRPr="004423A9" w:rsidRDefault="004566AE" w:rsidP="00830F8E">
            <w:pPr>
              <w:jc w:val="center"/>
            </w:pPr>
            <w:r>
              <w:t>4371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2467" w14:textId="77777777" w:rsidR="004566AE" w:rsidRDefault="004566AE" w:rsidP="00830F8E">
            <w:pPr>
              <w:jc w:val="center"/>
            </w:pPr>
          </w:p>
          <w:p w14:paraId="29F44898" w14:textId="20DBBB88" w:rsidR="004566AE" w:rsidRDefault="004566AE" w:rsidP="00830F8E">
            <w:pPr>
              <w:jc w:val="center"/>
            </w:pPr>
            <w:r>
              <w:t>1060</w:t>
            </w:r>
          </w:p>
        </w:tc>
      </w:tr>
    </w:tbl>
    <w:p w14:paraId="47053D0C" w14:textId="77777777"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4B6547">
      <w:pgSz w:w="11906" w:h="16838"/>
      <w:pgMar w:top="709" w:right="0" w:bottom="851" w:left="709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36001" w14:textId="77777777" w:rsidR="00301F0A" w:rsidRDefault="00301F0A" w:rsidP="00F92C75">
      <w:r>
        <w:separator/>
      </w:r>
    </w:p>
  </w:endnote>
  <w:endnote w:type="continuationSeparator" w:id="0">
    <w:p w14:paraId="6DC0A676" w14:textId="77777777" w:rsidR="00301F0A" w:rsidRDefault="00301F0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C09EE" w14:textId="77777777" w:rsidR="00301F0A" w:rsidRDefault="00301F0A" w:rsidP="00F92C75">
      <w:r>
        <w:separator/>
      </w:r>
    </w:p>
  </w:footnote>
  <w:footnote w:type="continuationSeparator" w:id="0">
    <w:p w14:paraId="6075D38A" w14:textId="77777777" w:rsidR="00301F0A" w:rsidRDefault="00301F0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33D5" w14:textId="77777777" w:rsidR="00A76B22" w:rsidRDefault="004B6C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0423D28" w14:textId="77777777"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698D2" w14:textId="3F930589" w:rsidR="00A76B22" w:rsidRDefault="00A76B22">
    <w:pPr>
      <w:pStyle w:val="a3"/>
      <w:framePr w:wrap="around" w:vAnchor="text" w:hAnchor="margin" w:xAlign="center" w:y="1"/>
      <w:rPr>
        <w:rStyle w:val="a5"/>
      </w:rPr>
    </w:pPr>
  </w:p>
  <w:p w14:paraId="3E417FF0" w14:textId="77777777" w:rsidR="00A76B22" w:rsidRDefault="00A76B22" w:rsidP="00A8571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34FDC"/>
    <w:rsid w:val="00036B57"/>
    <w:rsid w:val="00042BB6"/>
    <w:rsid w:val="0004471A"/>
    <w:rsid w:val="00057003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E2B24"/>
    <w:rsid w:val="000E6A20"/>
    <w:rsid w:val="000F0E84"/>
    <w:rsid w:val="000F1D0E"/>
    <w:rsid w:val="000F4BD6"/>
    <w:rsid w:val="000F5AF7"/>
    <w:rsid w:val="000F6281"/>
    <w:rsid w:val="00102D63"/>
    <w:rsid w:val="00117C73"/>
    <w:rsid w:val="0014408E"/>
    <w:rsid w:val="00146891"/>
    <w:rsid w:val="00147451"/>
    <w:rsid w:val="001514DF"/>
    <w:rsid w:val="0015240A"/>
    <w:rsid w:val="00154058"/>
    <w:rsid w:val="00157383"/>
    <w:rsid w:val="00163238"/>
    <w:rsid w:val="00164613"/>
    <w:rsid w:val="0016641D"/>
    <w:rsid w:val="00174274"/>
    <w:rsid w:val="001742ED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77950"/>
    <w:rsid w:val="00280A2B"/>
    <w:rsid w:val="00283042"/>
    <w:rsid w:val="00285FD1"/>
    <w:rsid w:val="0029211A"/>
    <w:rsid w:val="00293B46"/>
    <w:rsid w:val="002A649B"/>
    <w:rsid w:val="002C5CE8"/>
    <w:rsid w:val="002D0A63"/>
    <w:rsid w:val="002D2BDD"/>
    <w:rsid w:val="00301F0A"/>
    <w:rsid w:val="003324C0"/>
    <w:rsid w:val="00336F8A"/>
    <w:rsid w:val="0034689E"/>
    <w:rsid w:val="00374F1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23A9"/>
    <w:rsid w:val="004456D6"/>
    <w:rsid w:val="00452B16"/>
    <w:rsid w:val="004566AE"/>
    <w:rsid w:val="00460760"/>
    <w:rsid w:val="0046113E"/>
    <w:rsid w:val="00466038"/>
    <w:rsid w:val="004664FD"/>
    <w:rsid w:val="00473568"/>
    <w:rsid w:val="00482C39"/>
    <w:rsid w:val="0048483C"/>
    <w:rsid w:val="00491F8A"/>
    <w:rsid w:val="004A7C0E"/>
    <w:rsid w:val="004B6547"/>
    <w:rsid w:val="004B6CD1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84554"/>
    <w:rsid w:val="005907CB"/>
    <w:rsid w:val="005A1E94"/>
    <w:rsid w:val="005A66B4"/>
    <w:rsid w:val="005A7A20"/>
    <w:rsid w:val="005B136B"/>
    <w:rsid w:val="005C230E"/>
    <w:rsid w:val="005C2BB2"/>
    <w:rsid w:val="005C5C6B"/>
    <w:rsid w:val="005C6689"/>
    <w:rsid w:val="005F17D1"/>
    <w:rsid w:val="005F18F9"/>
    <w:rsid w:val="00625CEF"/>
    <w:rsid w:val="00626ACE"/>
    <w:rsid w:val="00653FD4"/>
    <w:rsid w:val="006677E5"/>
    <w:rsid w:val="0068266C"/>
    <w:rsid w:val="00684652"/>
    <w:rsid w:val="00685D59"/>
    <w:rsid w:val="00693009"/>
    <w:rsid w:val="006A1B4A"/>
    <w:rsid w:val="006A2AE6"/>
    <w:rsid w:val="006B5952"/>
    <w:rsid w:val="006C36B9"/>
    <w:rsid w:val="006D4D8D"/>
    <w:rsid w:val="006E0EAC"/>
    <w:rsid w:val="006E2FBA"/>
    <w:rsid w:val="006F02AC"/>
    <w:rsid w:val="007210EF"/>
    <w:rsid w:val="00732CCE"/>
    <w:rsid w:val="007369EE"/>
    <w:rsid w:val="00741478"/>
    <w:rsid w:val="0074390A"/>
    <w:rsid w:val="00746FA8"/>
    <w:rsid w:val="00747180"/>
    <w:rsid w:val="007532BA"/>
    <w:rsid w:val="0075686F"/>
    <w:rsid w:val="00774A86"/>
    <w:rsid w:val="007755EA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30F8E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D0ECC"/>
    <w:rsid w:val="008F5DCB"/>
    <w:rsid w:val="008F680D"/>
    <w:rsid w:val="009237C8"/>
    <w:rsid w:val="009265AD"/>
    <w:rsid w:val="00927506"/>
    <w:rsid w:val="00947804"/>
    <w:rsid w:val="009623D2"/>
    <w:rsid w:val="00962DB3"/>
    <w:rsid w:val="00964794"/>
    <w:rsid w:val="00967A78"/>
    <w:rsid w:val="00977D9E"/>
    <w:rsid w:val="00984018"/>
    <w:rsid w:val="00994215"/>
    <w:rsid w:val="009B0B70"/>
    <w:rsid w:val="009B0BA9"/>
    <w:rsid w:val="009B5A1E"/>
    <w:rsid w:val="009B7610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5712"/>
    <w:rsid w:val="00A87564"/>
    <w:rsid w:val="00A957DB"/>
    <w:rsid w:val="00AA6344"/>
    <w:rsid w:val="00AB22AA"/>
    <w:rsid w:val="00AB5767"/>
    <w:rsid w:val="00AD0932"/>
    <w:rsid w:val="00AD1D81"/>
    <w:rsid w:val="00AF3237"/>
    <w:rsid w:val="00B21CF2"/>
    <w:rsid w:val="00B24274"/>
    <w:rsid w:val="00B41120"/>
    <w:rsid w:val="00B52368"/>
    <w:rsid w:val="00B56DEA"/>
    <w:rsid w:val="00B72FD1"/>
    <w:rsid w:val="00B77230"/>
    <w:rsid w:val="00B83A84"/>
    <w:rsid w:val="00B85FE6"/>
    <w:rsid w:val="00B90403"/>
    <w:rsid w:val="00B9268C"/>
    <w:rsid w:val="00B93097"/>
    <w:rsid w:val="00B93255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82BF3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D0B71"/>
    <w:rsid w:val="00DD15FC"/>
    <w:rsid w:val="00DF3BDC"/>
    <w:rsid w:val="00DF52E8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A5FAE"/>
    <w:rsid w:val="00FB3D79"/>
    <w:rsid w:val="00FD0711"/>
    <w:rsid w:val="00FD3AA0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D054"/>
  <w15:docId w15:val="{DF0AAC82-F582-4C9C-8EE3-8A272F403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f1">
    <w:name w:val="footer"/>
    <w:basedOn w:val="a"/>
    <w:link w:val="af2"/>
    <w:uiPriority w:val="99"/>
    <w:unhideWhenUsed/>
    <w:rsid w:val="00A8571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8571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4B9C3-91EC-43CD-85B9-66EA254D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Слесарева Марина Юрьевна</cp:lastModifiedBy>
  <cp:revision>4</cp:revision>
  <cp:lastPrinted>2020-09-24T06:48:00Z</cp:lastPrinted>
  <dcterms:created xsi:type="dcterms:W3CDTF">2021-08-23T12:25:00Z</dcterms:created>
  <dcterms:modified xsi:type="dcterms:W3CDTF">2021-08-23T12:38:00Z</dcterms:modified>
</cp:coreProperties>
</file>