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BA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7F47" w:rsidRP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2E7F47" w:rsidRPr="00C26796" w:rsidRDefault="002E7F47" w:rsidP="00982AD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982AD5"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3251BC">
        <w:rPr>
          <w:rFonts w:ascii="Times New Roman" w:hAnsi="Times New Roman" w:cs="Times New Roman"/>
          <w:sz w:val="24"/>
          <w:szCs w:val="24"/>
        </w:rPr>
        <w:t>Милютинского</w:t>
      </w:r>
      <w:r w:rsidR="00090DCF" w:rsidRPr="00090DCF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:rsidR="002E7F47" w:rsidRDefault="00540E3F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251BC">
        <w:rPr>
          <w:rFonts w:ascii="Times New Roman" w:hAnsi="Times New Roman" w:cs="Times New Roman"/>
          <w:sz w:val="24"/>
          <w:szCs w:val="24"/>
        </w:rPr>
        <w:t>03.07</w:t>
      </w:r>
      <w:r w:rsidR="00090DCF">
        <w:rPr>
          <w:rFonts w:ascii="Times New Roman" w:hAnsi="Times New Roman" w:cs="Times New Roman"/>
          <w:sz w:val="24"/>
          <w:szCs w:val="24"/>
        </w:rPr>
        <w:t>.202</w:t>
      </w:r>
      <w:r w:rsidR="00DF10E2">
        <w:rPr>
          <w:rFonts w:ascii="Times New Roman" w:hAnsi="Times New Roman" w:cs="Times New Roman"/>
          <w:sz w:val="24"/>
          <w:szCs w:val="24"/>
        </w:rPr>
        <w:t>6</w:t>
      </w:r>
      <w:r w:rsidR="00090DCF"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9-</w:t>
      </w:r>
      <w:bookmarkStart w:id="0" w:name="_GoBack"/>
      <w:bookmarkEnd w:id="0"/>
      <w:r w:rsidR="003251BC">
        <w:rPr>
          <w:rFonts w:ascii="Times New Roman" w:hAnsi="Times New Roman" w:cs="Times New Roman"/>
          <w:sz w:val="24"/>
          <w:szCs w:val="24"/>
        </w:rPr>
        <w:t>19</w:t>
      </w:r>
    </w:p>
    <w:p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/>
      </w:tblPr>
      <w:tblGrid>
        <w:gridCol w:w="284"/>
        <w:gridCol w:w="1033"/>
        <w:gridCol w:w="1152"/>
        <w:gridCol w:w="1152"/>
        <w:gridCol w:w="1224"/>
        <w:gridCol w:w="400"/>
        <w:gridCol w:w="497"/>
        <w:gridCol w:w="850"/>
        <w:gridCol w:w="798"/>
        <w:gridCol w:w="760"/>
        <w:gridCol w:w="1773"/>
      </w:tblGrid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 w:val="restart"/>
            <w:vAlign w:val="center"/>
          </w:tcPr>
          <w:p w:rsidR="002E7F47" w:rsidRPr="002E7F47" w:rsidRDefault="00CA5426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Форма учета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:rsidR="00C26796" w:rsidRPr="00C26796" w:rsidRDefault="002E7F47" w:rsidP="00325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</w:t>
            </w:r>
            <w:r w:rsidRPr="00693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проведении </w:t>
            </w:r>
            <w:r w:rsidR="0069382F" w:rsidRPr="0069382F">
              <w:rPr>
                <w:rFonts w:ascii="Times New Roman" w:hAnsi="Times New Roman" w:cs="Times New Roman"/>
                <w:sz w:val="24"/>
                <w:szCs w:val="24"/>
              </w:rPr>
              <w:t xml:space="preserve">выборов депутатов </w:t>
            </w:r>
            <w:r w:rsidR="0069382F" w:rsidRPr="00693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Собраний депутатов сельских поселений </w:t>
            </w:r>
            <w:r w:rsidR="00325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Милютинского </w:t>
            </w:r>
            <w:r w:rsidR="0069382F" w:rsidRPr="00693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Ростовской области шестого созыва</w:t>
            </w: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gridSpan w:val="2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1"/>
            <w:noWrap/>
            <w:vAlign w:val="bottom"/>
          </w:tcPr>
          <w:p w:rsidR="00090DCF" w:rsidRDefault="002E7F47" w:rsidP="0098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в </w:t>
            </w:r>
            <w:r w:rsidR="00982A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Территориальную избирательную комиссию </w:t>
            </w:r>
          </w:p>
          <w:p w:rsidR="00C26796" w:rsidRPr="00C26796" w:rsidRDefault="003251BC" w:rsidP="0098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Милютинского</w:t>
            </w:r>
            <w:r w:rsidR="00090DCF" w:rsidRPr="00090DC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Ростовской области</w:t>
            </w: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1"/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1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2E7F47" w:rsidRPr="002E7F47" w:rsidTr="00F21A50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F21A50">
        <w:trPr>
          <w:trHeight w:val="567"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6C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F21A50">
        <w:trPr>
          <w:trHeight w:val="598"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F21A50">
        <w:trPr>
          <w:trHeight w:val="576"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F21A50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5742" w:type="dxa"/>
            <w:gridSpan w:val="7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2E7F47" w:rsidRPr="002E7F47" w:rsidTr="002E7F47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A3771C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2E7F47" w:rsidRPr="002E7F47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10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10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2E7F47" w:rsidRPr="002E7F47" w:rsidTr="002E7F47">
        <w:trPr>
          <w:trHeight w:val="394"/>
        </w:trPr>
        <w:tc>
          <w:tcPr>
            <w:tcW w:w="5742" w:type="dxa"/>
            <w:gridSpan w:val="7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A94E41" w:rsidRDefault="00A94E41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E7F47" w:rsidRPr="002E7F47" w:rsidRDefault="002E7F47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7F47" w:rsidRPr="002E7F47" w:rsidSect="00F21A50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426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2E7F47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592203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592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2E7F47" w:rsidRPr="002E7F47" w:rsidTr="00592203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F47" w:rsidRPr="002E7F47" w:rsidSect="002E7F47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530" w:rsidRDefault="00C40530" w:rsidP="002E7F47">
      <w:pPr>
        <w:spacing w:after="0" w:line="240" w:lineRule="auto"/>
      </w:pPr>
      <w:r>
        <w:separator/>
      </w:r>
    </w:p>
  </w:endnote>
  <w:endnote w:type="continuationSeparator" w:id="1">
    <w:p w:rsidR="00C40530" w:rsidRDefault="00C40530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530" w:rsidRDefault="00C40530" w:rsidP="002E7F47">
      <w:pPr>
        <w:spacing w:after="0" w:line="240" w:lineRule="auto"/>
      </w:pPr>
      <w:r>
        <w:separator/>
      </w:r>
    </w:p>
  </w:footnote>
  <w:footnote w:type="continuationSeparator" w:id="1">
    <w:p w:rsidR="00C40530" w:rsidRDefault="00C40530" w:rsidP="002E7F47">
      <w:pPr>
        <w:spacing w:after="0" w:line="240" w:lineRule="auto"/>
      </w:pPr>
      <w:r>
        <w:continuationSeparator/>
      </w:r>
    </w:p>
  </w:footnote>
  <w:footnote w:id="2">
    <w:p w:rsidR="00C26796" w:rsidRPr="00982AD5" w:rsidRDefault="002E7F47" w:rsidP="00982AD5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Заверяется подпис</w:t>
      </w:r>
      <w:r w:rsidR="006C4979">
        <w:t>ью р</w:t>
      </w:r>
      <w:r w:rsidR="006C4979" w:rsidRPr="006C4979">
        <w:t>уководител</w:t>
      </w:r>
      <w:r w:rsidR="006C4979">
        <w:t>я</w:t>
      </w:r>
      <w:r w:rsidR="006C4979"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 </w:t>
      </w:r>
      <w:r w:rsidR="00982AD5" w:rsidRPr="00982AD5">
        <w:t xml:space="preserve">Территориальную избирательную комиссию </w:t>
      </w:r>
      <w:r w:rsidR="00DF10E2">
        <w:t>Тацинского</w:t>
      </w:r>
      <w:r w:rsidR="001902F1">
        <w:t xml:space="preserve"> района Ростовской области</w:t>
      </w:r>
      <w:r>
        <w:t>.</w:t>
      </w:r>
    </w:p>
  </w:footnote>
  <w:footnote w:id="3">
    <w:p w:rsidR="002E7F47" w:rsidRDefault="002E7F47" w:rsidP="00982AD5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 xml:space="preserve">Заполняется при распечатывании титульного листа для представления данных учета в </w:t>
      </w:r>
      <w:r w:rsidR="00982AD5">
        <w:t xml:space="preserve">Территориальную избирательную комиссию </w:t>
      </w:r>
      <w:r w:rsidR="00DF10E2">
        <w:t>Тацинского</w:t>
      </w:r>
      <w:r w:rsidR="001902F1">
        <w:t xml:space="preserve"> района Ростовской области</w:t>
      </w:r>
      <w:r w:rsidR="00C26796">
        <w:t>.</w:t>
      </w:r>
    </w:p>
  </w:footnote>
  <w:footnote w:id="4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5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по каждому кандидату.</w:t>
      </w:r>
    </w:p>
  </w:footnote>
  <w:footnote w:id="7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в целом по средству массовой информации.</w:t>
      </w:r>
    </w:p>
  </w:footnote>
  <w:footnote w:id="8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платного эфирного времени.</w:t>
      </w:r>
    </w:p>
  </w:footnote>
  <w:footnote w:id="9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:rsidR="00A94E41" w:rsidRDefault="00A94E41" w:rsidP="00A94E41">
      <w:pPr>
        <w:pStyle w:val="a7"/>
        <w:jc w:val="both"/>
      </w:pPr>
      <w:r>
        <w:rPr>
          <w:rStyle w:val="a9"/>
        </w:rPr>
        <w:footnoteRef/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1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по каждому кандидату.</w:t>
      </w:r>
    </w:p>
  </w:footnote>
  <w:footnote w:id="12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48115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E7F47" w:rsidRPr="006B46BC" w:rsidRDefault="00A97230">
        <w:pPr>
          <w:pStyle w:val="a3"/>
          <w:rPr>
            <w:sz w:val="24"/>
            <w:szCs w:val="24"/>
          </w:rPr>
        </w:pPr>
        <w:r w:rsidRPr="006B46BC">
          <w:rPr>
            <w:sz w:val="24"/>
            <w:szCs w:val="24"/>
          </w:rPr>
          <w:fldChar w:fldCharType="begin"/>
        </w:r>
        <w:r w:rsidR="002E7F47" w:rsidRPr="006B46BC">
          <w:rPr>
            <w:sz w:val="24"/>
            <w:szCs w:val="24"/>
          </w:rPr>
          <w:instrText>PAGE   \* MERGEFORMAT</w:instrText>
        </w:r>
        <w:r w:rsidRPr="006B46BC">
          <w:rPr>
            <w:sz w:val="24"/>
            <w:szCs w:val="24"/>
          </w:rPr>
          <w:fldChar w:fldCharType="separate"/>
        </w:r>
        <w:r w:rsidR="00DF10E2">
          <w:rPr>
            <w:noProof/>
            <w:sz w:val="24"/>
            <w:szCs w:val="24"/>
          </w:rPr>
          <w:t>3</w:t>
        </w:r>
        <w:r w:rsidRPr="006B46BC">
          <w:rPr>
            <w:sz w:val="24"/>
            <w:szCs w:val="24"/>
          </w:rPr>
          <w:fldChar w:fldCharType="end"/>
        </w:r>
      </w:p>
    </w:sdtContent>
  </w:sdt>
  <w:p w:rsidR="002E7F47" w:rsidRDefault="002E7F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1057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64795" w:rsidRPr="00C64795" w:rsidRDefault="00A97230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7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64795" w:rsidRPr="00C647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51B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64795" w:rsidRDefault="00C6479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47" w:rsidRPr="00C64795" w:rsidRDefault="00C6479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:rsidR="002E7F47" w:rsidRDefault="002E7F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E7F47"/>
    <w:rsid w:val="00043C58"/>
    <w:rsid w:val="00090DCF"/>
    <w:rsid w:val="00091A1E"/>
    <w:rsid w:val="001902F1"/>
    <w:rsid w:val="002E7F47"/>
    <w:rsid w:val="00317C9B"/>
    <w:rsid w:val="003251BC"/>
    <w:rsid w:val="00375ABE"/>
    <w:rsid w:val="003A0B5C"/>
    <w:rsid w:val="00420BAB"/>
    <w:rsid w:val="0049220C"/>
    <w:rsid w:val="00534C48"/>
    <w:rsid w:val="00540E3F"/>
    <w:rsid w:val="0056395A"/>
    <w:rsid w:val="00592203"/>
    <w:rsid w:val="0060098F"/>
    <w:rsid w:val="0069382F"/>
    <w:rsid w:val="006C4979"/>
    <w:rsid w:val="008225A2"/>
    <w:rsid w:val="00824289"/>
    <w:rsid w:val="00840BF0"/>
    <w:rsid w:val="008722DE"/>
    <w:rsid w:val="008A5B03"/>
    <w:rsid w:val="00910D2F"/>
    <w:rsid w:val="00934D83"/>
    <w:rsid w:val="00982AD5"/>
    <w:rsid w:val="009858DB"/>
    <w:rsid w:val="00A3771C"/>
    <w:rsid w:val="00A52606"/>
    <w:rsid w:val="00A94E41"/>
    <w:rsid w:val="00A97230"/>
    <w:rsid w:val="00AA7BBB"/>
    <w:rsid w:val="00AB67BA"/>
    <w:rsid w:val="00AD6388"/>
    <w:rsid w:val="00B93C2A"/>
    <w:rsid w:val="00C10EE8"/>
    <w:rsid w:val="00C26796"/>
    <w:rsid w:val="00C40530"/>
    <w:rsid w:val="00C64795"/>
    <w:rsid w:val="00C6596E"/>
    <w:rsid w:val="00C76410"/>
    <w:rsid w:val="00CA5426"/>
    <w:rsid w:val="00D14261"/>
    <w:rsid w:val="00D35101"/>
    <w:rsid w:val="00D67A13"/>
    <w:rsid w:val="00D842E4"/>
    <w:rsid w:val="00DF10E2"/>
    <w:rsid w:val="00E517C2"/>
    <w:rsid w:val="00E70549"/>
    <w:rsid w:val="00E711E9"/>
    <w:rsid w:val="00F21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EC36-8B0C-4363-8649-61927E01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25</cp:revision>
  <cp:lastPrinted>2026-07-01T13:09:00Z</cp:lastPrinted>
  <dcterms:created xsi:type="dcterms:W3CDTF">2019-12-20T06:59:00Z</dcterms:created>
  <dcterms:modified xsi:type="dcterms:W3CDTF">2026-07-01T13:10:00Z</dcterms:modified>
</cp:coreProperties>
</file>